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eastAsiaTheme="minorHAnsi"/>
        </w:rPr>
        <w:id w:val="151182868"/>
        <w:docPartObj>
          <w:docPartGallery w:val="Cover Pages"/>
          <w:docPartUnique/>
        </w:docPartObj>
      </w:sdtPr>
      <w:sdtEndPr>
        <w:rPr>
          <w:rFonts w:ascii="BNazanin" w:cs="B Nazanin"/>
          <w:b/>
          <w:bCs/>
          <w:sz w:val="24"/>
          <w:szCs w:val="24"/>
        </w:rPr>
      </w:sdtEndPr>
      <w:sdtContent>
        <w:p w14:paraId="0C981079" w14:textId="481C65FC" w:rsidR="00B04895" w:rsidRDefault="00B04895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0BCB3F8" wp14:editId="27E1054C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71046A8" id="Group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++AiQAAL8AAQAOAAAAZHJzL2Uyb0RvYy54bWzsXW2PIzeO/n7A/QejPx5wGdeLy3ZjJ4sg&#10;bzgguxts+rCfHbd7urFu22d7pif76+8hKZWpEqVyxk42M1P5kHKP6acklop8SFHSn/78/nk9erfa&#10;H562m9c3xRfjm9Fqs9zeP23evL7537vv/nt2MzocF5v7xXq7Wb2++WV1uPnzl//5H3962d2uyu3j&#10;dn2/2o8Asjncvuxe3zwej7vbV68Oy8fV8+LwxXa32uDLh+3+eXHEn/s3r+73ixegP69fleNx8+pl&#10;u7/f7bfL1eGAf/1Gvrz5kvEfHlbL498eHg6r42j9+gZtO/L/9/z/n+n/r7780+L2zX6xe3xaumYs&#10;PqAVz4unDW7aQn2zOC5Gb/dPEdTz03K/PWwfjl8st8+vtg8PT8sV9wG9Kcad3ny/377dcV/e3L68&#10;2bVqgmo7evpg2OVf332/3/20+3EPTbzs3kAX/Bf15f3D/pmuaOXoPavsl1Zlq/fH0RL/WBZV1Yyh&#10;2SW+mxflZFqUotTlIzQf/W75+G3PL1/5G78KmvOywwA5nHRwuEwHPz0uditW7eEWOvhxP3q6f31T&#10;3Yw2i2cM079j4Cw2b9arUUW9oZtDqlXT4fYAjZ2ro2JeT6pJpKK2o4vb3f5w/H61fR7Rh9c3e9yd&#10;R9Pi3Q+HI+4PUS9CNz1s10/33z2t1/wHvSqrr9f70bsFBvnxPesfvwik1huS3WzpVwJI/wIV+67w&#10;p+Mv6xXJrTd/Xz1AI/SAuSH8Pp5uslguV5tjIV89Lu5Xcu/JGP+Rvujuvln8FwMS8gPu32I7AC8p&#10;IB5bYJw8/XTFr3P743GuYfLj9hd85+3m2P74+Wmz3VsAa/TK3VnkvZJENaSln7f3v2C87LdiTA67&#10;5XdPeGw/LA7HHxd7WA+8DbCI+PZxu//XzegF1uX1zeH/3i72q5vR+n82GLrzoq7JHPEf9WRa4o+9&#10;/uZn/c3m7fPXWzzbArZ0t+SPJH9c+48P++3zP2AIv6K74qvFZol7v75ZHvf+j6+PYvVgSperr75i&#10;MZig3eL4w+an3ZLASUs0zO7e/2Ox37mxeMSb/tetf10Wt50hKbL0y832q7fH7cMTj9eTnpz+8Ooq&#10;+yIfT+8dXg5579jijSbyzr2hd+5c6zRt4A5uRrBCdVmMxxNn2ls7NZ5Ma2+n6nkxrsoZ3WVx29qp&#10;2bip0RBBKGYnO+YtVlGNm3IKG0G2ripwm7Jxg0VMZddiOWva7W0T9pYxyNadekvtYkP8w3b5z8No&#10;s/36EdZo9dVhB8tAj4qGaPcngbn0RrS13kVdoPVx97yCinE9nUJr3c4pBaUgTjY9BdKauq6Gfgeb&#10;Tq+WDK7v9qsVMYkR/gkKpDHqjDrp+7BjZYtm1TdsGGHtRz+//GV7D9+wwDDnd6XjH6tm3jgNN2XR&#10;zEoexrBbzuEV86qZOjfQzGcwlsHggaLfiheg1vjXDOPgHj6AB8S968cdevTwvIal+a9Xo/HoZVSU&#10;zue+aUVgKpTI44jMDQ/3kwgGQytSzW0YDPZWppiUIxOoVkKz2gZCv1ugalzbQHgxWiH0yUaaKqG6&#10;mNpIYJ39SHMlBP3YSIVW9rSx21RodcNKJKDO0XgRqHyWapXWeapRWueTKtEmrfPUWNIqVw3CW90O&#10;zsWjMBWM4vcbN2DxCZ4IZFVc9W57IDpIoxf28877WUjR6E4Ii8W6YxaG++WFoRRC5veuVxgdJ+Gp&#10;ewnzyBhPJDw/S5iGDPfwvC7C0Yj4eZ0sXC+L87pZuH4WQUdFO+45Ed3sxkf7mxHio5/FZoAk0OOl&#10;x0QfRy9wQTA5o0c4W9gV+vfn7bvV3ZYljh3Sj3udvl1vtFSFVxCagmVxivVf++uOwWbSZdiNrBi3&#10;CXCwCufJiU1E+/zt/FVuOxXV4X3OwvlOzLw99yj+KmgCNvEP2X/pryIkI6cLtFxvDytyTKL/9gM/&#10;E3qUynEErL8l4T2xAT1Rx6d/fWhBlPGbxeFR7sH3J30tbhG9bu750+Nqcf+t+3xcPK3lMyve8UOJ&#10;p0608bdj0J4bH7vM+IpsmOMqiRNc/xz//T34DnxRl++wIbo230HUMvN8Zz6ezITPKL4zqwtPKOty&#10;Oq6YcOOhe96kh+2v4zswajyuTmRGO2ByUWXDtpo8lGdNMFgtJ5iRH49RAt87t2Fgi1qYamrjaM87&#10;J89rNAf2oMVpEjja8RYQMoECrlMwGYh7prkOGmMjBVynGCeUFJCdNJZWd8PMIm5VSHaSzQpUnoIK&#10;dD5LdFArvbCfHZzH6cGUkwSQVnqqRVrnakziDRhok8ELPwLalKSphSOIRcAQyTW3bPiDWBZeGWJZ&#10;ZD4+nGVJ29qmecbhr8I8Kgx7cKd5np80IgVblKVEZFoJzZk9dvTC+8KbwsacJdcILyrEqCfhKhGb&#10;e0fjb+av0lO4Cmqap8/+S38diNheciMuz/mbpTI/eSIGD9glYhznXJuIpfJyPvFU4j9PxDDLNK+u&#10;mHmK00pdJlaU0yg7pbkBe88YRlMxcp4WjOYF7M1jGM0KpkR7LBzNCipiBTGOJgXFJAWkWUHB+asY&#10;SbOCivNXVpMCKlYmGhUwsRrJKbt7lGBoqaZk+uJmBVSsqShDZ7ZL63zCDNHACrVOaUMTS+t9luqj&#10;1vy8JmJnYgWqHzOfNhqmlQ/nk9IY5YxbjRXVxB4TpR7qSD4Q0bfaRqmSExoSjeYIK/WIJ5gUmn4C&#10;RZV4BHBv6p5lk0TTz6AYp3qqH0KBiYRU2/RTmCYeQqkfwrxOvUvkzFutIX1pKq3Sj2A6T/Wy0k8g&#10;9Tgr/QDSb0Cl9V8mHiZN97aNT7+ZldY+p+DjMUvErIVKGwxE1yexhOmhTFULlbZiaMNJLNHBOlR8&#10;YjzUWu8pJK12bemHOMnOn396cVIyrCI7DK5+B0sr6c98lp4MLYv7IKZHHG8yi/tQoEccLyuL+9in&#10;RxwvJIsHIWGyqy52uYNFO6erZNEIHUbrLHHXVdils8RdV2F7zhJ3XYV9OUec7Au1HTbkLHHX1Tro&#10;6uWxNTUDsTV77A8PrqUv3Yx9GEzCVqK/U68d/6W/ugCchWCVnVL8t/7qgldRBvxAVozIBG4Jz5MV&#10;c1MXcHZZsYk8X/jXrNhMbgqSlhUrxvBoaBzxr7wgeVESBLXKC7oR5clXMkEAuuQQkbiWsefV669O&#10;zWN3a3CdrOBU+gIakxXDtI8MgfxtXYf7noczi31PF94e2usdKqKRnnEnw7xnCNvvwjB7dcX6r08+&#10;aYIXpZs04Zf/2kmTCvVQM3l561mDmMbVx/ikybSoyVhQqRcCQMx1ec950exVTQEWqsxge/TUlCbT&#10;RIFnEzbIWgR2v6XuCRSorhVJoOjYheOguC06cmko0DMao8OWkmacYhgdtaBG2MaBgtsWF1Q5FOPo&#10;kKXkKTCjPUG2xG5PmCsZF3aDwlSJ2aAgUTLhRInVIq3pRItCTVMcbAFpXSd0FExZzcYJZdMcxUnb&#10;lDeItY1JgpMMWmO3KUyP2EhBcmQ2Seg7SI1QABw3KciLzKABU02l1neiRVrfSS2hpPOkAUoqGi3S&#10;Y7vhWUvjwaG+9AREsa8BpLWdHEpBIoTyIDFQkAapU4M7yIJwetJA0kYk+b6FORDbpgUpkKKi1Iyh&#10;pSADgpfJ7F2o7wSQVnfKQGp9Kws5ZBqGTINw1yHTEJVrfgSZhotzAbCDlAog+2RlAuhr8EAf5Keq&#10;GTtiPqL0VxfmC1aTDyvJCzHz7At8WQx2Oht9Chj8QlZKQlS4oayUYMHrZaVckSq8bF4MRhvddH4h&#10;HbZ7sXwHYN0JDPfOhfYOq69ljNXXTTEafSoTxfap35UB9z1LmtjhkdGTSZCEX88wS4zYIWIfInZj&#10;OapfBOZCcbdmkph3N2LnN/DqEXtTYdGVvJdlVRT4zGG0j9jLuq79+po51tdcsd40Dse7EXuDWc1O&#10;UK8j9oInv2IYzbZrCm0MHB3ZlFzmEOPAKJxCO0TkJpCObJhqFzGQptolptFNIE21ZWY2BtJUu+Qa&#10;WKNrQdw+5cnnGCmI3CteEWNBhepO6DsI3mtOb1hYWuWFzPEa7dJKn+DJmLqiSrjTo6kTzy+I4Cdc&#10;yWG1SyuelmNhTtxol1Z9U1DFhIEVxvCI9E2sIIoHSgIr0L0UOMTtCgL5yZwqa612BbovEmMiKG+Y&#10;cHBpYWndYwzaXdRDvm5S6tKql3Jto4da8xUqWsweBvF8zUUSMVQQ0ZcpZQURfcmlIAaUNjLJdzoI&#10;6aV2yYDSQx6LPRMd1GpPvIhBVQOF4u7xDaH4EIoPoTgqC6yVk/+OUPzi2Jo8FAXX9IJbwXU4aZiK&#10;rV3RS52P7chdUXDUrsv3sbe/uhgcLYIYbGE2UnSTtmAvWTHinEADM8mK0QwTyYF15OXc7C4YRV6O&#10;SrCAB7aQl8PiSpIDE+iRE62cDLFXmr+6qXE32Q4PnsfDAlVuH0ZtLh6HdkUt+ea5lQfwqlm0Gt4c&#10;nYXHzIpRcp7EekaACzfg6bJo4RD26hqi6CGKPj+KxsvSjaJ5CF87isY2KbWb956irsatBTit2pyU&#10;1QwvB897j+dXDKKlUk1PaUcxdDaExhzyyygG0eSWp+LihZ86oigp0IlRNK9NoGhSy/w4RtGRBGbX&#10;QWqjHukwgqhxDKJjCCbGPtP6OS8avJiFQM9MQi7hIIRBjtQ/EG/o/VX8I+XD+qWcZ2nrMT2GvwrW&#10;4Fj8blvDKrTe3QIT6VnYra5jYcJ4bceCIqlq6sZ+MakqKZg6ORb4Fcq+sWNB5eI1s7NEznKORQi8&#10;ltAJK153EZVkab+CZf6PoxhE+xUbRLsV3mAoBgncimS7ut3RboUzqTGKdis2iHYrvOYmBgmysZK3&#10;6TYlyMWSdxKUIWtjB+wuar2D2iQE4iUDFzsziqwQUUP3Hx5QYzzAS7UF/t7v+Kv4HxFCwJcL4Fyc&#10;144ED+GvAoUm4349ZdKDvxv83dm74yb8Haxl199xmufa/m6C6UjKYmNUT5rZHJsnirH005FNOWmn&#10;I7FXZDO+TgVxNecIZs4ZCe3SutHUVPJMWkR7vSSOdnxk4Q0c7fiqCVW3Aq3rKrTvwypVE0g7v6og&#10;H2oAafeHNaUmkPZ/Je9BaABpF1jwymujb4ETLOEpzTYFfhDP1m4Vkfx27o9mXmwsrfGS5+usdmml&#10;Y3fJBJbWesnziBaW1ntR0Zykoa5gTrLCunFT80FV8TzVLK36elzaUMGUJKJws1XBjGTNBeFGD4O6&#10;Yq4GNToYTkhywG5BacVzsbsFpfXe8MSYBRXoPfEel3q8N1OaRLSg9IhPDKxgofW0pqoAAymYjky8&#10;y8FsJDASSHq4c3IjtgoUQ7evxJSJqNUmrfPE8Azqi6dcPGEhaZUn9BTMRSY1TqtB2pZzHYYxDoIV&#10;1g1X4huNogx6C8XT5QZUsMIa8ZSt82CFdUPU34LSSpeqB6tVWukpL0MVY6rpCcNXa61jVV6iWXqk&#10;Yxv5RA+13osm8daAWJ7aVaKUxBzrtAtK23okQu12TbQrLVGCYGPp0V5iYwpT9TSH1N6xwIYZNpZW&#10;fTmjwg7jMU607rHFUgJL676CO7GxtO5TfoLWfbaNr7hGxGqWVj2Hysbgoh2cTlCp0dVozauxNcSX&#10;vya+TK4xd0nHO+RhVDiaFseoBLu9u2in2TQ6Bhej+3Rqz3J6iQ2HAv2PsUA/OQjcXPJlWwGk0d0A&#10;htM6Z7yT16IRiTnks8TdAG5zGvkBTL6H0OFdzkF3s/Z37YbBPeiuq/ARZ6G7rk7O66rbAOCuXSSe&#10;b4zbru8O5lw15uK0F/keynuRe7ESX/w9VOzTValakq6cT1T5qySsENjyA2sT1f5rf3VitGQSN8VG&#10;ANJX/7W/ihiCUhZD3JmXIyIDOMSUeTm3iQLixawcIkXGQyyYlyOKj/sizsvKYW9FEkMMlxXDHBmL&#10;9SxMcesP6HScrPLkSSCuyoq5RSdg8FkxMB96Xnjbc/eUWzomg6HrH6e/ymOVdxpxTBZLVIsYJSsl&#10;7eprvStxQmyRBfNFOjK/nGx/A0pJj7OnJolePH7q+UEJps9y4PLZxoHFsxx4elYODF3kWgbite+v&#10;7uXCjiPUPvDrPN4MnJ3kZCfipFbAmlmu550BI2axniR6ytwM9UFDfdD59UEYkd20Ng/23zCt3cwx&#10;j9udxsUBb34v0Wo8nbdv8EXbYnCyiG2GTld3g0Gco0avtxbRMTjnriKQIP6mkNlAwWvcxqacq4hQ&#10;gsibdyyM2wKP0aIUnLSKYHTQzQtZjMbgQbcwvPREjKnutQ64ZWW9gRMksqV4KmpPmMaeUabDQtJa&#10;RpoGCYUYKdAz4nsbSWtacmgxUqDrhpbVWG0KtM15rxhJq7tAFthG0gpPAGmFzxItCrLX9uMPc9cp&#10;HK1t+8UIEteUJnEKgkP7nIvEknGgPQ2fFheW8PmmSTCOEOBdcDoQ7eqBQI2GpRWoCWv2XDIVpgkD&#10;76FqQjh79rYnMwfa11Og7+ruYVCzJNJVARazPHclFRDVFD+RpJqOzhdtqOyZrb8Kw3U1FjBi2bYJ&#10;m5/5sNtj+KvD4oa1my/6L/1VBzb+EfnvBso6UNbzKSu8Zpeycpx8bcrajKfTU0n7vAE/ZZroKzHq&#10;OU4p9iXtiO18kHg5ZeUXTTOzLmVFfJ1hrDLzHoFoKoUpPZSRRygBj+LC+AhF06gEiuZQzDQiEM2g&#10;iGhISz49nnG5x8OTp0VukwscnkvBtTr2VtdfXbIDwwOOpUcqdLEeYbDfg/0+235TYUjHfuOfYM6u&#10;bb9VJV0zm87ak5e9/cZWH95+Nw0doYs24IW92HxzJj5nvVFckbHeFAhHENp2y+G0EYa23ZRtiDC0&#10;5a6pVipuh7bcZju04ebSrRhDx71k/aN26KiXD7eIMYIkgwkSpBjIhQjIp+dCkuEk9Ax7feenCPJT&#10;Z3aoerF7wnCAd4LqLw7HeJSgPd6l+Ks4JwnH2kfsv/RXEZLIqGeiSRwYMh3ysnsEfx2ilP1wStcX&#10;z0/L/YX14kS6ul6OafDVvdwMW0rDpMIW4MNkgmIcdi7ey+kNp2dTl3e/hpuTnEHOzxUyiaxFdBKS&#10;HEwMEng6TqzHKNrVcbo3hgmcHWfWYxjt7TiTHcNof4f6b6REYxjt8BI7xGqXBwQbJ3B6KDy1tBO4&#10;vTSSVnNh7+1L1KedEOBj3I2u0dR3K8STD7GKKIfUyjCvsIC0rsmhGzha15x9FlUPLv2jLdK7mF9g&#10;lHDCFyPhYobB8zhJhuESpj0VFy5Ji6KbHH2gVlOOth2/nl34q7AM1G2cI0YvKtDagi0P4q8C5nLR&#10;PRRpCN8/5YVwOB7+ze2b/e6nHXG44OPyr+/cvpqwssJLvt9v3+4kOiNhSHxPP/0RBBAemz7+sF3+&#10;8zDabL9+xLHKq68Ou9XyiGHNY7/7k/Z+8nsfRG8fHkbvaYqkcS9FPcPhvf7kTs9RimrclCiv4lXc&#10;OFN0MmuYoCP2efxbhNDU8zkqfZjlLB+/fX8cLekW03pKhci8ELyZTuedfOxJOdRCYmEvh93o/fN6&#10;g0+7w+ubx+Nxd/vq1WH5uHpeHK7BAUEMOhTwNymtgJ2ZOu1OCqwYlI2KTyvki/msPXOE2OD1Mh2F&#10;r+J4c+96etfNVNc+a34S0eRENq6MYTQ5KSaUrDaANDnBmZvYhjEG0uSkGhMRNIA0OQGGjaTpSc0H&#10;uBtImgsmkTQbBIbdpoAN4ohZs3cBHcTetQmoczQe8MGCN5k0+hcQQsoyGSoPCCGf9WEBaZ0TIbSA&#10;tMqVmgZG+PkyQhomnHOCXflwSuj2uINlyRI5HCRH1At2IyvGbYIcrMJ5cmITk1wUx6HxbfF2Z2km&#10;bC3RzJ6t6/ASEX3MU9bfnhjSw1qsd4+L0bvFmrbIw3+ue+xyV1+v4Zehk8N2/XT/3dN6Tb9Yb0Yv&#10;VHlPn4Mv2t8I3PG95CB//R12+8Pxm8XhUXD4HtSsxS3o0eaePz2uFvffus/HxdNaPvPjQ4uJShyY&#10;NtGn4XT7w/bh+MVy+4H7CmHodzjTbzK3X2E1JPZy5DdjNsf5jXwXxZkkVcZssq4aTCW5seqJ7fLt&#10;4fj9avvMw/odapp4pLRlcie2gzerzY6wn4sTSF3O5OrXU3kzWnpppFg0ZUKB5+PIgNGMCUsqTRzN&#10;mOaUgDNwtPPmFfVGe7TzLqaJBgV8iReVGkiaL6ExdpMCvlSA6ZmdCwhTGksTJpSK2lBa4cWUkoOG&#10;pgLCVKUGgNY5NnRNQGmtp5C01nnDfqtNWuspIK101aCBe3203Cs5kwiLRIbwri135LlEPOnLqjXp&#10;TSaqRiOQzOSpINOaZTt9Gya2pG0oosxRIbdhzjyf43Orx2CMsmDcbujDvTns5++21IOwZTAyrLc+&#10;OVp9TjwNu9hl+yAczJ0YmryrSPXsRD3QuYHOHe/e/2OxRyqQGarwUvcHMl+/UwqMvHKHz+Gf8BoQ&#10;V0bK0ecbD5JspPcj+MaT69HPL3/Z3q9e3yzeHrdsTTwRizKMk3ExrrBiEFgnPofTqhF0SXJwXo47&#10;uUFYug+lc2KYNFXrsjls0iVtOXFCTS+w38bLKEbR5GJaghAYMJrN8ZKeGCYgFnyWjIGjeQVzsBhH&#10;0wqckGS3p0srYhhNKlClavYqIHLETmKYgMUROXGdGsjJryEnFzt4PBiencMA/3D/TgcZwTvKlEDS&#10;69GtyIfKu5QUc0zGneGVFBMwlGjk/LEIdanCNUtdSWm/PmExpERoMGzePn+9RR4J1vZTP7ueZrW6&#10;PpSLfAJPifzYpT4Ur03lkyLluKy7E0mYmZtR+lU28cfGg1fMisgS+5wfbWo3J5jwoxymxzDakfJe&#10;dQZO4Ejl+DOeqdPNCT0pTSQZQNqT8opWt3WABtKutOQpGwNIu1JMfyEBEfcscKZ8OLcBFHhTbMhl&#10;IgX+FLkwu3M0DttUFjhWAitQuBw5Fz+5IC2CYZfA0kqXveqsLmqtF1w4ZWgr2HZyMuPz2Ix2acXT&#10;xKOtL636Ro6Ji7HITJ30hT3aTCx4tJMUemfrPth4skCVlY2ldd+ME30MzrRHsJvACnQvh0gafdS6&#10;x3FydrP0kK+nqWZp1UtSMR7zwd6T1ZwopDEigr0n3VF40QtNFZrt46l481ALSg96HFRodjDYfbJk&#10;emxBaTPDVXnGMA22nyzkpMxY7bQKtG07Z/BiVQXbTxJJdk0CK2rT1ItHn7k+pXrwyTokTOgQ5veF&#10;M3GKKJlRgtLA1u580jwvDLWQsJ87ywuj4yTsy8XzwhhRJOxn7/LCZClJup116xF3fcS8+TkaIYPH&#10;6Od107Hiu3Zbp57GuJ6GGbz043Fdbdl0Hp2MD7W9rZrvEXddbWdDe8TdI5WQHaOzR9x1VQ7G7RUn&#10;U0Btb8l+Hv0jPQoPOkGilV7wCwIx2ENoqmf/KjcWilb9Pifqr5LbdcvUwW+yMRZtPYp7Vj1HyGPD&#10;JBaTWbpkWAdOIl3o2WAJfIPlwCiyrQOXELk2XeQ76a+u9tJ1A0wgjwcjTf04GWKP468OD1WcLDf2&#10;S4r99/7q5Fy4O+nZAcxxenjebPNcehxeNSvmjsKDx8yKkadGX+ENs2KuuhWeLismb/EQjA/1Cf/u&#10;hDZMRzcYZyty7WAcZZpIVIsdwGbRiMzpBTlltPEvMEsSi2ODvJaG+Lz4B2e0xSjqiFUTZSKSUzYQ&#10;WgL2qqWjZxyoNyXeHqPA2rYoJW+izZrVN9JBSQJFU2PZLytC0fGI7A8e9QiqbdtCBDvWio4BT1r5&#10;zNm18LFLtvjB+wUqg8Hx4UyGwjG4HhlgSbbgDtTrkaLUCDGU/Mzy4J6G+dY/xnwrbGjXPXHZwbXd&#10;UzHGtrnC3rHktMbyjdA96WP5kDa+nnuSPVu1T+i6JzmjWUto9yTpLmnsKZMMi9GaezmWj+N0DaK9&#10;kw2inRMWNuAUuwgkcE6SLus2RTsnZNQsFO2cyE/GOtHOSY7li5oSZIYlh9RtSpAXJh8nHfrMfVwy&#10;rWJnkC52ibSeAi4Ruv9wlyiBZ8+OwiLUs4MbtQYOsR0JPiT1VwlNJXDuWU05eM3Ba/4xvCbGdNdr&#10;sr28ttdEGVLhNguv9TJGvxASx9eiUMlFdTQB2+ZQLwrr6Gg0LLmXjI32aV3XOUXjOMo8eUbtO5M4&#10;2n1ybBfjaPdZNbwnQdwedP3khmka0miQdqHYzsLumHaiWDxnAmkvWs7JAxoa0o4U1Sc2UuBKS541&#10;NKACb0onTpmtCmZZaX7YbBalzVpNlWWZwNJKx9BLYGmt0ymHdru03gvZLiN+gMEsayVnw8VjgfKW&#10;beup3t3uo9Z9zTPlxnAIZllTXQwmWWUG0oIKxnpiZAWbJE9SPQzmWEtaaWEMCKqlaNXQyMmRsbJQ&#10;6nuSks08Yr3TCQknKJ7Btzqo9Z5qlNb6lPfJNpCCGdYEUjDBCgx7XNGMS9vyxEiggL6VmfKuk1ab&#10;gtFuqzyYXk33Tqs81btQ4zSpbbVJa1y2qokfXni6nxzAFo+D+HQ/Y0jRwsZWUxPem9xoFc0vtFI4&#10;dtEcnZhMOgnhyFm7gzRF0kJxAYDVKj3Qa16FbbVKax1bAiSapfVecb2EhaX1XuA4T7uLeqyXvAO7&#10;gUWFw20XS15ZZPQxPN2PF2BZWFrzJbbdMdsVnu4HZ2mOLTom5NSuWaKPNDfVShXJdmndV5x8tfqo&#10;dc91HFYXteqrJsE8cOTTqVlyjm885IPT/dAeW1vx6X6CNISpdiWHHaamo1oMWQR8n++29UnNuAzy&#10;XUvS87UF5MhJkZ9toUNSkXQGLmmm3bsxr8jhdD+qkbGKtIbT/Y5U0UZ5st3i+Eh7B5Ab4xklOAUr&#10;f8bfY/D52oLUOkQvly+OQGTLQ7kdyT4t5q+SHqNtGGnEY6cHKR7zX/uriCEqZbG+ZQ8IOUVOtkVK&#10;T3m52SwEjNn7IlRkPDpdMNc+hIEsh0AvL4etHqi7COKycu62fYUqft6h564UE+GmCKyyN3UVKE1P&#10;cZGAIWTIgjmploD45+mv8lxFGwhksljyDM67Y9NTokQBMOsi/6D88X7QcO6541g/fpztTlK+e/4q&#10;3USOmMX6tk9xNXog89m7gsYzHoh6Vg4UXeSQGsj1AvSb5Yp2GYNvvr+6t9AdAgHynMUDbWa8njIr&#10;UGIW6zkA1Nub7j2HBUh4povbYU+W33ERL173bnqc7chvmB6fzMf1uLsrywS7soAq0vojbHZGBwbK&#10;+31RcpzyDDIxlsuMF7K3gBbRoTzlUGIQnUEpKIFioOggnkL4GCUI4CnPZKDo8B3rDywYGM82D+AO&#10;CeSHqLukQ3fOVsWt0XF7UfGWyLFqgoS4FIS5+oDTxEKYDucFOUbHgnQ4b1kTNylIhgPDVlGw5AgZ&#10;c0tHNLnZKqlA7sJUNhXnn6QoT2y0Sau74DSx1Tut8ASQVrg7JDB6bkESnNL8cYPCFDhN5hvtCZYZ&#10;2S9GkP9WMEO2xQ7JhmxLKli1l5VcXC6BoU/xHo1uK94T7u09RyraE4IrdTXJcEroKCazciyTDBj8&#10;Vd8hgcLPYVCzYC7eOp015pmqvwpjJRXgnu4FT7bfr+UAIc32wAWXPeGWSPVwc+kmwozcDcNH5Ls2&#10;EF/obCC+vG/z77V7Dd6jLvFlHnN14oulQ+TDKUQvS1SJdKopg6MG62kbd19OfDmU1hQQb2jLbci9&#10;I9bncXcibpr3nnPUIPGxGEXz3pKL/aOmaDKGWUoLRTMx5isRCB6h0Z9Pj61c7jfx5GkR4SVuk6b8&#10;aQzzmEn7HcmT9EgNXmCoDvxjVAciSOt6AeZ8V/cCp+pAnIBQUwaQTa+vDtQHFuIYBZ8tvdgJxKF5&#10;x2ZKYlZ7Ce0DKGsRQQSpjylsd4yhPYCJoe0/F3rEGNr+Uw4maoc2/zX5sxhDx+DkQyIMHYHLxv/R&#10;irIg4WGCBOmOU0M+PUeUnOWFnuEbLtqN4WInh+EAH4cx8OGhISAotuJRknRxIiRjLSkkQeZZwVBb&#10;YuCjIX+VgG/wlYOv/GP4StjKrq/kOe6r+0qUEbr5xaaoyF2GvnKK/QngP3irsqtu+ClZEO0LuxGT&#10;m63XIl13GYME/pIz2LI5i0bRDpMT2DGMdpl8sozRGO0zpY47CvG018TJOsgVx63RbhP5bRQyRjDa&#10;cQLBxglcp5yfGAEFzjONpNVc8AGKMZJWNB8sZHQtmCqQEvwYSKuat8eygLSuiRbEOgoq5jmfLqoe&#10;iMFHm0+/mKVglHAKGyPhYp7CAzdJQVwKuJ1J9bTCX10+GS8NOA+Ow8mlbanVxIza8etB/FXAXPVO&#10;n5jbMAuVTbl7kmHAPXs2wBno0UCP+ujR6XxA3oO8PT2R//3lDW07A1+8X+wen5bfLI4L/Tf/4nZV&#10;bh+36/vV/sv/BwAA//8DAFBLAwQUAAYACAAAACEAXWZITNwAAAAGAQAADwAAAGRycy9kb3ducmV2&#10;LnhtbEyPQUvDQBCF74L/YRnBm93E2KSk2RQRBFEvtl68bbPTbGh2NmQ3bfrvHb3oZeDxHm++V21m&#10;14sTjqHzpCBdJCCQGm86ahV87p7vViBC1GR07wkVXDDApr6+qnRp/Jk+8LSNreASCqVWYGMcSilD&#10;Y9HpsPADEnsHPzodWY6tNKM+c7nr5X2S5NLpjviD1QM+WWyO28kpeL3gVOxeUpsX78ukWR6/3g5h&#10;UOr2Zn5cg4g4x78w/OAzOtTMtPcTmSB6BTwk/l72sixnuefQQ1akIOtK/sevvwEAAP//AwBQSwEC&#10;LQAUAAYACAAAACEAtoM4kv4AAADhAQAAEwAAAAAAAAAAAAAAAAAAAAAAW0NvbnRlbnRfVHlwZXNd&#10;LnhtbFBLAQItABQABgAIAAAAIQA4/SH/1gAAAJQBAAALAAAAAAAAAAAAAAAAAC8BAABfcmVscy8u&#10;cmVsc1BLAQItABQABgAIAAAAIQAFor++AiQAAL8AAQAOAAAAAAAAAAAAAAAAAC4CAABkcnMvZTJv&#10;RG9jLnhtbFBLAQItABQABgAIAAAAIQBdZkhM3AAAAAYBAAAPAAAAAAAAAAAAAAAAAFwmAABkcnMv&#10;ZG93bnJldi54bWxQSwUGAAAAAAQABADzAAAAZScA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Group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A42A2D1" wp14:editId="096CF61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8DE13A" w14:textId="4E034BC3" w:rsidR="00B04895" w:rsidRDefault="003A4918">
                                <w:pPr>
                                  <w:pStyle w:val="NoSpacing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B1974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>گروه جوانی جمعیت و سلامت خانواده با همکاری گروه سلامت روانی، اجتماعی و پیشگیری از اعتیاد معاونت بهداشتی</w:t>
                                    </w:r>
                                  </w:sdtContent>
                                </w:sdt>
                              </w:p>
                              <w:p w14:paraId="18061C27" w14:textId="0D650E28" w:rsidR="00B04895" w:rsidRDefault="00B04895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1A42A2D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xIWwIAAC0FAAAOAAAAZHJzL2Uyb0RvYy54bWysVMFu2zAMvQ/YPwi6L05aNBuMOEWWIsOA&#10;oi2WDj0rspQYk0WNUmJnXz9KtpMi26XDLjItPlHk46Nmt21t2EGhr8AWfDIac6ashLKy24J/f159&#10;+MSZD8KWwoBVBT8qz2/n79/NGperK9iBKRUyCmJ93riC70JweZZ5uVO18CNwypJTA9Yi0C9usxJF&#10;Q9Frk12Nx9OsASwdglTe0+5d5+TzFF9rJcOj1l4FZgpOuYW0Ylo3cc3mM5FvUbhdJfs0xD9kUYvK&#10;0qWnUHciCLbH6o9QdSURPOgwklBnoHUlVaqBqpmML6pZ74RTqRYix7sTTf7/hZUPh7V7Qhbaz9BS&#10;AyMhjfO5p81YT6uxjl/KlJGfKDyeaFNtYJI2r6c3H6djcknydT8xTHY+7dCHLwpqFo2CI7UlsSUO&#10;9z500AESL7OwqoxJrTGWNQWfXt+M04GTh4IbG7EqNbkPc848WeFoVMQY+01pVpWpgLiR5KWWBtlB&#10;kDCElMqGVHuKS+iI0pTEWw72+HNWbznc1THcDDacDteVBUzVX6Rd/hhS1h2eOH9VdzRDu2n7jm6g&#10;PFKjEboZ8E6uKurGvfDhSSCJnhpIgxweadEGiHXoLc52gL/+th/xpEXyctbQEBXc/9wLVJyZr5ZU&#10;GiduMHAwNoNh9/USiP4JPRFOJpMOYDCDqRHqF5rvRbyFXMJKuqvgm8Fchm6U6X2QarFIIJorJ8K9&#10;XTsZQ8duRG09ty8CXS/AQNJ9gGG8RH6hww6bhOIW+0BqTCKNhHYs9kTTTCaZ9+9HHPrX/wl1fuXm&#10;vwE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qWWsSFsCAAAt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028DE13A" w14:textId="4E034BC3" w:rsidR="00B04895" w:rsidRDefault="00000000">
                          <w:pPr>
                            <w:pStyle w:val="NoSpacing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BB1974">
                                <w:rPr>
                                  <w:color w:val="4472C4" w:themeColor="accent1"/>
                                  <w:sz w:val="26"/>
                                  <w:szCs w:val="26"/>
                                  <w:rtl/>
                                </w:rPr>
                                <w:t>گروه جوانی جمعیت و سلامت خانواده با همکاری گروه سلامت روانی، اجتماعی و پیشگیری از اعتیاد معاونت بهداشتی</w:t>
                              </w:r>
                            </w:sdtContent>
                          </w:sdt>
                        </w:p>
                        <w:p w14:paraId="18061C27" w14:textId="0D650E28" w:rsidR="00B04895" w:rsidRDefault="00B04895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42A3CE8" wp14:editId="536F549D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1760220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0F8EAB" w14:textId="71BF9DA6" w:rsidR="00B04895" w:rsidRDefault="003A4918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4895">
                                      <w:rPr>
                                        <w:rFonts w:asciiTheme="majorHAnsi" w:eastAsiaTheme="majorEastAsia" w:hAnsiTheme="majorHAnsi" w:cstheme="majorBidi" w:hint="cs"/>
                                        <w:color w:val="262626" w:themeColor="text1" w:themeTint="D9"/>
                                        <w:sz w:val="72"/>
                                        <w:szCs w:val="72"/>
                                        <w:rtl/>
                                      </w:rPr>
                                      <w:t xml:space="preserve">طرح </w:t>
                                    </w:r>
                                    <w:r w:rsidR="00B04895">
                                      <w:rPr>
                                        <w:rFonts w:asciiTheme="majorHAnsi" w:eastAsiaTheme="majorEastAsia" w:hAnsiTheme="majorHAnsi" w:cstheme="majorBidi" w:hint="cs"/>
                                        <w:color w:val="262626" w:themeColor="text1" w:themeTint="D9"/>
                                        <w:sz w:val="72"/>
                                        <w:szCs w:val="72"/>
                                        <w:rtl/>
                                      </w:rPr>
                                      <w:t>تداوم آموزش های هنگام ازدواج</w:t>
                                    </w:r>
                                  </w:sdtContent>
                                </w:sdt>
                              </w:p>
                              <w:p w14:paraId="64E12D08" w14:textId="4FA0D496" w:rsidR="00B04895" w:rsidRDefault="00B04895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342A3CE8" id="Text Box 1" o:spid="_x0000_s1027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MjPqBXYAAAABQEAAA8AAABkcnMvZG93bnJldi54&#10;bWxMj8FOwzAQRO9I/QdrK3GjTikJUYhTQaUeOVD4ADte4oh4HWK3CX/PwgUuK41mNPum3i9+EBec&#10;Yh9IwXaTgUBqg+2pU/D2erwpQcSkyeohECr4wgj7ZnVV68qGmV7wckqd4BKKlVbgUhorKWPr0Ou4&#10;CSMSe+9h8jqxnDppJz1zuR/kbZYV0uue+IPTIx4cth+ns1fwbO7srvw02+44P1lrUuly3yp1vV4e&#10;H0AkXNJfGH7wGR0aZjLhTDaKQQEPSb+Xvfy+YGk4VJQ5yKaW/+mbbwAAAP//AwBQSwECLQAUAAYA&#10;CAAAACEAtoM4kv4AAADhAQAAEwAAAAAAAAAAAAAAAAAAAAAAW0NvbnRlbnRfVHlwZXNdLnhtbFBL&#10;AQItABQABgAIAAAAIQA4/SH/1gAAAJQBAAALAAAAAAAAAAAAAAAAAC8BAABfcmVscy8ucmVsc1BL&#10;AQItABQABgAIAAAAIQA87RNHYQIAADUFAAAOAAAAAAAAAAAAAAAAAC4CAABkcnMvZTJvRG9jLnht&#10;bFBLAQItABQABgAIAAAAIQDIz6gV2AAAAAUBAAAPAAAAAAAAAAAAAAAAALsEAABkcnMvZG93bnJl&#10;di54bWxQSwUGAAAAAAQABADzAAAAwAUAAAAA&#10;" filled="f" stroked="f" strokeweight=".5pt">
                    <v:textbox style="mso-fit-shape-to-text:t" inset="0,0,0,0">
                      <w:txbxContent>
                        <w:p w14:paraId="790F8EAB" w14:textId="71BF9DA6" w:rsidR="00B04895" w:rsidRDefault="00000000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04895">
                                <w:rPr>
                                  <w:rFonts w:asciiTheme="majorHAnsi" w:eastAsiaTheme="majorEastAsia" w:hAnsiTheme="majorHAnsi" w:cstheme="majorBidi" w:hint="cs"/>
                                  <w:color w:val="262626" w:themeColor="text1" w:themeTint="D9"/>
                                  <w:sz w:val="72"/>
                                  <w:szCs w:val="72"/>
                                  <w:rtl/>
                                </w:rPr>
                                <w:t>طرح تداوم آموزش های هنگام ازدواج</w:t>
                              </w:r>
                            </w:sdtContent>
                          </w:sdt>
                        </w:p>
                        <w:p w14:paraId="64E12D08" w14:textId="4FA0D496" w:rsidR="00B04895" w:rsidRDefault="00B04895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25ABC767" w14:textId="3B419C2A" w:rsidR="00B04895" w:rsidRDefault="00B04895">
          <w:pPr>
            <w:rPr>
              <w:rFonts w:ascii="BNazanin" w:cs="B Nazanin"/>
              <w:b/>
              <w:bCs/>
              <w:sz w:val="24"/>
              <w:szCs w:val="24"/>
              <w:rtl/>
            </w:rPr>
          </w:pPr>
          <w:r>
            <w:rPr>
              <w:rFonts w:ascii="BNazanin" w:cs="B Nazanin"/>
              <w:b/>
              <w:bCs/>
              <w:sz w:val="24"/>
              <w:szCs w:val="24"/>
              <w:rtl/>
            </w:rPr>
            <w:br w:type="page"/>
          </w:r>
        </w:p>
      </w:sdtContent>
    </w:sdt>
    <w:p w14:paraId="497F4973" w14:textId="497842E9" w:rsidR="00311141" w:rsidRDefault="006C6C4F" w:rsidP="006C6C4F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طرح تداوم آموزش های هنگام ازدواج</w:t>
      </w:r>
    </w:p>
    <w:p w14:paraId="29B6DCCB" w14:textId="77777777" w:rsidR="006C6C4F" w:rsidRPr="006C6C4F" w:rsidRDefault="006C6C4F" w:rsidP="006C6C4F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6C6C4F">
        <w:rPr>
          <w:rFonts w:cs="B Nazanin"/>
          <w:sz w:val="24"/>
          <w:szCs w:val="24"/>
          <w:rtl/>
          <w:lang w:bidi="fa-IR"/>
        </w:rPr>
        <w:t>وَ مِنْ آياتِهِ أَنْ خَلَقَ لَکُمْ مِنْ أَنْفُسِکُمْ أَزْواجاً لِتَسْکُنُوا إِلَيْها وَ جَعَلَ بَيْنَکُمْ مَوَدَّةً وَ رَحْمَةً إِنَّ في‏ ذلِکَ لَآياتٍ لِقَوْمٍ يَتَفَکَّرُونَ</w:t>
      </w:r>
    </w:p>
    <w:p w14:paraId="756D915D" w14:textId="665BACE4" w:rsidR="006C6C4F" w:rsidRDefault="006C6C4F" w:rsidP="006C6C4F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6C6C4F">
        <w:rPr>
          <w:rFonts w:cs="B Nazanin"/>
          <w:sz w:val="24"/>
          <w:szCs w:val="24"/>
          <w:rtl/>
          <w:lang w:bidi="fa-IR"/>
        </w:rPr>
        <w:t>خداوند در آ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 w:hint="eastAsia"/>
          <w:sz w:val="24"/>
          <w:szCs w:val="24"/>
          <w:rtl/>
          <w:lang w:bidi="fa-IR"/>
        </w:rPr>
        <w:t>ه</w:t>
      </w:r>
      <w:r w:rsidRPr="006C6C4F">
        <w:rPr>
          <w:rFonts w:cs="B Nazanin"/>
          <w:sz w:val="24"/>
          <w:szCs w:val="24"/>
          <w:rtl/>
          <w:lang w:bidi="fa-IR"/>
        </w:rPr>
        <w:t xml:space="preserve"> ۲1 از سوره روم، رس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 w:hint="eastAsia"/>
          <w:sz w:val="24"/>
          <w:szCs w:val="24"/>
          <w:rtl/>
          <w:lang w:bidi="fa-IR"/>
        </w:rPr>
        <w:t>دن</w:t>
      </w:r>
      <w:r w:rsidRPr="006C6C4F">
        <w:rPr>
          <w:rFonts w:cs="B Nazanin"/>
          <w:sz w:val="24"/>
          <w:szCs w:val="24"/>
          <w:rtl/>
          <w:lang w:bidi="fa-IR"/>
        </w:rPr>
        <w:t xml:space="preserve"> به آرامش در کنار همسر را از آ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 w:hint="eastAsia"/>
          <w:sz w:val="24"/>
          <w:szCs w:val="24"/>
          <w:rtl/>
          <w:lang w:bidi="fa-IR"/>
        </w:rPr>
        <w:t>ات</w:t>
      </w:r>
      <w:r w:rsidRPr="006C6C4F">
        <w:rPr>
          <w:rFonts w:cs="B Nazanin"/>
          <w:sz w:val="24"/>
          <w:szCs w:val="24"/>
          <w:rtl/>
          <w:lang w:bidi="fa-IR"/>
        </w:rPr>
        <w:t xml:space="preserve"> و نشانه ها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/>
          <w:sz w:val="24"/>
          <w:szCs w:val="24"/>
          <w:rtl/>
          <w:lang w:bidi="fa-IR"/>
        </w:rPr>
        <w:t xml:space="preserve"> خود م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/>
          <w:sz w:val="24"/>
          <w:szCs w:val="24"/>
          <w:rtl/>
          <w:lang w:bidi="fa-IR"/>
        </w:rPr>
        <w:t xml:space="preserve"> داند و در ادامه آ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 w:hint="eastAsia"/>
          <w:sz w:val="24"/>
          <w:szCs w:val="24"/>
          <w:rtl/>
          <w:lang w:bidi="fa-IR"/>
        </w:rPr>
        <w:t>ه</w:t>
      </w:r>
      <w:r w:rsidRPr="006C6C4F">
        <w:rPr>
          <w:rFonts w:cs="B Nazanin"/>
          <w:sz w:val="24"/>
          <w:szCs w:val="24"/>
          <w:rtl/>
          <w:lang w:bidi="fa-IR"/>
        </w:rPr>
        <w:t xml:space="preserve"> مودت، دوست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/>
          <w:sz w:val="24"/>
          <w:szCs w:val="24"/>
          <w:rtl/>
          <w:lang w:bidi="fa-IR"/>
        </w:rPr>
        <w:t xml:space="preserve"> و مهرورز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/>
          <w:sz w:val="24"/>
          <w:szCs w:val="24"/>
          <w:rtl/>
          <w:lang w:bidi="fa-IR"/>
        </w:rPr>
        <w:t xml:space="preserve"> را از الزام ها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/>
          <w:sz w:val="24"/>
          <w:szCs w:val="24"/>
          <w:rtl/>
          <w:lang w:bidi="fa-IR"/>
        </w:rPr>
        <w:t xml:space="preserve"> رس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 w:hint="eastAsia"/>
          <w:sz w:val="24"/>
          <w:szCs w:val="24"/>
          <w:rtl/>
          <w:lang w:bidi="fa-IR"/>
        </w:rPr>
        <w:t>دن</w:t>
      </w:r>
      <w:r w:rsidRPr="006C6C4F">
        <w:rPr>
          <w:rFonts w:cs="B Nazanin"/>
          <w:sz w:val="24"/>
          <w:szCs w:val="24"/>
          <w:rtl/>
          <w:lang w:bidi="fa-IR"/>
        </w:rPr>
        <w:t xml:space="preserve"> به آرامش ذکرم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/>
          <w:sz w:val="24"/>
          <w:szCs w:val="24"/>
          <w:rtl/>
          <w:lang w:bidi="fa-IR"/>
        </w:rPr>
        <w:t xml:space="preserve"> فرما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 w:hint="eastAsia"/>
          <w:sz w:val="24"/>
          <w:szCs w:val="24"/>
          <w:rtl/>
          <w:lang w:bidi="fa-IR"/>
        </w:rPr>
        <w:t>د</w:t>
      </w:r>
      <w:r w:rsidRPr="006C6C4F">
        <w:rPr>
          <w:rFonts w:cs="B Nazanin"/>
          <w:sz w:val="24"/>
          <w:szCs w:val="24"/>
          <w:rtl/>
          <w:lang w:bidi="fa-IR"/>
        </w:rPr>
        <w:t>. لذا چنانچه ازدواج با موفق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 w:hint="eastAsia"/>
          <w:sz w:val="24"/>
          <w:szCs w:val="24"/>
          <w:rtl/>
          <w:lang w:bidi="fa-IR"/>
        </w:rPr>
        <w:t>ت</w:t>
      </w:r>
      <w:r w:rsidRPr="006C6C4F">
        <w:rPr>
          <w:rFonts w:cs="B Nazanin"/>
          <w:sz w:val="24"/>
          <w:szCs w:val="24"/>
          <w:rtl/>
          <w:lang w:bidi="fa-IR"/>
        </w:rPr>
        <w:t xml:space="preserve"> همراه باشد، فرد را به آرامش و کمال م</w:t>
      </w:r>
      <w:r w:rsidRPr="006C6C4F">
        <w:rPr>
          <w:rFonts w:cs="B Nazanin" w:hint="cs"/>
          <w:sz w:val="24"/>
          <w:szCs w:val="24"/>
          <w:rtl/>
          <w:lang w:bidi="fa-IR"/>
        </w:rPr>
        <w:t>ی</w:t>
      </w:r>
      <w:r w:rsidRPr="006C6C4F">
        <w:rPr>
          <w:rFonts w:cs="B Nazanin"/>
          <w:sz w:val="24"/>
          <w:szCs w:val="24"/>
          <w:rtl/>
          <w:lang w:bidi="fa-IR"/>
        </w:rPr>
        <w:t xml:space="preserve"> رساند.</w:t>
      </w:r>
    </w:p>
    <w:p w14:paraId="2AA86C8B" w14:textId="77777777" w:rsidR="006244F4" w:rsidRDefault="006244F4" w:rsidP="006244F4">
      <w:pPr>
        <w:autoSpaceDE w:val="0"/>
        <w:autoSpaceDN w:val="0"/>
        <w:adjustRightInd w:val="0"/>
        <w:spacing w:after="0" w:line="240" w:lineRule="auto"/>
        <w:jc w:val="right"/>
        <w:rPr>
          <w:rFonts w:ascii="BTitrBold" w:cs="BTitrBold"/>
          <w:b/>
          <w:bCs/>
          <w:sz w:val="28"/>
          <w:szCs w:val="28"/>
        </w:rPr>
      </w:pPr>
      <w:r>
        <w:rPr>
          <w:rFonts w:ascii="BTitrBold" w:cs="BTitrBold" w:hint="cs"/>
          <w:b/>
          <w:bCs/>
          <w:sz w:val="28"/>
          <w:szCs w:val="28"/>
          <w:rtl/>
        </w:rPr>
        <w:t>مقدمه</w:t>
      </w:r>
    </w:p>
    <w:p w14:paraId="660485FC" w14:textId="01B5AE58" w:rsidR="006C6C4F" w:rsidRDefault="006244F4" w:rsidP="0082626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826265">
        <w:rPr>
          <w:rFonts w:ascii="BNazanin" w:cs="B Nazanin" w:hint="cs"/>
          <w:sz w:val="24"/>
          <w:szCs w:val="24"/>
          <w:rtl/>
        </w:rPr>
        <w:t>کتاب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وحی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الهی،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ازدواج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را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امر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مهم،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محبوب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مقدس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مایه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آرامش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زن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مرد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معرفی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کرده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است</w:t>
      </w:r>
      <w:r w:rsidRPr="00826265">
        <w:rPr>
          <w:rFonts w:ascii="BNazanin" w:cs="B Nazanin"/>
          <w:sz w:val="24"/>
          <w:szCs w:val="24"/>
          <w:rtl/>
        </w:rPr>
        <w:t xml:space="preserve">. </w:t>
      </w:r>
      <w:r w:rsidRPr="00826265">
        <w:rPr>
          <w:rFonts w:ascii="BNazanin" w:cs="B Nazanin" w:hint="cs"/>
          <w:sz w:val="24"/>
          <w:szCs w:val="24"/>
          <w:rtl/>
        </w:rPr>
        <w:t>این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پیمان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مقدس درصورتیکه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زوجین از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علم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هنر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روابط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متعهدانه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سالم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زناشویی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برخوردار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باشند،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منجر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حفظ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ارتقا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سلامتی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فرد،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خانواده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درعین حال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تداوم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چرخه باروری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خانواده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در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نتیجه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حفظ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ارتقا</w:t>
      </w:r>
      <w:r w:rsidR="00826265">
        <w:rPr>
          <w:rFonts w:ascii="BNazanin" w:cs="Calibri" w:hint="cs"/>
          <w:sz w:val="24"/>
          <w:szCs w:val="24"/>
          <w:rtl/>
        </w:rPr>
        <w:t>ء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نسلهای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آتی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میشود</w:t>
      </w:r>
      <w:r w:rsidRPr="00826265">
        <w:rPr>
          <w:rFonts w:ascii="BNazanin" w:cs="B Nazanin"/>
          <w:sz w:val="24"/>
          <w:szCs w:val="24"/>
          <w:rtl/>
        </w:rPr>
        <w:t xml:space="preserve">. </w:t>
      </w:r>
      <w:r w:rsidRPr="00826265">
        <w:rPr>
          <w:rFonts w:ascii="BNazanin" w:cs="B Nazanin" w:hint="cs"/>
          <w:sz w:val="24"/>
          <w:szCs w:val="24"/>
          <w:rtl/>
        </w:rPr>
        <w:t>از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سال</w:t>
      </w:r>
      <w:r w:rsidRPr="00826265">
        <w:rPr>
          <w:rFonts w:ascii="BNazanin" w:cs="B Nazanin"/>
          <w:sz w:val="24"/>
          <w:szCs w:val="24"/>
          <w:rtl/>
        </w:rPr>
        <w:t xml:space="preserve"> 1372 </w:t>
      </w:r>
      <w:r w:rsidRPr="00826265">
        <w:rPr>
          <w:rFonts w:ascii="BNazanin" w:cs="B Nazanin" w:hint="cs"/>
          <w:sz w:val="24"/>
          <w:szCs w:val="24"/>
          <w:rtl/>
        </w:rPr>
        <w:t>تاکنون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وزارت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بهداشت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اقدام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برگزاری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کلاسهای آموزش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هنگام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ازدواج،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در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کشور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نموده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است</w:t>
      </w:r>
      <w:r w:rsidRPr="00826265">
        <w:rPr>
          <w:rFonts w:ascii="BNazanin" w:cs="B Nazanin"/>
          <w:sz w:val="24"/>
          <w:szCs w:val="24"/>
          <w:rtl/>
        </w:rPr>
        <w:t xml:space="preserve">. </w:t>
      </w:r>
      <w:r w:rsidRPr="00826265">
        <w:rPr>
          <w:rFonts w:ascii="BNazanin" w:cs="B Nazanin" w:hint="cs"/>
          <w:sz w:val="24"/>
          <w:szCs w:val="24"/>
          <w:rtl/>
        </w:rPr>
        <w:t>نگاه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ویژه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اهمیت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ارتقا</w:t>
      </w:r>
      <w:r w:rsidR="00826265">
        <w:rPr>
          <w:rFonts w:ascii="BNazanin" w:cs="B Nazanin" w:hint="cs"/>
          <w:sz w:val="24"/>
          <w:szCs w:val="24"/>
          <w:rtl/>
        </w:rPr>
        <w:t>ء</w:t>
      </w:r>
      <w:r w:rsidRPr="00826265">
        <w:rPr>
          <w:rFonts w:ascii="BNazanin" w:cs="B Nazanin" w:hint="cs"/>
          <w:sz w:val="24"/>
          <w:szCs w:val="24"/>
          <w:rtl/>
        </w:rPr>
        <w:t xml:space="preserve"> توانمندی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زوجین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در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مدیریت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زندگی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زناشویی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در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همه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ابعاد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سلامتی، روانشناسی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اخلاقی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همچنین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با</w:t>
      </w:r>
      <w:r w:rsidR="00D0578F" w:rsidRPr="00826265">
        <w:rPr>
          <w:rFonts w:ascii="BNazanin" w:cs="B Nazanin" w:hint="cs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توجه به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تغییرات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گسترده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اجتماعی</w:t>
      </w:r>
      <w:r w:rsidRPr="00826265">
        <w:rPr>
          <w:rFonts w:ascii="BNazanin" w:cs="B Nazanin"/>
          <w:sz w:val="24"/>
          <w:szCs w:val="24"/>
          <w:rtl/>
        </w:rPr>
        <w:t xml:space="preserve"> - </w:t>
      </w:r>
      <w:r w:rsidRPr="00826265">
        <w:rPr>
          <w:rFonts w:ascii="BNazanin" w:cs="B Nazanin" w:hint="cs"/>
          <w:sz w:val="24"/>
          <w:szCs w:val="24"/>
          <w:rtl/>
        </w:rPr>
        <w:t>فرهنگی،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لزوم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اهمیت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جدی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توسعه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ارتقا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کمی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کیفی آموزشهای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قبل،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هنگام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پس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از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ازدواج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را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می</w:t>
      </w:r>
      <w:r w:rsidR="00826265">
        <w:rPr>
          <w:rFonts w:ascii="BNazanin" w:cs="B Nazanin" w:hint="cs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رساند</w:t>
      </w:r>
      <w:r w:rsidRPr="00826265">
        <w:rPr>
          <w:rFonts w:ascii="BNazanin" w:cs="B Nazanin"/>
          <w:sz w:val="24"/>
          <w:szCs w:val="24"/>
        </w:rPr>
        <w:t>.</w:t>
      </w:r>
      <w:r w:rsidRPr="00826265">
        <w:rPr>
          <w:rFonts w:ascii="BNazanin" w:cs="B Nazanin" w:hint="cs"/>
          <w:sz w:val="24"/>
          <w:szCs w:val="24"/>
          <w:rtl/>
        </w:rPr>
        <w:t xml:space="preserve"> در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حال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حاضر،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در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کل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کشور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حدود</w:t>
      </w:r>
      <w:r w:rsidRPr="00826265">
        <w:rPr>
          <w:rFonts w:ascii="BNazanin" w:cs="B Nazanin"/>
          <w:sz w:val="24"/>
          <w:szCs w:val="24"/>
          <w:rtl/>
        </w:rPr>
        <w:t xml:space="preserve"> 448 </w:t>
      </w:r>
      <w:r w:rsidRPr="00826265">
        <w:rPr>
          <w:rFonts w:ascii="BNazanin" w:cs="B Nazanin" w:hint="cs"/>
          <w:sz w:val="24"/>
          <w:szCs w:val="24"/>
          <w:rtl/>
        </w:rPr>
        <w:t>مرکز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جامع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خدمات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سلامت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مجهز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آزمایشگاه،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متولی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اجرای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این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برنامه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هستند</w:t>
      </w:r>
      <w:r w:rsidRPr="00826265">
        <w:rPr>
          <w:rFonts w:ascii="BNazanin" w:cs="B Nazanin"/>
          <w:sz w:val="24"/>
          <w:szCs w:val="24"/>
          <w:rtl/>
        </w:rPr>
        <w:t xml:space="preserve">. </w:t>
      </w:r>
      <w:r w:rsidRPr="00826265">
        <w:rPr>
          <w:rFonts w:ascii="BNazanin" w:cs="B Nazanin" w:hint="cs"/>
          <w:sz w:val="24"/>
          <w:szCs w:val="24"/>
          <w:rtl/>
        </w:rPr>
        <w:t>در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صورت برنامه</w:t>
      </w:r>
      <w:r w:rsidR="00D0578F" w:rsidRPr="00826265">
        <w:rPr>
          <w:rFonts w:ascii="BNazanin" w:cs="B Nazanin" w:hint="cs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ریزی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پشتیبانی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به</w:t>
      </w:r>
      <w:r w:rsidR="00D0578F" w:rsidRPr="00826265">
        <w:rPr>
          <w:rFonts w:ascii="BNazanin" w:cs="B Nazanin" w:hint="cs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ویژه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تأمین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مربیان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باصلاحیت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ارائه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خدمات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باکیفیت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آموزش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در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ادامه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مشاوره</w:t>
      </w:r>
      <w:r w:rsidR="00D0578F" w:rsidRPr="00826265">
        <w:rPr>
          <w:rFonts w:ascii="BNazanin" w:cs="B Nazanin" w:hint="cs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های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تخصصی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در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صورت</w:t>
      </w:r>
      <w:r w:rsidR="00826265" w:rsidRPr="00826265">
        <w:rPr>
          <w:rFonts w:ascii="BNazanin" w:cs="B Nazanin" w:hint="cs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بروز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مشکلات،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انتظار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میرود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این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برنامه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تا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حدود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زیادی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در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تحکیم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بنیان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خانواده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مدیریت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کنترل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و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کاهش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روند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طلاق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کشور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مؤثر</w:t>
      </w:r>
      <w:r w:rsidRPr="00826265">
        <w:rPr>
          <w:rFonts w:ascii="BNazanin" w:cs="B Nazanin"/>
          <w:sz w:val="24"/>
          <w:szCs w:val="24"/>
          <w:rtl/>
        </w:rPr>
        <w:t xml:space="preserve"> </w:t>
      </w:r>
      <w:r w:rsidRPr="00826265">
        <w:rPr>
          <w:rFonts w:ascii="BNazanin" w:cs="B Nazanin" w:hint="cs"/>
          <w:sz w:val="24"/>
          <w:szCs w:val="24"/>
          <w:rtl/>
        </w:rPr>
        <w:t>باشد</w:t>
      </w:r>
      <w:r w:rsidRPr="00826265">
        <w:rPr>
          <w:rFonts w:ascii="BNazanin" w:cs="B Nazanin"/>
          <w:sz w:val="24"/>
          <w:szCs w:val="24"/>
        </w:rPr>
        <w:t>.</w:t>
      </w:r>
    </w:p>
    <w:p w14:paraId="52BAF9CF" w14:textId="7056880E" w:rsidR="00012015" w:rsidRPr="00012015" w:rsidRDefault="00012015" w:rsidP="000120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012015">
        <w:rPr>
          <w:rFonts w:ascii="BNazanin" w:cs="B Nazanin"/>
          <w:sz w:val="24"/>
          <w:szCs w:val="24"/>
          <w:rtl/>
        </w:rPr>
        <w:t>درا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ن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 w:hint="eastAsia"/>
          <w:sz w:val="24"/>
          <w:szCs w:val="24"/>
          <w:rtl/>
        </w:rPr>
        <w:t>خصوص</w:t>
      </w:r>
      <w:r w:rsidRPr="00012015">
        <w:rPr>
          <w:rFonts w:ascii="BNazanin" w:cs="B Nazanin"/>
          <w:sz w:val="24"/>
          <w:szCs w:val="24"/>
          <w:rtl/>
        </w:rPr>
        <w:t xml:space="preserve"> رهبر فرزانه انقلاب چن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ن</w:t>
      </w:r>
      <w:r w:rsidRPr="00012015">
        <w:rPr>
          <w:rFonts w:ascii="BNazanin" w:cs="B Nazanin"/>
          <w:sz w:val="24"/>
          <w:szCs w:val="24"/>
          <w:rtl/>
        </w:rPr>
        <w:t xml:space="preserve"> م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فرما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ند</w:t>
      </w:r>
      <w:r w:rsidRPr="00012015">
        <w:rPr>
          <w:rFonts w:ascii="BNazanin" w:cs="B Nazanin"/>
          <w:sz w:val="24"/>
          <w:szCs w:val="24"/>
        </w:rPr>
        <w:t>:</w:t>
      </w:r>
    </w:p>
    <w:p w14:paraId="31EE25A9" w14:textId="2F83F24A" w:rsidR="00012015" w:rsidRDefault="00012015" w:rsidP="000120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proofErr w:type="gramStart"/>
      <w:r w:rsidRPr="00012015">
        <w:rPr>
          <w:rFonts w:ascii="BNazanin" w:cs="B Nazanin"/>
          <w:sz w:val="24"/>
          <w:szCs w:val="24"/>
        </w:rPr>
        <w:t>" ...</w:t>
      </w:r>
      <w:proofErr w:type="gramEnd"/>
      <w:r w:rsidRPr="00012015">
        <w:rPr>
          <w:rFonts w:ascii="BNazanin" w:cs="B Nazanin"/>
          <w:sz w:val="24"/>
          <w:szCs w:val="24"/>
        </w:rPr>
        <w:t xml:space="preserve"> </w:t>
      </w:r>
      <w:r w:rsidRPr="00012015">
        <w:rPr>
          <w:rFonts w:ascii="BNazanin" w:cs="B Nazanin"/>
          <w:sz w:val="24"/>
          <w:szCs w:val="24"/>
          <w:rtl/>
        </w:rPr>
        <w:t>مشاوره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/>
          <w:sz w:val="24"/>
          <w:szCs w:val="24"/>
          <w:rtl/>
        </w:rPr>
        <w:t>ها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/>
          <w:sz w:val="24"/>
          <w:szCs w:val="24"/>
          <w:rtl/>
        </w:rPr>
        <w:t xml:space="preserve"> قبل از ازدواج و بعد از ازدواج چ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ز</w:t>
      </w:r>
      <w:r w:rsidRPr="00012015">
        <w:rPr>
          <w:rFonts w:ascii="BNazanin" w:cs="B Nazanin"/>
          <w:sz w:val="24"/>
          <w:szCs w:val="24"/>
          <w:rtl/>
        </w:rPr>
        <w:t xml:space="preserve"> خوب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/>
          <w:sz w:val="24"/>
          <w:szCs w:val="24"/>
          <w:rtl/>
        </w:rPr>
        <w:t xml:space="preserve"> است؛ البته الان هم هست و معمول است - قبل از ازدواج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 w:hint="eastAsia"/>
          <w:sz w:val="24"/>
          <w:szCs w:val="24"/>
          <w:rtl/>
        </w:rPr>
        <w:t>م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 w:hint="eastAsia"/>
          <w:sz w:val="24"/>
          <w:szCs w:val="24"/>
          <w:rtl/>
        </w:rPr>
        <w:t>روند،</w:t>
      </w:r>
      <w:r w:rsidRPr="00012015">
        <w:rPr>
          <w:rFonts w:ascii="BNazanin" w:cs="B Nazanin"/>
          <w:sz w:val="24"/>
          <w:szCs w:val="24"/>
          <w:rtl/>
        </w:rPr>
        <w:t xml:space="preserve"> مشاوره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/>
          <w:sz w:val="24"/>
          <w:szCs w:val="24"/>
          <w:rtl/>
        </w:rPr>
        <w:t>ها</w:t>
      </w:r>
      <w:r w:rsidRPr="00012015">
        <w:rPr>
          <w:rFonts w:ascii="BNazanin" w:cs="B Nazanin" w:hint="cs"/>
          <w:sz w:val="24"/>
          <w:szCs w:val="24"/>
          <w:rtl/>
        </w:rPr>
        <w:t>یی</w:t>
      </w:r>
      <w:r w:rsidRPr="00012015">
        <w:rPr>
          <w:rFonts w:ascii="BNazanin" w:cs="B Nazanin"/>
          <w:sz w:val="24"/>
          <w:szCs w:val="24"/>
          <w:rtl/>
        </w:rPr>
        <w:t xml:space="preserve"> م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 w:hint="eastAsia"/>
          <w:sz w:val="24"/>
          <w:szCs w:val="24"/>
          <w:rtl/>
        </w:rPr>
        <w:t>کنند</w:t>
      </w:r>
      <w:r w:rsidRPr="00012015">
        <w:rPr>
          <w:rFonts w:ascii="BNazanin" w:cs="B Nazanin"/>
          <w:sz w:val="24"/>
          <w:szCs w:val="24"/>
          <w:rtl/>
        </w:rPr>
        <w:t xml:space="preserve"> و 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ك</w:t>
      </w:r>
      <w:r w:rsidRPr="00012015">
        <w:rPr>
          <w:rFonts w:ascii="BNazanin" w:cs="B Nazanin"/>
          <w:sz w:val="24"/>
          <w:szCs w:val="24"/>
          <w:rtl/>
        </w:rPr>
        <w:t xml:space="preserve"> تعال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م</w:t>
      </w:r>
      <w:r w:rsidRPr="00012015">
        <w:rPr>
          <w:rFonts w:ascii="BNazanin" w:cs="B Nazanin"/>
          <w:sz w:val="24"/>
          <w:szCs w:val="24"/>
          <w:rtl/>
        </w:rPr>
        <w:t xml:space="preserve"> و آموزشها</w:t>
      </w:r>
      <w:r w:rsidRPr="00012015">
        <w:rPr>
          <w:rFonts w:ascii="BNazanin" w:cs="B Nazanin" w:hint="cs"/>
          <w:sz w:val="24"/>
          <w:szCs w:val="24"/>
          <w:rtl/>
        </w:rPr>
        <w:t>یی</w:t>
      </w:r>
      <w:r w:rsidRPr="00012015">
        <w:rPr>
          <w:rFonts w:ascii="BNazanin" w:cs="B Nazanin"/>
          <w:sz w:val="24"/>
          <w:szCs w:val="24"/>
          <w:rtl/>
        </w:rPr>
        <w:t xml:space="preserve"> به دختر و پسر جوان م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 w:hint="eastAsia"/>
          <w:sz w:val="24"/>
          <w:szCs w:val="24"/>
          <w:rtl/>
        </w:rPr>
        <w:t>دهند</w:t>
      </w:r>
      <w:r w:rsidRPr="00012015">
        <w:rPr>
          <w:rFonts w:ascii="BNazanin" w:cs="B Nazanin"/>
          <w:sz w:val="24"/>
          <w:szCs w:val="24"/>
          <w:rtl/>
        </w:rPr>
        <w:t>. منتها حالا معلوم م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شود</w:t>
      </w:r>
      <w:r w:rsidRPr="00012015">
        <w:rPr>
          <w:rFonts w:ascii="BNazanin" w:cs="B Nazanin"/>
          <w:sz w:val="24"/>
          <w:szCs w:val="24"/>
          <w:rtl/>
        </w:rPr>
        <w:t xml:space="preserve"> که 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ا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 w:hint="eastAsia"/>
          <w:sz w:val="24"/>
          <w:szCs w:val="24"/>
          <w:rtl/>
        </w:rPr>
        <w:t>فراگ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ر</w:t>
      </w:r>
      <w:r w:rsidRPr="00012015">
        <w:rPr>
          <w:rFonts w:ascii="BNazanin" w:cs="B Nazanin"/>
          <w:sz w:val="24"/>
          <w:szCs w:val="24"/>
          <w:rtl/>
        </w:rPr>
        <w:t xml:space="preserve"> ن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ست</w:t>
      </w:r>
      <w:r w:rsidRPr="00012015">
        <w:rPr>
          <w:rFonts w:ascii="BNazanin" w:cs="B Nazanin"/>
          <w:sz w:val="24"/>
          <w:szCs w:val="24"/>
          <w:rtl/>
        </w:rPr>
        <w:t xml:space="preserve"> 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ا</w:t>
      </w:r>
      <w:r w:rsidRPr="00012015">
        <w:rPr>
          <w:rFonts w:ascii="BNazanin" w:cs="B Nazanin"/>
          <w:sz w:val="24"/>
          <w:szCs w:val="24"/>
          <w:rtl/>
        </w:rPr>
        <w:t xml:space="preserve"> اجبار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/>
          <w:sz w:val="24"/>
          <w:szCs w:val="24"/>
          <w:rtl/>
        </w:rPr>
        <w:t xml:space="preserve"> ن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ست</w:t>
      </w:r>
      <w:r w:rsidRPr="00012015">
        <w:rPr>
          <w:rFonts w:ascii="BNazanin" w:cs="B Nazanin"/>
          <w:sz w:val="24"/>
          <w:szCs w:val="24"/>
          <w:rtl/>
        </w:rPr>
        <w:t>. با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د</w:t>
      </w:r>
      <w:r w:rsidRPr="00012015">
        <w:rPr>
          <w:rFonts w:ascii="BNazanin" w:cs="B Nazanin"/>
          <w:sz w:val="24"/>
          <w:szCs w:val="24"/>
          <w:rtl/>
        </w:rPr>
        <w:t xml:space="preserve"> تأک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د</w:t>
      </w:r>
      <w:r w:rsidRPr="00012015">
        <w:rPr>
          <w:rFonts w:ascii="BNazanin" w:cs="B Nazanin"/>
          <w:sz w:val="24"/>
          <w:szCs w:val="24"/>
          <w:rtl/>
        </w:rPr>
        <w:t xml:space="preserve"> بشود و تأ</w:t>
      </w:r>
      <w:r w:rsidRPr="00012015">
        <w:rPr>
          <w:rFonts w:ascii="BNazanin" w:cs="B Nazanin" w:hint="cs"/>
          <w:sz w:val="24"/>
          <w:szCs w:val="24"/>
          <w:rtl/>
        </w:rPr>
        <w:t>یی</w:t>
      </w:r>
      <w:r w:rsidRPr="00012015">
        <w:rPr>
          <w:rFonts w:ascii="BNazanin" w:cs="B Nazanin" w:hint="eastAsia"/>
          <w:sz w:val="24"/>
          <w:szCs w:val="24"/>
          <w:rtl/>
        </w:rPr>
        <w:t>د</w:t>
      </w:r>
      <w:r w:rsidRPr="00012015">
        <w:rPr>
          <w:rFonts w:ascii="BNazanin" w:cs="B Nazanin"/>
          <w:sz w:val="24"/>
          <w:szCs w:val="24"/>
          <w:rtl/>
        </w:rPr>
        <w:t xml:space="preserve"> بشود که ا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ن</w:t>
      </w:r>
      <w:r w:rsidRPr="00012015">
        <w:rPr>
          <w:rFonts w:ascii="BNazanin" w:cs="B Nazanin"/>
          <w:sz w:val="24"/>
          <w:szCs w:val="24"/>
          <w:rtl/>
        </w:rPr>
        <w:t xml:space="preserve"> کار انجام بگ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رد</w:t>
      </w:r>
      <w:r w:rsidRPr="00012015">
        <w:rPr>
          <w:rFonts w:ascii="BNazanin" w:cs="B Nazanin"/>
          <w:sz w:val="24"/>
          <w:szCs w:val="24"/>
          <w:rtl/>
        </w:rPr>
        <w:t>. الان مراکز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/>
          <w:sz w:val="24"/>
          <w:szCs w:val="24"/>
          <w:rtl/>
        </w:rPr>
        <w:t xml:space="preserve"> هست؛ وزارت بهداشت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 w:hint="eastAsia"/>
          <w:sz w:val="24"/>
          <w:szCs w:val="24"/>
          <w:rtl/>
        </w:rPr>
        <w:t>مراکز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/>
          <w:sz w:val="24"/>
          <w:szCs w:val="24"/>
          <w:rtl/>
        </w:rPr>
        <w:t xml:space="preserve"> دارد که م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روند</w:t>
      </w:r>
      <w:r w:rsidRPr="00012015">
        <w:rPr>
          <w:rFonts w:ascii="BNazanin" w:cs="B Nazanin"/>
          <w:sz w:val="24"/>
          <w:szCs w:val="24"/>
          <w:rtl/>
        </w:rPr>
        <w:t xml:space="preserve"> و آنجا آموزشها</w:t>
      </w:r>
      <w:r w:rsidRPr="00012015">
        <w:rPr>
          <w:rFonts w:ascii="BNazanin" w:cs="B Nazanin" w:hint="cs"/>
          <w:sz w:val="24"/>
          <w:szCs w:val="24"/>
          <w:rtl/>
        </w:rPr>
        <w:t>یی</w:t>
      </w:r>
      <w:r w:rsidRPr="00012015">
        <w:rPr>
          <w:rFonts w:ascii="BNazanin" w:cs="B Nazanin"/>
          <w:sz w:val="24"/>
          <w:szCs w:val="24"/>
          <w:rtl/>
        </w:rPr>
        <w:t xml:space="preserve"> به دختر و پسر م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دهند</w:t>
      </w:r>
      <w:r w:rsidRPr="00012015">
        <w:rPr>
          <w:rFonts w:ascii="BNazanin" w:cs="B Nazanin"/>
          <w:sz w:val="24"/>
          <w:szCs w:val="24"/>
          <w:rtl/>
        </w:rPr>
        <w:t xml:space="preserve"> که کار مف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د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/>
          <w:sz w:val="24"/>
          <w:szCs w:val="24"/>
          <w:rtl/>
        </w:rPr>
        <w:t xml:space="preserve"> است، همان جا م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شود</w:t>
      </w:r>
      <w:r w:rsidRPr="00012015">
        <w:rPr>
          <w:rFonts w:ascii="BNazanin" w:cs="B Nazanin"/>
          <w:sz w:val="24"/>
          <w:szCs w:val="24"/>
          <w:rtl/>
        </w:rPr>
        <w:t xml:space="preserve"> به آنها گفت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 w:hint="eastAsia"/>
          <w:sz w:val="24"/>
          <w:szCs w:val="24"/>
          <w:rtl/>
        </w:rPr>
        <w:t>که</w:t>
      </w:r>
      <w:r w:rsidRPr="00012015">
        <w:rPr>
          <w:rFonts w:ascii="BNazanin" w:cs="B Nazanin"/>
          <w:sz w:val="24"/>
          <w:szCs w:val="24"/>
          <w:rtl/>
        </w:rPr>
        <w:t xml:space="preserve"> شما کار را ا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ن</w:t>
      </w:r>
      <w:r w:rsidRPr="00012015">
        <w:rPr>
          <w:rFonts w:ascii="BNazanin" w:cs="B Nazanin"/>
          <w:sz w:val="24"/>
          <w:szCs w:val="24"/>
          <w:rtl/>
        </w:rPr>
        <w:t xml:space="preserve"> جا تمام شده ندان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د</w:t>
      </w:r>
      <w:r w:rsidRPr="00012015">
        <w:rPr>
          <w:rFonts w:ascii="BNazanin" w:cs="B Nazanin"/>
          <w:sz w:val="24"/>
          <w:szCs w:val="24"/>
          <w:rtl/>
        </w:rPr>
        <w:t xml:space="preserve"> و مراکز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/>
          <w:sz w:val="24"/>
          <w:szCs w:val="24"/>
          <w:rtl/>
        </w:rPr>
        <w:t xml:space="preserve"> وجود دارد که بعد از ازدواج به ا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نها</w:t>
      </w:r>
      <w:r w:rsidRPr="00012015">
        <w:rPr>
          <w:rFonts w:ascii="BNazanin" w:cs="B Nazanin"/>
          <w:sz w:val="24"/>
          <w:szCs w:val="24"/>
          <w:rtl/>
        </w:rPr>
        <w:t xml:space="preserve"> مراجعه بشود تا اگر مشکل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/>
          <w:sz w:val="24"/>
          <w:szCs w:val="24"/>
          <w:rtl/>
        </w:rPr>
        <w:t xml:space="preserve"> وجود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012015">
        <w:rPr>
          <w:rFonts w:ascii="BNazanin" w:cs="B Nazanin" w:hint="eastAsia"/>
          <w:sz w:val="24"/>
          <w:szCs w:val="24"/>
          <w:rtl/>
        </w:rPr>
        <w:t>داشت</w:t>
      </w:r>
      <w:r w:rsidRPr="00012015">
        <w:rPr>
          <w:rFonts w:ascii="BNazanin" w:cs="B Nazanin"/>
          <w:sz w:val="24"/>
          <w:szCs w:val="24"/>
          <w:rtl/>
        </w:rPr>
        <w:t xml:space="preserve"> بروند حل کنند. ا</w:t>
      </w:r>
      <w:r w:rsidRPr="00012015">
        <w:rPr>
          <w:rFonts w:ascii="BNazanin" w:cs="B Nazanin" w:hint="cs"/>
          <w:sz w:val="24"/>
          <w:szCs w:val="24"/>
          <w:rtl/>
        </w:rPr>
        <w:t>ی</w:t>
      </w:r>
      <w:r w:rsidRPr="00012015">
        <w:rPr>
          <w:rFonts w:ascii="BNazanin" w:cs="B Nazanin" w:hint="eastAsia"/>
          <w:sz w:val="24"/>
          <w:szCs w:val="24"/>
          <w:rtl/>
        </w:rPr>
        <w:t>ن</w:t>
      </w:r>
      <w:r w:rsidRPr="00012015">
        <w:rPr>
          <w:rFonts w:ascii="BNazanin" w:cs="B Nazanin"/>
          <w:sz w:val="24"/>
          <w:szCs w:val="24"/>
          <w:rtl/>
        </w:rPr>
        <w:t xml:space="preserve"> هم خوب است ... " </w:t>
      </w:r>
      <w:r>
        <w:rPr>
          <w:rFonts w:ascii="BNazanin" w:cs="B Nazanin" w:hint="cs"/>
          <w:sz w:val="24"/>
          <w:szCs w:val="24"/>
          <w:rtl/>
        </w:rPr>
        <w:t>(</w:t>
      </w:r>
      <w:r w:rsidRPr="00012015">
        <w:rPr>
          <w:rFonts w:ascii="BNazanin" w:cs="B Nazanin"/>
          <w:sz w:val="24"/>
          <w:szCs w:val="24"/>
          <w:rtl/>
        </w:rPr>
        <w:t>1384)</w:t>
      </w:r>
      <w:r>
        <w:rPr>
          <w:rFonts w:ascii="BNazanin" w:cs="B Nazanin" w:hint="cs"/>
          <w:sz w:val="24"/>
          <w:szCs w:val="24"/>
          <w:rtl/>
        </w:rPr>
        <w:t>.</w:t>
      </w:r>
    </w:p>
    <w:p w14:paraId="73F2DCBE" w14:textId="3A20FF73" w:rsidR="00C45A6F" w:rsidRDefault="00C45A6F" w:rsidP="00C45A6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C45A6F">
        <w:rPr>
          <w:rFonts w:ascii="BNazanin" w:cs="B Nazanin"/>
          <w:sz w:val="24"/>
          <w:szCs w:val="24"/>
          <w:rtl/>
        </w:rPr>
        <w:t>اسناد بالا دست</w:t>
      </w:r>
      <w:r w:rsidRPr="00C45A6F">
        <w:rPr>
          <w:rFonts w:ascii="BNazanin" w:cs="B Nazanin" w:hint="cs"/>
          <w:sz w:val="24"/>
          <w:szCs w:val="24"/>
          <w:rtl/>
        </w:rPr>
        <w:t>ی</w:t>
      </w:r>
      <w:r w:rsidRPr="00C45A6F">
        <w:rPr>
          <w:rFonts w:ascii="BNazanin" w:cs="B Nazanin"/>
          <w:sz w:val="24"/>
          <w:szCs w:val="24"/>
          <w:rtl/>
        </w:rPr>
        <w:t xml:space="preserve"> مرتبط با  ازدواج و تحک</w:t>
      </w:r>
      <w:r w:rsidRPr="00C45A6F">
        <w:rPr>
          <w:rFonts w:ascii="BNazanin" w:cs="B Nazanin" w:hint="cs"/>
          <w:sz w:val="24"/>
          <w:szCs w:val="24"/>
          <w:rtl/>
        </w:rPr>
        <w:t>ی</w:t>
      </w:r>
      <w:r w:rsidRPr="00C45A6F">
        <w:rPr>
          <w:rFonts w:ascii="BNazanin" w:cs="B Nazanin" w:hint="eastAsia"/>
          <w:sz w:val="24"/>
          <w:szCs w:val="24"/>
          <w:rtl/>
        </w:rPr>
        <w:t>م</w:t>
      </w:r>
      <w:r w:rsidRPr="00C45A6F">
        <w:rPr>
          <w:rFonts w:ascii="BNazanin" w:cs="B Nazanin"/>
          <w:sz w:val="24"/>
          <w:szCs w:val="24"/>
          <w:rtl/>
        </w:rPr>
        <w:t xml:space="preserve"> بن</w:t>
      </w:r>
      <w:r w:rsidRPr="00C45A6F">
        <w:rPr>
          <w:rFonts w:ascii="BNazanin" w:cs="B Nazanin" w:hint="cs"/>
          <w:sz w:val="24"/>
          <w:szCs w:val="24"/>
          <w:rtl/>
        </w:rPr>
        <w:t>ی</w:t>
      </w:r>
      <w:r w:rsidRPr="00C45A6F">
        <w:rPr>
          <w:rFonts w:ascii="BNazanin" w:cs="B Nazanin" w:hint="eastAsia"/>
          <w:sz w:val="24"/>
          <w:szCs w:val="24"/>
          <w:rtl/>
        </w:rPr>
        <w:t>ان</w:t>
      </w:r>
      <w:r w:rsidRPr="00C45A6F">
        <w:rPr>
          <w:rFonts w:ascii="BNazanin" w:cs="B Nazanin"/>
          <w:sz w:val="24"/>
          <w:szCs w:val="24"/>
          <w:rtl/>
        </w:rPr>
        <w:t xml:space="preserve"> خانواده</w:t>
      </w:r>
      <w:r>
        <w:rPr>
          <w:rFonts w:ascii="BNazanin" w:cs="B Nazanin" w:hint="cs"/>
          <w:sz w:val="24"/>
          <w:szCs w:val="24"/>
          <w:rtl/>
        </w:rPr>
        <w:t>:</w:t>
      </w:r>
    </w:p>
    <w:p w14:paraId="1EF4C1AF" w14:textId="7C86189B" w:rsidR="00C45A6F" w:rsidRDefault="00C45A6F" w:rsidP="00C45A6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C45A6F">
        <w:rPr>
          <w:rFonts w:ascii="BNazanin" w:cs="B Nazanin"/>
          <w:sz w:val="24"/>
          <w:szCs w:val="24"/>
          <w:rtl/>
        </w:rPr>
        <w:t>ماده 38 قانون حما</w:t>
      </w:r>
      <w:r w:rsidRPr="00C45A6F">
        <w:rPr>
          <w:rFonts w:ascii="BNazanin" w:cs="B Nazanin" w:hint="cs"/>
          <w:sz w:val="24"/>
          <w:szCs w:val="24"/>
          <w:rtl/>
        </w:rPr>
        <w:t>ی</w:t>
      </w:r>
      <w:r w:rsidRPr="00C45A6F">
        <w:rPr>
          <w:rFonts w:ascii="BNazanin" w:cs="B Nazanin" w:hint="eastAsia"/>
          <w:sz w:val="24"/>
          <w:szCs w:val="24"/>
          <w:rtl/>
        </w:rPr>
        <w:t>ت</w:t>
      </w:r>
      <w:r w:rsidRPr="00C45A6F">
        <w:rPr>
          <w:rFonts w:ascii="BNazanin" w:cs="B Nazanin"/>
          <w:sz w:val="24"/>
          <w:szCs w:val="24"/>
          <w:rtl/>
        </w:rPr>
        <w:t xml:space="preserve"> ازخانواده و جوان</w:t>
      </w:r>
      <w:r w:rsidRPr="00C45A6F">
        <w:rPr>
          <w:rFonts w:ascii="BNazanin" w:cs="B Nazanin" w:hint="cs"/>
          <w:sz w:val="24"/>
          <w:szCs w:val="24"/>
          <w:rtl/>
        </w:rPr>
        <w:t>ی</w:t>
      </w:r>
      <w:r w:rsidRPr="00C45A6F">
        <w:rPr>
          <w:rFonts w:ascii="BNazanin" w:cs="B Nazanin"/>
          <w:sz w:val="24"/>
          <w:szCs w:val="24"/>
          <w:rtl/>
        </w:rPr>
        <w:t xml:space="preserve"> جمع</w:t>
      </w:r>
      <w:r w:rsidRPr="00C45A6F">
        <w:rPr>
          <w:rFonts w:ascii="BNazanin" w:cs="B Nazanin" w:hint="cs"/>
          <w:sz w:val="24"/>
          <w:szCs w:val="24"/>
          <w:rtl/>
        </w:rPr>
        <w:t>ی</w:t>
      </w:r>
      <w:r w:rsidRPr="00C45A6F">
        <w:rPr>
          <w:rFonts w:ascii="BNazanin" w:cs="B Nazanin" w:hint="eastAsia"/>
          <w:sz w:val="24"/>
          <w:szCs w:val="24"/>
          <w:rtl/>
        </w:rPr>
        <w:t>ت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C45A6F">
        <w:rPr>
          <w:rFonts w:ascii="BNazanin" w:cs="B Nazanin"/>
          <w:sz w:val="24"/>
          <w:szCs w:val="24"/>
          <w:rtl/>
        </w:rPr>
        <w:t>وزارت بهداشت، درمان و آموزش پزشكي مكلف است در چارچوب مصوبات شوراي عالي انقلاب فرهنگي آموزشهاي حين ازدواج را به تمامي زوجين  اعم از دانشجو و غيردانشجو ارائه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C45A6F">
        <w:rPr>
          <w:rFonts w:ascii="BNazanin" w:cs="B Nazanin"/>
          <w:sz w:val="24"/>
          <w:szCs w:val="24"/>
          <w:rtl/>
        </w:rPr>
        <w:t>دهد.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C45A6F">
        <w:rPr>
          <w:rFonts w:ascii="BNazanin" w:cs="B Nazanin"/>
          <w:sz w:val="24"/>
          <w:szCs w:val="24"/>
          <w:rtl/>
        </w:rPr>
        <w:t xml:space="preserve">آموزش دهندگان موضوع اين حكم با تاييد نهاد نمايندگي </w:t>
      </w:r>
      <w:r w:rsidRPr="00C45A6F">
        <w:rPr>
          <w:rFonts w:ascii="BNazanin" w:cs="B Nazanin" w:hint="eastAsia"/>
          <w:sz w:val="24"/>
          <w:szCs w:val="24"/>
          <w:rtl/>
        </w:rPr>
        <w:t>ولي</w:t>
      </w:r>
      <w:r w:rsidRPr="00C45A6F">
        <w:rPr>
          <w:rFonts w:ascii="BNazanin" w:cs="B Nazanin"/>
          <w:sz w:val="24"/>
          <w:szCs w:val="24"/>
          <w:rtl/>
        </w:rPr>
        <w:t xml:space="preserve"> فقيه در دانشگاه علوم پزشكي مربوطه انتخاب مي شود.</w:t>
      </w:r>
    </w:p>
    <w:p w14:paraId="3F6AFB34" w14:textId="640D781B" w:rsidR="0036663A" w:rsidRDefault="0036663A" w:rsidP="0036663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6663A">
        <w:rPr>
          <w:rFonts w:ascii="BNazanin" w:cs="B Nazanin"/>
          <w:sz w:val="24"/>
          <w:szCs w:val="24"/>
          <w:rtl/>
        </w:rPr>
        <w:t>باتوجه به فرصتها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موجود به و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ژه</w:t>
      </w:r>
      <w:r w:rsidRPr="0036663A">
        <w:rPr>
          <w:rFonts w:ascii="BNazanin" w:cs="B Nazanin"/>
          <w:sz w:val="24"/>
          <w:szCs w:val="24"/>
          <w:rtl/>
        </w:rPr>
        <w:t xml:space="preserve"> استقرار نظام مراقبت اول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ه</w:t>
      </w:r>
      <w:r w:rsidRPr="0036663A">
        <w:rPr>
          <w:rFonts w:ascii="BNazanin" w:cs="B Nazanin"/>
          <w:sz w:val="24"/>
          <w:szCs w:val="24"/>
          <w:rtl/>
        </w:rPr>
        <w:t xml:space="preserve"> سلامت باهدف دسترس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همگان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،</w:t>
      </w:r>
      <w:r w:rsidRPr="0036663A">
        <w:rPr>
          <w:rFonts w:ascii="BNazanin" w:cs="B Nazanin"/>
          <w:sz w:val="24"/>
          <w:szCs w:val="24"/>
          <w:rtl/>
        </w:rPr>
        <w:t xml:space="preserve"> 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ن</w:t>
      </w:r>
      <w:r w:rsidRPr="0036663A">
        <w:rPr>
          <w:rFonts w:ascii="BNazanin" w:cs="B Nazanin"/>
          <w:sz w:val="24"/>
          <w:szCs w:val="24"/>
          <w:rtl/>
        </w:rPr>
        <w:t xml:space="preserve"> امکان وجود دارد زوج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ن</w:t>
      </w:r>
      <w:r w:rsidRPr="0036663A">
        <w:rPr>
          <w:rFonts w:ascii="BNazanin" w:cs="B Nazanin"/>
          <w:sz w:val="24"/>
          <w:szCs w:val="24"/>
          <w:rtl/>
        </w:rPr>
        <w:t xml:space="preserve"> آموزشها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لازم را در جهت ارتقا ک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ف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ت</w:t>
      </w:r>
      <w:r w:rsidRPr="0036663A">
        <w:rPr>
          <w:rFonts w:ascii="BNazanin" w:cs="B Nazanin"/>
          <w:sz w:val="24"/>
          <w:szCs w:val="24"/>
          <w:rtl/>
        </w:rPr>
        <w:t xml:space="preserve"> زندگ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زناشو</w:t>
      </w:r>
      <w:r w:rsidRPr="0036663A">
        <w:rPr>
          <w:rFonts w:ascii="BNazanin" w:cs="B Nazanin" w:hint="cs"/>
          <w:sz w:val="24"/>
          <w:szCs w:val="24"/>
          <w:rtl/>
        </w:rPr>
        <w:t>یی</w:t>
      </w:r>
      <w:r w:rsidRPr="0036663A">
        <w:rPr>
          <w:rFonts w:ascii="BNazanin" w:cs="B Nazanin"/>
          <w:sz w:val="24"/>
          <w:szCs w:val="24"/>
          <w:rtl/>
        </w:rPr>
        <w:t xml:space="preserve"> در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افت</w:t>
      </w:r>
      <w:r w:rsidRPr="0036663A">
        <w:rPr>
          <w:rFonts w:ascii="BNazanin" w:cs="B Nazanin"/>
          <w:sz w:val="24"/>
          <w:szCs w:val="24"/>
          <w:rtl/>
        </w:rPr>
        <w:t xml:space="preserve"> نما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ند</w:t>
      </w:r>
      <w:r w:rsidRPr="0036663A">
        <w:rPr>
          <w:rFonts w:ascii="BNazanin" w:cs="B Nazanin"/>
          <w:sz w:val="24"/>
          <w:szCs w:val="24"/>
          <w:rtl/>
        </w:rPr>
        <w:t>. 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ن</w:t>
      </w:r>
      <w:r w:rsidRPr="0036663A">
        <w:rPr>
          <w:rFonts w:ascii="BNazanin" w:cs="B Nazanin"/>
          <w:sz w:val="24"/>
          <w:szCs w:val="24"/>
          <w:rtl/>
        </w:rPr>
        <w:t xml:space="preserve"> امر به و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ژه</w:t>
      </w:r>
      <w:r w:rsidRPr="0036663A">
        <w:rPr>
          <w:rFonts w:ascii="BNazanin" w:cs="B Nazanin"/>
          <w:sz w:val="24"/>
          <w:szCs w:val="24"/>
          <w:rtl/>
        </w:rPr>
        <w:t xml:space="preserve"> در ترغ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ب</w:t>
      </w:r>
      <w:r w:rsidRPr="0036663A">
        <w:rPr>
          <w:rFonts w:ascii="BNazanin" w:cs="B Nazanin"/>
          <w:sz w:val="24"/>
          <w:szCs w:val="24"/>
          <w:rtl/>
        </w:rPr>
        <w:t xml:space="preserve"> زوج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ن</w:t>
      </w:r>
      <w:r w:rsidRPr="0036663A">
        <w:rPr>
          <w:rFonts w:ascii="BNazanin" w:cs="B Nazanin"/>
          <w:sz w:val="24"/>
          <w:szCs w:val="24"/>
          <w:rtl/>
        </w:rPr>
        <w:t xml:space="preserve"> به 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ادگ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ر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و تمر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ن</w:t>
      </w:r>
      <w:r w:rsidRPr="0036663A">
        <w:rPr>
          <w:rFonts w:ascii="BNazanin" w:cs="B Nazanin"/>
          <w:sz w:val="24"/>
          <w:szCs w:val="24"/>
          <w:rtl/>
        </w:rPr>
        <w:t xml:space="preserve"> برا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داشتن زندگ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زناشو</w:t>
      </w:r>
      <w:r w:rsidRPr="0036663A">
        <w:rPr>
          <w:rFonts w:ascii="BNazanin" w:cs="B Nazanin" w:hint="cs"/>
          <w:sz w:val="24"/>
          <w:szCs w:val="24"/>
          <w:rtl/>
        </w:rPr>
        <w:t>یی</w:t>
      </w:r>
      <w:r w:rsidRPr="0036663A">
        <w:rPr>
          <w:rFonts w:ascii="BNazanin" w:cs="B Nazanin"/>
          <w:sz w:val="24"/>
          <w:szCs w:val="24"/>
          <w:rtl/>
        </w:rPr>
        <w:t xml:space="preserve"> خوشا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>ند و پا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دار</w:t>
      </w:r>
      <w:r w:rsidRPr="0036663A">
        <w:rPr>
          <w:rFonts w:ascii="BNazanin" w:cs="B Nazanin"/>
          <w:sz w:val="24"/>
          <w:szCs w:val="24"/>
          <w:rtl/>
        </w:rPr>
        <w:t xml:space="preserve"> بس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ار</w:t>
      </w:r>
      <w:r w:rsidRPr="0036663A">
        <w:rPr>
          <w:rFonts w:ascii="BNazanin" w:cs="B Nazanin"/>
          <w:sz w:val="24"/>
          <w:szCs w:val="24"/>
          <w:rtl/>
        </w:rPr>
        <w:t xml:space="preserve"> حائز اهم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ت</w:t>
      </w:r>
      <w:r w:rsidRPr="0036663A">
        <w:rPr>
          <w:rFonts w:ascii="BNazanin" w:cs="B Nazanin"/>
          <w:sz w:val="24"/>
          <w:szCs w:val="24"/>
          <w:rtl/>
        </w:rPr>
        <w:t xml:space="preserve"> است. از سو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د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گر</w:t>
      </w:r>
      <w:r w:rsidRPr="0036663A">
        <w:rPr>
          <w:rFonts w:ascii="BNazanin" w:cs="B Nazanin"/>
          <w:sz w:val="24"/>
          <w:szCs w:val="24"/>
          <w:rtl/>
        </w:rPr>
        <w:t xml:space="preserve"> با تداوم آموزشها در طول زندگ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مشترک زوج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ن،</w:t>
      </w:r>
      <w:r w:rsidRPr="0036663A">
        <w:rPr>
          <w:rFonts w:ascii="BNazanin" w:cs="B Nazanin"/>
          <w:sz w:val="24"/>
          <w:szCs w:val="24"/>
          <w:rtl/>
        </w:rPr>
        <w:t xml:space="preserve"> م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توان ازدواج پا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دارتر</w:t>
      </w:r>
      <w:r w:rsidRPr="0036663A">
        <w:rPr>
          <w:rFonts w:ascii="BNazanin" w:cs="B Nazanin"/>
          <w:sz w:val="24"/>
          <w:szCs w:val="24"/>
          <w:rtl/>
        </w:rPr>
        <w:t xml:space="preserve"> را انتظار داشت.</w:t>
      </w:r>
      <w:r>
        <w:rPr>
          <w:rFonts w:ascii="BNazanin" w:cs="B Nazanin" w:hint="cs"/>
          <w:sz w:val="24"/>
          <w:szCs w:val="24"/>
          <w:rtl/>
        </w:rPr>
        <w:t xml:space="preserve"> </w:t>
      </w:r>
    </w:p>
    <w:p w14:paraId="73C58C1B" w14:textId="4CA058E9" w:rsidR="0036663A" w:rsidRDefault="0036663A" w:rsidP="0036663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6663A">
        <w:rPr>
          <w:rFonts w:ascii="BNazanin" w:cs="B Nazanin"/>
          <w:sz w:val="24"/>
          <w:szCs w:val="24"/>
          <w:rtl/>
        </w:rPr>
        <w:t xml:space="preserve">طلاق به عنوان 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ک</w:t>
      </w:r>
      <w:r w:rsidRPr="0036663A">
        <w:rPr>
          <w:rFonts w:ascii="BNazanin" w:cs="B Nazanin"/>
          <w:sz w:val="24"/>
          <w:szCs w:val="24"/>
          <w:rtl/>
        </w:rPr>
        <w:t xml:space="preserve"> آس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ب</w:t>
      </w:r>
      <w:r w:rsidRPr="0036663A">
        <w:rPr>
          <w:rFonts w:ascii="BNazanin" w:cs="B Nazanin"/>
          <w:sz w:val="24"/>
          <w:szCs w:val="24"/>
          <w:rtl/>
        </w:rPr>
        <w:t xml:space="preserve"> اجتماع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و پ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شگ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ر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از آن، 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ک</w:t>
      </w:r>
      <w:r w:rsidRPr="0036663A">
        <w:rPr>
          <w:rFonts w:ascii="BNazanin" w:cs="B Nazanin"/>
          <w:sz w:val="24"/>
          <w:szCs w:val="24"/>
          <w:rtl/>
        </w:rPr>
        <w:t xml:space="preserve"> مسأله </w:t>
      </w:r>
      <w:r w:rsidRPr="0036663A">
        <w:rPr>
          <w:rFonts w:ascii="BNazanin" w:cs="B Nazanin" w:hint="cs"/>
          <w:sz w:val="24"/>
          <w:szCs w:val="24"/>
          <w:rtl/>
        </w:rPr>
        <w:t>مهم</w:t>
      </w:r>
      <w:r w:rsidRPr="0036663A">
        <w:rPr>
          <w:rFonts w:ascii="BNazanin" w:cs="B Nazanin"/>
          <w:sz w:val="24"/>
          <w:szCs w:val="24"/>
          <w:rtl/>
        </w:rPr>
        <w:t xml:space="preserve"> </w:t>
      </w:r>
      <w:r w:rsidRPr="0036663A">
        <w:rPr>
          <w:rFonts w:ascii="BNazanin" w:cs="B Nazanin" w:hint="cs"/>
          <w:sz w:val="24"/>
          <w:szCs w:val="24"/>
          <w:rtl/>
        </w:rPr>
        <w:t>برای</w:t>
      </w:r>
      <w:r w:rsidRPr="0036663A">
        <w:rPr>
          <w:rFonts w:ascii="BNazanin" w:cs="B Nazanin"/>
          <w:sz w:val="24"/>
          <w:szCs w:val="24"/>
          <w:rtl/>
        </w:rPr>
        <w:t xml:space="preserve"> برنامه ر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زان</w:t>
      </w:r>
      <w:r w:rsidRPr="0036663A">
        <w:rPr>
          <w:rFonts w:ascii="BNazanin" w:cs="B Nazanin"/>
          <w:sz w:val="24"/>
          <w:szCs w:val="24"/>
          <w:rtl/>
        </w:rPr>
        <w:t xml:space="preserve"> 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ران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در سال ها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اخ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ر</w:t>
      </w:r>
      <w:r w:rsidRPr="0036663A">
        <w:rPr>
          <w:rFonts w:ascii="BNazanin" w:cs="B Nazanin"/>
          <w:sz w:val="24"/>
          <w:szCs w:val="24"/>
          <w:rtl/>
        </w:rPr>
        <w:t xml:space="preserve"> بوده است. تلاش برا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پ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شگ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ر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و کاهش طلاق از طر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ق</w:t>
      </w:r>
      <w:r w:rsidRPr="0036663A">
        <w:rPr>
          <w:rFonts w:ascii="BNazanin" w:cs="B Nazanin"/>
          <w:sz w:val="24"/>
          <w:szCs w:val="24"/>
          <w:rtl/>
        </w:rPr>
        <w:t xml:space="preserve"> اقدامات مشاوره ا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/>
          <w:sz w:val="24"/>
          <w:szCs w:val="24"/>
          <w:rtl/>
        </w:rPr>
        <w:t xml:space="preserve"> و آموزش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،</w:t>
      </w:r>
      <w:r w:rsidRPr="0036663A">
        <w:rPr>
          <w:rFonts w:ascii="BNazanin" w:cs="B Nazanin"/>
          <w:sz w:val="24"/>
          <w:szCs w:val="24"/>
          <w:rtl/>
        </w:rPr>
        <w:t xml:space="preserve"> مسأله </w:t>
      </w:r>
      <w:r w:rsidRPr="0036663A">
        <w:rPr>
          <w:rFonts w:ascii="BNazanin" w:cs="B Nazanin" w:hint="cs"/>
          <w:sz w:val="24"/>
          <w:szCs w:val="24"/>
          <w:rtl/>
        </w:rPr>
        <w:t>اصلی</w:t>
      </w:r>
      <w:r w:rsidRPr="0036663A">
        <w:rPr>
          <w:rFonts w:ascii="BNazanin" w:cs="B Nazanin"/>
          <w:sz w:val="24"/>
          <w:szCs w:val="24"/>
          <w:rtl/>
        </w:rPr>
        <w:t xml:space="preserve"> برنامه ر</w:t>
      </w:r>
      <w:r w:rsidRPr="0036663A">
        <w:rPr>
          <w:rFonts w:ascii="BNazanin" w:cs="B Nazanin" w:hint="cs"/>
          <w:sz w:val="24"/>
          <w:szCs w:val="24"/>
          <w:rtl/>
        </w:rPr>
        <w:t>ی</w:t>
      </w:r>
      <w:r w:rsidRPr="0036663A">
        <w:rPr>
          <w:rFonts w:ascii="BNazanin" w:cs="B Nazanin" w:hint="eastAsia"/>
          <w:sz w:val="24"/>
          <w:szCs w:val="24"/>
          <w:rtl/>
        </w:rPr>
        <w:t>زان</w:t>
      </w:r>
      <w:r w:rsidRPr="0036663A">
        <w:rPr>
          <w:rFonts w:ascii="BNazanin" w:cs="B Nazanin"/>
          <w:sz w:val="24"/>
          <w:szCs w:val="24"/>
          <w:rtl/>
        </w:rPr>
        <w:t xml:space="preserve"> است</w:t>
      </w:r>
      <w:r>
        <w:rPr>
          <w:rFonts w:ascii="BNazanin" w:cs="B Nazanin" w:hint="cs"/>
          <w:sz w:val="24"/>
          <w:szCs w:val="24"/>
          <w:rtl/>
        </w:rPr>
        <w:t>.</w:t>
      </w:r>
    </w:p>
    <w:p w14:paraId="6F0C15EF" w14:textId="3001B5B8" w:rsidR="00295951" w:rsidRPr="00295951" w:rsidRDefault="00295951" w:rsidP="002959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>
        <w:rPr>
          <w:rFonts w:ascii="BNazanin" w:cs="B Nazanin" w:hint="cs"/>
          <w:sz w:val="24"/>
          <w:szCs w:val="24"/>
          <w:rtl/>
        </w:rPr>
        <w:t xml:space="preserve">لذا </w:t>
      </w:r>
      <w:r w:rsidRPr="00295951">
        <w:rPr>
          <w:rFonts w:ascii="BNazanin" w:cs="B Nazanin"/>
          <w:sz w:val="24"/>
          <w:szCs w:val="24"/>
          <w:rtl/>
        </w:rPr>
        <w:t>در هم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ن</w:t>
      </w:r>
      <w:r w:rsidRPr="00295951">
        <w:rPr>
          <w:rFonts w:ascii="BNazanin" w:cs="B Nazanin"/>
          <w:sz w:val="24"/>
          <w:szCs w:val="24"/>
          <w:rtl/>
        </w:rPr>
        <w:t xml:space="preserve"> راستا برنامه تداوم آموزش ها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هنگام ازدواج با همکار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گروه سلامت روان معاونت بهداشت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با فرآ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ند</w:t>
      </w:r>
      <w:r w:rsidRPr="00295951">
        <w:rPr>
          <w:rFonts w:ascii="BNazanin" w:cs="B Nazanin"/>
          <w:sz w:val="24"/>
          <w:szCs w:val="24"/>
          <w:rtl/>
        </w:rPr>
        <w:t xml:space="preserve"> ز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ر</w:t>
      </w:r>
      <w:r w:rsidRPr="00295951">
        <w:rPr>
          <w:rFonts w:ascii="BNazanin" w:cs="B Nazanin"/>
          <w:sz w:val="24"/>
          <w:szCs w:val="24"/>
          <w:rtl/>
        </w:rPr>
        <w:t xml:space="preserve"> طراح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گرد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د</w:t>
      </w:r>
      <w:r w:rsidRPr="00295951">
        <w:rPr>
          <w:rFonts w:ascii="BNazanin" w:cs="B Nazanin"/>
          <w:sz w:val="24"/>
          <w:szCs w:val="24"/>
        </w:rPr>
        <w:t>:</w:t>
      </w:r>
    </w:p>
    <w:p w14:paraId="3DB26D9B" w14:textId="77777777" w:rsidR="00295951" w:rsidRPr="00295951" w:rsidRDefault="00295951" w:rsidP="002959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b/>
          <w:bCs/>
          <w:sz w:val="24"/>
          <w:szCs w:val="24"/>
          <w:rtl/>
        </w:rPr>
      </w:pPr>
      <w:r w:rsidRPr="00295951">
        <w:rPr>
          <w:rFonts w:ascii="BNazanin" w:cs="B Nazanin" w:hint="eastAsia"/>
          <w:b/>
          <w:bCs/>
          <w:sz w:val="24"/>
          <w:szCs w:val="24"/>
          <w:rtl/>
        </w:rPr>
        <w:lastRenderedPageBreak/>
        <w:t>هدف</w:t>
      </w:r>
      <w:r w:rsidRPr="00295951">
        <w:rPr>
          <w:rFonts w:ascii="BNazanin" w:cs="B Nazanin"/>
          <w:b/>
          <w:bCs/>
          <w:sz w:val="24"/>
          <w:szCs w:val="24"/>
          <w:rtl/>
        </w:rPr>
        <w:t xml:space="preserve"> کل</w:t>
      </w:r>
      <w:r w:rsidRPr="00295951">
        <w:rPr>
          <w:rFonts w:ascii="BNazanin" w:cs="B Nazanin" w:hint="cs"/>
          <w:b/>
          <w:bCs/>
          <w:sz w:val="24"/>
          <w:szCs w:val="24"/>
          <w:rtl/>
        </w:rPr>
        <w:t>ی</w:t>
      </w:r>
      <w:r w:rsidRPr="00295951">
        <w:rPr>
          <w:rFonts w:ascii="BNazanin" w:cs="B Nazanin"/>
          <w:b/>
          <w:bCs/>
          <w:sz w:val="24"/>
          <w:szCs w:val="24"/>
        </w:rPr>
        <w:t>:</w:t>
      </w:r>
    </w:p>
    <w:p w14:paraId="0123AFD9" w14:textId="77777777" w:rsidR="00295951" w:rsidRPr="00295951" w:rsidRDefault="00295951" w:rsidP="002959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295951">
        <w:rPr>
          <w:rFonts w:ascii="BNazanin" w:cs="B Nazanin" w:hint="eastAsia"/>
          <w:sz w:val="24"/>
          <w:szCs w:val="24"/>
          <w:rtl/>
        </w:rPr>
        <w:t>تحک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م</w:t>
      </w:r>
      <w:r w:rsidRPr="00295951">
        <w:rPr>
          <w:rFonts w:ascii="BNazanin" w:cs="B Nazanin"/>
          <w:sz w:val="24"/>
          <w:szCs w:val="24"/>
          <w:rtl/>
        </w:rPr>
        <w:t xml:space="preserve"> بن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ان</w:t>
      </w:r>
      <w:r w:rsidRPr="00295951">
        <w:rPr>
          <w:rFonts w:ascii="BNazanin" w:cs="B Nazanin"/>
          <w:sz w:val="24"/>
          <w:szCs w:val="24"/>
          <w:rtl/>
        </w:rPr>
        <w:t xml:space="preserve"> خانواده، ازدواج پا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دار</w:t>
      </w:r>
      <w:r w:rsidRPr="00295951">
        <w:rPr>
          <w:rFonts w:ascii="BNazanin" w:cs="B Nazanin"/>
          <w:sz w:val="24"/>
          <w:szCs w:val="24"/>
          <w:rtl/>
        </w:rPr>
        <w:t xml:space="preserve"> و رضا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تمند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زوج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ن</w:t>
      </w:r>
    </w:p>
    <w:p w14:paraId="511DD7D2" w14:textId="77777777" w:rsidR="00295951" w:rsidRPr="00295951" w:rsidRDefault="00295951" w:rsidP="002959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</w:p>
    <w:p w14:paraId="00ED71C7" w14:textId="77777777" w:rsidR="00295951" w:rsidRPr="00295951" w:rsidRDefault="00295951" w:rsidP="002959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295951">
        <w:rPr>
          <w:rFonts w:ascii="BNazanin" w:cs="B Nazanin" w:hint="eastAsia"/>
          <w:b/>
          <w:bCs/>
          <w:sz w:val="24"/>
          <w:szCs w:val="24"/>
          <w:rtl/>
        </w:rPr>
        <w:t>گروه</w:t>
      </w:r>
      <w:r w:rsidRPr="00295951">
        <w:rPr>
          <w:rFonts w:ascii="BNazanin" w:cs="B Nazanin"/>
          <w:b/>
          <w:bCs/>
          <w:sz w:val="24"/>
          <w:szCs w:val="24"/>
          <w:rtl/>
        </w:rPr>
        <w:t xml:space="preserve"> هدف</w:t>
      </w:r>
      <w:r w:rsidRPr="00295951">
        <w:rPr>
          <w:rFonts w:ascii="BNazanin" w:cs="B Nazanin"/>
          <w:sz w:val="24"/>
          <w:szCs w:val="24"/>
          <w:rtl/>
        </w:rPr>
        <w:t xml:space="preserve"> شامل زوج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ن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هستند که گواه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دوره آموزش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کلاسها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هنگام ازدواج را در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افت</w:t>
      </w:r>
      <w:r w:rsidRPr="00295951">
        <w:rPr>
          <w:rFonts w:ascii="BNazanin" w:cs="B Nazanin"/>
          <w:sz w:val="24"/>
          <w:szCs w:val="24"/>
          <w:rtl/>
        </w:rPr>
        <w:t xml:space="preserve"> نموده اند و آموزشها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تکم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ل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جهت آنان ارائه م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گردد</w:t>
      </w:r>
      <w:r w:rsidRPr="00295951">
        <w:rPr>
          <w:rFonts w:ascii="BNazanin" w:cs="B Nazanin"/>
          <w:sz w:val="24"/>
          <w:szCs w:val="24"/>
        </w:rPr>
        <w:t>.</w:t>
      </w:r>
    </w:p>
    <w:p w14:paraId="3E7FD3B6" w14:textId="66D944A0" w:rsidR="00295951" w:rsidRDefault="00295951" w:rsidP="002959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295951">
        <w:rPr>
          <w:rFonts w:ascii="BNazanin" w:cs="B Nazanin" w:hint="eastAsia"/>
          <w:b/>
          <w:bCs/>
          <w:sz w:val="24"/>
          <w:szCs w:val="24"/>
          <w:rtl/>
        </w:rPr>
        <w:t>ز</w:t>
      </w:r>
      <w:r w:rsidRPr="00295951">
        <w:rPr>
          <w:rFonts w:ascii="BNazanin" w:cs="B Nazanin" w:hint="cs"/>
          <w:b/>
          <w:bCs/>
          <w:sz w:val="24"/>
          <w:szCs w:val="24"/>
          <w:rtl/>
        </w:rPr>
        <w:t>ی</w:t>
      </w:r>
      <w:r w:rsidRPr="00295951">
        <w:rPr>
          <w:rFonts w:ascii="BNazanin" w:cs="B Nazanin" w:hint="eastAsia"/>
          <w:b/>
          <w:bCs/>
          <w:sz w:val="24"/>
          <w:szCs w:val="24"/>
          <w:rtl/>
        </w:rPr>
        <w:t>ر</w:t>
      </w:r>
      <w:r w:rsidRPr="00295951">
        <w:rPr>
          <w:rFonts w:ascii="BNazanin" w:cs="B Nazanin"/>
          <w:b/>
          <w:bCs/>
          <w:sz w:val="24"/>
          <w:szCs w:val="24"/>
          <w:rtl/>
        </w:rPr>
        <w:t xml:space="preserve"> ساخت مورد ن</w:t>
      </w:r>
      <w:r w:rsidRPr="00295951">
        <w:rPr>
          <w:rFonts w:ascii="BNazanin" w:cs="B Nazanin" w:hint="cs"/>
          <w:b/>
          <w:bCs/>
          <w:sz w:val="24"/>
          <w:szCs w:val="24"/>
          <w:rtl/>
        </w:rPr>
        <w:t>ی</w:t>
      </w:r>
      <w:r w:rsidRPr="00295951">
        <w:rPr>
          <w:rFonts w:ascii="BNazanin" w:cs="B Nazanin" w:hint="eastAsia"/>
          <w:b/>
          <w:bCs/>
          <w:sz w:val="24"/>
          <w:szCs w:val="24"/>
          <w:rtl/>
        </w:rPr>
        <w:t>از</w:t>
      </w:r>
      <w:r w:rsidRPr="00295951">
        <w:rPr>
          <w:rFonts w:ascii="BNazanin" w:cs="B Nazanin"/>
          <w:b/>
          <w:bCs/>
          <w:sz w:val="24"/>
          <w:szCs w:val="24"/>
          <w:rtl/>
        </w:rPr>
        <w:t>:</w:t>
      </w:r>
      <w:r w:rsidRPr="00295951">
        <w:rPr>
          <w:rFonts w:ascii="BNazanin" w:cs="B Nazanin"/>
          <w:sz w:val="24"/>
          <w:szCs w:val="24"/>
          <w:rtl/>
        </w:rPr>
        <w:t xml:space="preserve"> خطوط تلفن جهت انجام پ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گ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ر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،</w:t>
      </w:r>
      <w:r w:rsidRPr="00295951">
        <w:rPr>
          <w:rFonts w:ascii="BNazanin" w:cs="B Nazanin"/>
          <w:sz w:val="24"/>
          <w:szCs w:val="24"/>
          <w:rtl/>
        </w:rPr>
        <w:t xml:space="preserve"> تام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ن</w:t>
      </w:r>
      <w:r w:rsidRPr="00295951">
        <w:rPr>
          <w:rFonts w:ascii="BNazanin" w:cs="B Nazanin"/>
          <w:sz w:val="24"/>
          <w:szCs w:val="24"/>
          <w:rtl/>
        </w:rPr>
        <w:t xml:space="preserve"> ن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 w:hint="eastAsia"/>
          <w:sz w:val="24"/>
          <w:szCs w:val="24"/>
          <w:rtl/>
        </w:rPr>
        <w:t>رو</w:t>
      </w:r>
      <w:r w:rsidRPr="00295951">
        <w:rPr>
          <w:rFonts w:ascii="BNazanin" w:cs="B Nazanin" w:hint="cs"/>
          <w:sz w:val="24"/>
          <w:szCs w:val="24"/>
          <w:rtl/>
        </w:rPr>
        <w:t>ی</w:t>
      </w:r>
      <w:r w:rsidRPr="00295951">
        <w:rPr>
          <w:rFonts w:ascii="BNazanin" w:cs="B Nazanin"/>
          <w:sz w:val="24"/>
          <w:szCs w:val="24"/>
          <w:rtl/>
        </w:rPr>
        <w:t xml:space="preserve"> روانشناس</w:t>
      </w:r>
    </w:p>
    <w:p w14:paraId="382AA3FD" w14:textId="07F46415" w:rsidR="00D6609B" w:rsidRDefault="00D6609B" w:rsidP="00D66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b/>
          <w:bCs/>
          <w:sz w:val="24"/>
          <w:szCs w:val="24"/>
          <w:rtl/>
        </w:rPr>
      </w:pPr>
      <w:r w:rsidRPr="00D6609B">
        <w:rPr>
          <w:rFonts w:ascii="BNazanin" w:cs="B Nazanin" w:hint="cs"/>
          <w:b/>
          <w:bCs/>
          <w:sz w:val="24"/>
          <w:szCs w:val="24"/>
          <w:rtl/>
        </w:rPr>
        <w:t xml:space="preserve">مراحل </w:t>
      </w:r>
      <w:r w:rsidR="00E52870">
        <w:rPr>
          <w:rFonts w:ascii="BNazanin" w:cs="B Nazanin" w:hint="cs"/>
          <w:b/>
          <w:bCs/>
          <w:sz w:val="24"/>
          <w:szCs w:val="24"/>
          <w:rtl/>
        </w:rPr>
        <w:t xml:space="preserve">اجرای </w:t>
      </w:r>
      <w:r w:rsidRPr="00D6609B">
        <w:rPr>
          <w:rFonts w:ascii="BNazanin" w:cs="B Nazanin" w:hint="cs"/>
          <w:b/>
          <w:bCs/>
          <w:sz w:val="24"/>
          <w:szCs w:val="24"/>
          <w:rtl/>
        </w:rPr>
        <w:t>فرآیند:</w:t>
      </w:r>
    </w:p>
    <w:p w14:paraId="34178161" w14:textId="45B025FD" w:rsidR="00D6609B" w:rsidRDefault="00D6609B" w:rsidP="00D6609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D6609B">
        <w:rPr>
          <w:rFonts w:ascii="BNazanin" w:cs="B Nazanin"/>
          <w:sz w:val="24"/>
          <w:szCs w:val="24"/>
          <w:rtl/>
        </w:rPr>
        <w:t>جمع آور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/>
          <w:sz w:val="24"/>
          <w:szCs w:val="24"/>
          <w:rtl/>
        </w:rPr>
        <w:t xml:space="preserve"> اطلاعات زوج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ن</w:t>
      </w:r>
      <w:r w:rsidRPr="00D6609B">
        <w:rPr>
          <w:rFonts w:ascii="BNazanin" w:cs="B Nazanin"/>
          <w:sz w:val="24"/>
          <w:szCs w:val="24"/>
          <w:rtl/>
        </w:rPr>
        <w:t xml:space="preserve"> (نام و نام خانوادگ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،</w:t>
      </w:r>
      <w:r w:rsidRPr="00D6609B">
        <w:rPr>
          <w:rFonts w:ascii="BNazanin" w:cs="B Nazanin"/>
          <w:sz w:val="24"/>
          <w:szCs w:val="24"/>
          <w:rtl/>
        </w:rPr>
        <w:t xml:space="preserve"> کدمل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/>
          <w:sz w:val="24"/>
          <w:szCs w:val="24"/>
          <w:rtl/>
        </w:rPr>
        <w:t xml:space="preserve"> و شماره تماس) توسط مراکز آموزش هنگام ازدواج</w:t>
      </w:r>
    </w:p>
    <w:p w14:paraId="11AE22C5" w14:textId="6B760452" w:rsidR="00E52870" w:rsidRDefault="00E52870" w:rsidP="00E5287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>
        <w:rPr>
          <w:rFonts w:ascii="BNazanin" w:cs="B Nazanin" w:hint="cs"/>
          <w:sz w:val="24"/>
          <w:szCs w:val="24"/>
          <w:rtl/>
        </w:rPr>
        <w:t>اخذ رضایت از زوجین جهت شرکت در طرح</w:t>
      </w:r>
    </w:p>
    <w:p w14:paraId="6FD672DF" w14:textId="6FCB2A18" w:rsidR="00D6609B" w:rsidRDefault="00D6609B" w:rsidP="00D6609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D6609B">
        <w:rPr>
          <w:rFonts w:ascii="BNazanin" w:cs="B Nazanin"/>
          <w:sz w:val="24"/>
          <w:szCs w:val="24"/>
          <w:rtl/>
        </w:rPr>
        <w:t>ارسال اطلاعات بصورت روزانه به کارشناس سلامت روان ستاد شهرستان</w:t>
      </w:r>
    </w:p>
    <w:p w14:paraId="601AD407" w14:textId="47A06D96" w:rsidR="00D6609B" w:rsidRDefault="00D6609B" w:rsidP="00D6609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D6609B">
        <w:rPr>
          <w:rFonts w:ascii="BNazanin" w:cs="B Nazanin"/>
          <w:sz w:val="24"/>
          <w:szCs w:val="24"/>
          <w:rtl/>
        </w:rPr>
        <w:t>تفک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ک</w:t>
      </w:r>
      <w:r w:rsidRPr="00D6609B">
        <w:rPr>
          <w:rFonts w:ascii="BNazanin" w:cs="B Nazanin"/>
          <w:sz w:val="24"/>
          <w:szCs w:val="24"/>
          <w:rtl/>
        </w:rPr>
        <w:t xml:space="preserve"> اسام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/>
          <w:sz w:val="24"/>
          <w:szCs w:val="24"/>
          <w:rtl/>
        </w:rPr>
        <w:t xml:space="preserve"> بر اساس کدمل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/>
          <w:sz w:val="24"/>
          <w:szCs w:val="24"/>
          <w:rtl/>
        </w:rPr>
        <w:t xml:space="preserve"> توسط کارشناس سلامت روان ستاد شهرستان</w:t>
      </w:r>
    </w:p>
    <w:p w14:paraId="7098F8A5" w14:textId="68C4FA1D" w:rsidR="00D6609B" w:rsidRDefault="00D6609B" w:rsidP="00D6609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D6609B">
        <w:rPr>
          <w:rFonts w:ascii="BNazanin" w:cs="B Nazanin"/>
          <w:sz w:val="24"/>
          <w:szCs w:val="24"/>
          <w:rtl/>
        </w:rPr>
        <w:t>ارسال ل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ست</w:t>
      </w:r>
      <w:r w:rsidRPr="00D6609B">
        <w:rPr>
          <w:rFonts w:ascii="BNazanin" w:cs="B Nazanin"/>
          <w:sz w:val="24"/>
          <w:szCs w:val="24"/>
          <w:rtl/>
        </w:rPr>
        <w:t xml:space="preserve"> تفک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ک</w:t>
      </w:r>
      <w:r w:rsidRPr="00D6609B">
        <w:rPr>
          <w:rFonts w:ascii="BNazanin" w:cs="B Nazanin"/>
          <w:sz w:val="24"/>
          <w:szCs w:val="24"/>
          <w:rtl/>
        </w:rPr>
        <w:t xml:space="preserve"> شده به مراکز خدمات جامع سلامت تحت پوشش جهت انجام پ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گ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ر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/>
          <w:sz w:val="24"/>
          <w:szCs w:val="24"/>
          <w:rtl/>
        </w:rPr>
        <w:t xml:space="preserve"> ها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/>
          <w:sz w:val="24"/>
          <w:szCs w:val="24"/>
          <w:rtl/>
        </w:rPr>
        <w:t xml:space="preserve"> بعد</w:t>
      </w:r>
      <w:r w:rsidRPr="00D6609B">
        <w:rPr>
          <w:rFonts w:ascii="BNazanin" w:cs="B Nazanin" w:hint="cs"/>
          <w:sz w:val="24"/>
          <w:szCs w:val="24"/>
          <w:rtl/>
        </w:rPr>
        <w:t>ی</w:t>
      </w:r>
    </w:p>
    <w:p w14:paraId="67BC1980" w14:textId="1A3F2891" w:rsidR="00D6609B" w:rsidRDefault="00D6609B" w:rsidP="00D6609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D6609B">
        <w:rPr>
          <w:rFonts w:ascii="BNazanin" w:cs="B Nazanin"/>
          <w:sz w:val="24"/>
          <w:szCs w:val="24"/>
          <w:rtl/>
        </w:rPr>
        <w:t>تماس کارشناسان سلامت روان با زوج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ن</w:t>
      </w:r>
      <w:r w:rsidRPr="00D6609B">
        <w:rPr>
          <w:rFonts w:ascii="BNazanin" w:cs="B Nazanin"/>
          <w:sz w:val="24"/>
          <w:szCs w:val="24"/>
          <w:rtl/>
        </w:rPr>
        <w:t xml:space="preserve"> پس از سه ماه از در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افت</w:t>
      </w:r>
      <w:r w:rsidRPr="00D6609B">
        <w:rPr>
          <w:rFonts w:ascii="BNazanin" w:cs="B Nazanin"/>
          <w:sz w:val="24"/>
          <w:szCs w:val="24"/>
          <w:rtl/>
        </w:rPr>
        <w:t xml:space="preserve"> ل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ست</w:t>
      </w:r>
      <w:r w:rsidRPr="00D6609B">
        <w:rPr>
          <w:rFonts w:ascii="BNazanin" w:cs="B Nazanin"/>
          <w:sz w:val="24"/>
          <w:szCs w:val="24"/>
          <w:rtl/>
        </w:rPr>
        <w:t xml:space="preserve"> و ارائه آموزش ها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/>
          <w:sz w:val="24"/>
          <w:szCs w:val="24"/>
          <w:rtl/>
        </w:rPr>
        <w:t xml:space="preserve"> لازم بر اساس متن اول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ه</w:t>
      </w:r>
      <w:r w:rsidRPr="00D6609B">
        <w:rPr>
          <w:rFonts w:ascii="BNazanin" w:cs="B Nazanin"/>
          <w:sz w:val="24"/>
          <w:szCs w:val="24"/>
          <w:rtl/>
        </w:rPr>
        <w:t xml:space="preserve"> ته</w:t>
      </w:r>
      <w:r w:rsidRPr="00D6609B">
        <w:rPr>
          <w:rFonts w:ascii="BNazanin" w:cs="B Nazanin" w:hint="cs"/>
          <w:sz w:val="24"/>
          <w:szCs w:val="24"/>
          <w:rtl/>
        </w:rPr>
        <w:t>ی</w:t>
      </w:r>
      <w:r w:rsidRPr="00D6609B">
        <w:rPr>
          <w:rFonts w:ascii="BNazanin" w:cs="B Nazanin" w:hint="eastAsia"/>
          <w:sz w:val="24"/>
          <w:szCs w:val="24"/>
          <w:rtl/>
        </w:rPr>
        <w:t>ه</w:t>
      </w:r>
      <w:r w:rsidRPr="00D6609B">
        <w:rPr>
          <w:rFonts w:ascii="BNazanin" w:cs="B Nazanin"/>
          <w:sz w:val="24"/>
          <w:szCs w:val="24"/>
          <w:rtl/>
        </w:rPr>
        <w:t xml:space="preserve"> شده توسط گروه سلامت روان معاونت بهداشت</w:t>
      </w:r>
      <w:r w:rsidRPr="00D6609B">
        <w:rPr>
          <w:rFonts w:ascii="BNazanin" w:cs="B Nazanin" w:hint="cs"/>
          <w:sz w:val="24"/>
          <w:szCs w:val="24"/>
          <w:rtl/>
        </w:rPr>
        <w:t>ی</w:t>
      </w:r>
    </w:p>
    <w:p w14:paraId="0403F601" w14:textId="3524EC49" w:rsidR="00D6609B" w:rsidRDefault="00AA7450" w:rsidP="00AA745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AA7450">
        <w:rPr>
          <w:rFonts w:ascii="BNazanin" w:cs="B Nazanin"/>
          <w:sz w:val="24"/>
          <w:szCs w:val="24"/>
          <w:rtl/>
        </w:rPr>
        <w:t>پ</w:t>
      </w:r>
      <w:r w:rsidRPr="00AA7450">
        <w:rPr>
          <w:rFonts w:ascii="BNazanin" w:cs="B Nazanin" w:hint="cs"/>
          <w:sz w:val="24"/>
          <w:szCs w:val="24"/>
          <w:rtl/>
        </w:rPr>
        <w:t>ی</w:t>
      </w:r>
      <w:r w:rsidRPr="00AA7450">
        <w:rPr>
          <w:rFonts w:ascii="BNazanin" w:cs="B Nazanin" w:hint="eastAsia"/>
          <w:sz w:val="24"/>
          <w:szCs w:val="24"/>
          <w:rtl/>
        </w:rPr>
        <w:t>گ</w:t>
      </w:r>
      <w:r w:rsidRPr="00AA7450">
        <w:rPr>
          <w:rFonts w:ascii="BNazanin" w:cs="B Nazanin" w:hint="cs"/>
          <w:sz w:val="24"/>
          <w:szCs w:val="24"/>
          <w:rtl/>
        </w:rPr>
        <w:t>ی</w:t>
      </w:r>
      <w:r w:rsidRPr="00AA7450">
        <w:rPr>
          <w:rFonts w:ascii="BNazanin" w:cs="B Nazanin" w:hint="eastAsia"/>
          <w:sz w:val="24"/>
          <w:szCs w:val="24"/>
          <w:rtl/>
        </w:rPr>
        <w:t>ر</w:t>
      </w:r>
      <w:r w:rsidRPr="00AA7450">
        <w:rPr>
          <w:rFonts w:ascii="BNazanin" w:cs="B Nazanin" w:hint="cs"/>
          <w:sz w:val="24"/>
          <w:szCs w:val="24"/>
          <w:rtl/>
        </w:rPr>
        <w:t>ی</w:t>
      </w:r>
      <w:r w:rsidRPr="00AA7450">
        <w:rPr>
          <w:rFonts w:ascii="BNazanin" w:cs="B Nazanin"/>
          <w:sz w:val="24"/>
          <w:szCs w:val="24"/>
          <w:rtl/>
        </w:rPr>
        <w:t xml:space="preserve"> و آموزش دوم پس از 9 ماه از اول</w:t>
      </w:r>
      <w:r w:rsidRPr="00AA7450">
        <w:rPr>
          <w:rFonts w:ascii="BNazanin" w:cs="B Nazanin" w:hint="cs"/>
          <w:sz w:val="24"/>
          <w:szCs w:val="24"/>
          <w:rtl/>
        </w:rPr>
        <w:t>ی</w:t>
      </w:r>
      <w:r w:rsidRPr="00AA7450">
        <w:rPr>
          <w:rFonts w:ascii="BNazanin" w:cs="B Nazanin" w:hint="eastAsia"/>
          <w:sz w:val="24"/>
          <w:szCs w:val="24"/>
          <w:rtl/>
        </w:rPr>
        <w:t>ن</w:t>
      </w:r>
      <w:r w:rsidRPr="00AA7450">
        <w:rPr>
          <w:rFonts w:ascii="BNazanin" w:cs="B Nazanin"/>
          <w:sz w:val="24"/>
          <w:szCs w:val="24"/>
          <w:rtl/>
        </w:rPr>
        <w:t xml:space="preserve"> تماس گرفته شده و بر اساس متن ثانو</w:t>
      </w:r>
      <w:r w:rsidRPr="00AA7450">
        <w:rPr>
          <w:rFonts w:ascii="BNazanin" w:cs="B Nazanin" w:hint="cs"/>
          <w:sz w:val="24"/>
          <w:szCs w:val="24"/>
          <w:rtl/>
        </w:rPr>
        <w:t>ی</w:t>
      </w:r>
      <w:r w:rsidRPr="00AA7450">
        <w:rPr>
          <w:rFonts w:ascii="BNazanin" w:cs="B Nazanin"/>
          <w:sz w:val="24"/>
          <w:szCs w:val="24"/>
          <w:rtl/>
        </w:rPr>
        <w:t xml:space="preserve"> ته</w:t>
      </w:r>
      <w:r w:rsidRPr="00AA7450">
        <w:rPr>
          <w:rFonts w:ascii="BNazanin" w:cs="B Nazanin" w:hint="cs"/>
          <w:sz w:val="24"/>
          <w:szCs w:val="24"/>
          <w:rtl/>
        </w:rPr>
        <w:t>ی</w:t>
      </w:r>
      <w:r w:rsidRPr="00AA7450">
        <w:rPr>
          <w:rFonts w:ascii="BNazanin" w:cs="B Nazanin" w:hint="eastAsia"/>
          <w:sz w:val="24"/>
          <w:szCs w:val="24"/>
          <w:rtl/>
        </w:rPr>
        <w:t>ه</w:t>
      </w:r>
      <w:r w:rsidRPr="00AA7450">
        <w:rPr>
          <w:rFonts w:ascii="BNazanin" w:cs="B Nazanin"/>
          <w:sz w:val="24"/>
          <w:szCs w:val="24"/>
          <w:rtl/>
        </w:rPr>
        <w:t xml:space="preserve"> شده توسط گروه سلامت روان معاونت بهداشت</w:t>
      </w:r>
      <w:r w:rsidRPr="00AA7450">
        <w:rPr>
          <w:rFonts w:ascii="BNazanin" w:cs="B Nazanin" w:hint="cs"/>
          <w:sz w:val="24"/>
          <w:szCs w:val="24"/>
          <w:rtl/>
        </w:rPr>
        <w:t>ی</w:t>
      </w:r>
    </w:p>
    <w:p w14:paraId="64897D97" w14:textId="55F6DE13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b/>
          <w:bCs/>
          <w:sz w:val="24"/>
          <w:szCs w:val="24"/>
          <w:rtl/>
        </w:rPr>
      </w:pPr>
      <w:r w:rsidRPr="003853D7">
        <w:rPr>
          <w:rFonts w:ascii="BNazanin" w:cs="B Nazanin" w:hint="cs"/>
          <w:b/>
          <w:bCs/>
          <w:sz w:val="24"/>
          <w:szCs w:val="24"/>
          <w:rtl/>
        </w:rPr>
        <w:t>ساختارها:</w:t>
      </w:r>
    </w:p>
    <w:p w14:paraId="6C97F9B0" w14:textId="77777777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/>
          <w:sz w:val="24"/>
          <w:szCs w:val="24"/>
          <w:rtl/>
        </w:rPr>
        <w:t>کم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ته</w:t>
      </w:r>
      <w:r w:rsidRPr="003853D7">
        <w:rPr>
          <w:rFonts w:ascii="BNazanin" w:cs="B Nazanin"/>
          <w:sz w:val="24"/>
          <w:szCs w:val="24"/>
          <w:rtl/>
        </w:rPr>
        <w:t xml:space="preserve"> شهرستان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(ماه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انه</w:t>
      </w:r>
      <w:r w:rsidRPr="003853D7">
        <w:rPr>
          <w:rFonts w:ascii="BNazanin" w:cs="B Nazanin"/>
          <w:sz w:val="24"/>
          <w:szCs w:val="24"/>
          <w:rtl/>
        </w:rPr>
        <w:t>)، متشکل از افراد ز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ر</w:t>
      </w:r>
      <w:r w:rsidRPr="003853D7">
        <w:rPr>
          <w:rFonts w:ascii="BNazanin" w:cs="B Nazanin"/>
          <w:sz w:val="24"/>
          <w:szCs w:val="24"/>
        </w:rPr>
        <w:t>:</w:t>
      </w:r>
    </w:p>
    <w:p w14:paraId="1D52C6E8" w14:textId="77777777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 w:hint="eastAsia"/>
          <w:sz w:val="24"/>
          <w:szCs w:val="24"/>
          <w:rtl/>
        </w:rPr>
        <w:t>رئ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س</w:t>
      </w:r>
      <w:r w:rsidRPr="003853D7">
        <w:rPr>
          <w:rFonts w:ascii="BNazanin" w:cs="B Nazanin"/>
          <w:sz w:val="24"/>
          <w:szCs w:val="24"/>
          <w:rtl/>
        </w:rPr>
        <w:t xml:space="preserve"> مرکز بهداشت شهرستان</w:t>
      </w:r>
    </w:p>
    <w:p w14:paraId="0BA57066" w14:textId="77777777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 w:hint="eastAsia"/>
          <w:sz w:val="24"/>
          <w:szCs w:val="24"/>
          <w:rtl/>
        </w:rPr>
        <w:t>معاون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ن</w:t>
      </w:r>
      <w:r w:rsidRPr="003853D7">
        <w:rPr>
          <w:rFonts w:ascii="BNazanin" w:cs="B Nazanin"/>
          <w:sz w:val="24"/>
          <w:szCs w:val="24"/>
          <w:rtl/>
        </w:rPr>
        <w:t xml:space="preserve"> فن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و اجرا</w:t>
      </w:r>
      <w:r w:rsidRPr="003853D7">
        <w:rPr>
          <w:rFonts w:ascii="BNazanin" w:cs="B Nazanin" w:hint="cs"/>
          <w:sz w:val="24"/>
          <w:szCs w:val="24"/>
          <w:rtl/>
        </w:rPr>
        <w:t>یی</w:t>
      </w:r>
    </w:p>
    <w:p w14:paraId="64D5C2C8" w14:textId="77777777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 w:hint="eastAsia"/>
          <w:sz w:val="24"/>
          <w:szCs w:val="24"/>
          <w:rtl/>
        </w:rPr>
        <w:t>مسئول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ن</w:t>
      </w:r>
      <w:r w:rsidRPr="003853D7">
        <w:rPr>
          <w:rFonts w:ascii="BNazanin" w:cs="B Nazanin"/>
          <w:sz w:val="24"/>
          <w:szCs w:val="24"/>
          <w:rtl/>
        </w:rPr>
        <w:t xml:space="preserve"> واحدها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سلامت روان و سلامت خانواده</w:t>
      </w:r>
    </w:p>
    <w:p w14:paraId="779E68AA" w14:textId="77777777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 w:hint="eastAsia"/>
          <w:sz w:val="24"/>
          <w:szCs w:val="24"/>
          <w:rtl/>
        </w:rPr>
        <w:t>کارشناسان</w:t>
      </w:r>
      <w:r w:rsidRPr="003853D7">
        <w:rPr>
          <w:rFonts w:ascii="BNazanin" w:cs="B Nazanin"/>
          <w:sz w:val="24"/>
          <w:szCs w:val="24"/>
          <w:rtl/>
        </w:rPr>
        <w:t xml:space="preserve"> جوان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جمع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ت</w:t>
      </w:r>
      <w:r w:rsidRPr="003853D7">
        <w:rPr>
          <w:rFonts w:ascii="BNazanin" w:cs="B Nazanin"/>
          <w:sz w:val="24"/>
          <w:szCs w:val="24"/>
          <w:rtl/>
        </w:rPr>
        <w:t xml:space="preserve"> و سلامت روان ستاد شهرستان</w:t>
      </w:r>
    </w:p>
    <w:p w14:paraId="1322452F" w14:textId="77777777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 w:hint="eastAsia"/>
          <w:sz w:val="24"/>
          <w:szCs w:val="24"/>
          <w:rtl/>
        </w:rPr>
        <w:t>مسئول</w:t>
      </w:r>
      <w:r w:rsidRPr="003853D7">
        <w:rPr>
          <w:rFonts w:ascii="BNazanin" w:cs="B Nazanin"/>
          <w:sz w:val="24"/>
          <w:szCs w:val="24"/>
          <w:rtl/>
        </w:rPr>
        <w:t xml:space="preserve"> مرکز آموزش ها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هنگام ازدواج</w:t>
      </w:r>
    </w:p>
    <w:p w14:paraId="24C4E6A1" w14:textId="77777777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 w:hint="eastAsia"/>
          <w:sz w:val="24"/>
          <w:szCs w:val="24"/>
          <w:rtl/>
        </w:rPr>
        <w:t>و</w:t>
      </w:r>
      <w:r w:rsidRPr="003853D7">
        <w:rPr>
          <w:rFonts w:ascii="BNazanin" w:cs="B Nazanin"/>
          <w:sz w:val="24"/>
          <w:szCs w:val="24"/>
          <w:rtl/>
        </w:rPr>
        <w:t xml:space="preserve"> کم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ته</w:t>
      </w:r>
      <w:r w:rsidRPr="003853D7">
        <w:rPr>
          <w:rFonts w:ascii="BNazanin" w:cs="B Nazanin"/>
          <w:sz w:val="24"/>
          <w:szCs w:val="24"/>
          <w:rtl/>
        </w:rPr>
        <w:t xml:space="preserve"> استان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(فصل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>) جهت هماهنگ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ها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اجرا</w:t>
      </w:r>
      <w:r w:rsidRPr="003853D7">
        <w:rPr>
          <w:rFonts w:ascii="BNazanin" w:cs="B Nazanin" w:hint="cs"/>
          <w:sz w:val="24"/>
          <w:szCs w:val="24"/>
          <w:rtl/>
        </w:rPr>
        <w:t>یی</w:t>
      </w:r>
      <w:r w:rsidRPr="003853D7">
        <w:rPr>
          <w:rFonts w:ascii="BNazanin" w:cs="B Nazanin"/>
          <w:sz w:val="24"/>
          <w:szCs w:val="24"/>
          <w:rtl/>
        </w:rPr>
        <w:t xml:space="preserve"> برنامه، متشکل از افراد ز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ر</w:t>
      </w:r>
      <w:r w:rsidRPr="003853D7">
        <w:rPr>
          <w:rFonts w:ascii="BNazanin" w:cs="B Nazanin"/>
          <w:sz w:val="24"/>
          <w:szCs w:val="24"/>
          <w:rtl/>
        </w:rPr>
        <w:t xml:space="preserve"> م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باشد</w:t>
      </w:r>
      <w:r w:rsidRPr="003853D7">
        <w:rPr>
          <w:rFonts w:ascii="BNazanin" w:cs="B Nazanin"/>
          <w:sz w:val="24"/>
          <w:szCs w:val="24"/>
        </w:rPr>
        <w:t>:</w:t>
      </w:r>
    </w:p>
    <w:p w14:paraId="30D07E10" w14:textId="77777777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 w:hint="eastAsia"/>
          <w:sz w:val="24"/>
          <w:szCs w:val="24"/>
          <w:rtl/>
        </w:rPr>
        <w:t>معاون</w:t>
      </w:r>
      <w:r w:rsidRPr="003853D7">
        <w:rPr>
          <w:rFonts w:ascii="BNazanin" w:cs="B Nazanin"/>
          <w:sz w:val="24"/>
          <w:szCs w:val="24"/>
          <w:rtl/>
        </w:rPr>
        <w:t xml:space="preserve"> بهداشت</w:t>
      </w:r>
      <w:r w:rsidRPr="003853D7">
        <w:rPr>
          <w:rFonts w:ascii="BNazanin" w:cs="B Nazanin" w:hint="cs"/>
          <w:sz w:val="24"/>
          <w:szCs w:val="24"/>
          <w:rtl/>
        </w:rPr>
        <w:t>ی</w:t>
      </w:r>
    </w:p>
    <w:p w14:paraId="498101E8" w14:textId="77777777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 w:hint="eastAsia"/>
          <w:sz w:val="24"/>
          <w:szCs w:val="24"/>
          <w:rtl/>
        </w:rPr>
        <w:t>معاون</w:t>
      </w:r>
      <w:r w:rsidRPr="003853D7">
        <w:rPr>
          <w:rFonts w:ascii="BNazanin" w:cs="B Nazanin"/>
          <w:sz w:val="24"/>
          <w:szCs w:val="24"/>
          <w:rtl/>
        </w:rPr>
        <w:t xml:space="preserve"> فن</w:t>
      </w:r>
      <w:r w:rsidRPr="003853D7">
        <w:rPr>
          <w:rFonts w:ascii="BNazanin" w:cs="B Nazanin" w:hint="cs"/>
          <w:sz w:val="24"/>
          <w:szCs w:val="24"/>
          <w:rtl/>
        </w:rPr>
        <w:t>ی</w:t>
      </w:r>
    </w:p>
    <w:p w14:paraId="7532EFCE" w14:textId="77777777" w:rsidR="003853D7" w:rsidRP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 w:hint="eastAsia"/>
          <w:sz w:val="24"/>
          <w:szCs w:val="24"/>
          <w:rtl/>
        </w:rPr>
        <w:t>مد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ران</w:t>
      </w:r>
      <w:r w:rsidRPr="003853D7">
        <w:rPr>
          <w:rFonts w:ascii="BNazanin" w:cs="B Nazanin"/>
          <w:sz w:val="24"/>
          <w:szCs w:val="24"/>
          <w:rtl/>
        </w:rPr>
        <w:t xml:space="preserve"> گروه ها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سلامت روان و جوان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جمع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ت</w:t>
      </w:r>
      <w:r w:rsidRPr="003853D7">
        <w:rPr>
          <w:rFonts w:ascii="BNazanin" w:cs="B Nazanin"/>
          <w:sz w:val="24"/>
          <w:szCs w:val="24"/>
          <w:rtl/>
        </w:rPr>
        <w:t xml:space="preserve"> و سلامت خانواده</w:t>
      </w:r>
    </w:p>
    <w:p w14:paraId="7AB2622E" w14:textId="39B3E89F" w:rsidR="003853D7" w:rsidRDefault="003853D7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3853D7">
        <w:rPr>
          <w:rFonts w:ascii="BNazanin" w:cs="B Nazanin" w:hint="eastAsia"/>
          <w:sz w:val="24"/>
          <w:szCs w:val="24"/>
          <w:rtl/>
        </w:rPr>
        <w:t>کارشناسان</w:t>
      </w:r>
      <w:r w:rsidRPr="003853D7">
        <w:rPr>
          <w:rFonts w:ascii="BNazanin" w:cs="B Nazanin"/>
          <w:sz w:val="24"/>
          <w:szCs w:val="24"/>
          <w:rtl/>
        </w:rPr>
        <w:t xml:space="preserve"> جوان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/>
          <w:sz w:val="24"/>
          <w:szCs w:val="24"/>
          <w:rtl/>
        </w:rPr>
        <w:t xml:space="preserve"> جمع</w:t>
      </w:r>
      <w:r w:rsidRPr="003853D7">
        <w:rPr>
          <w:rFonts w:ascii="BNazanin" w:cs="B Nazanin" w:hint="cs"/>
          <w:sz w:val="24"/>
          <w:szCs w:val="24"/>
          <w:rtl/>
        </w:rPr>
        <w:t>ی</w:t>
      </w:r>
      <w:r w:rsidRPr="003853D7">
        <w:rPr>
          <w:rFonts w:ascii="BNazanin" w:cs="B Nazanin" w:hint="eastAsia"/>
          <w:sz w:val="24"/>
          <w:szCs w:val="24"/>
          <w:rtl/>
        </w:rPr>
        <w:t>ت</w:t>
      </w:r>
    </w:p>
    <w:p w14:paraId="45EFFBE5" w14:textId="4CB859ED" w:rsidR="003853D7" w:rsidRPr="00192B9F" w:rsidRDefault="00192B9F" w:rsidP="003853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b/>
          <w:bCs/>
          <w:sz w:val="24"/>
          <w:szCs w:val="24"/>
          <w:rtl/>
        </w:rPr>
      </w:pPr>
      <w:r w:rsidRPr="00192B9F">
        <w:rPr>
          <w:rFonts w:ascii="BNazanin" w:cs="B Nazanin" w:hint="cs"/>
          <w:b/>
          <w:bCs/>
          <w:sz w:val="24"/>
          <w:szCs w:val="24"/>
          <w:rtl/>
        </w:rPr>
        <w:t>شرح وظایف کمیته ها:</w:t>
      </w:r>
    </w:p>
    <w:p w14:paraId="752071FC" w14:textId="77777777" w:rsidR="00192B9F" w:rsidRPr="00192B9F" w:rsidRDefault="00192B9F" w:rsidP="00192B9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192B9F">
        <w:rPr>
          <w:rFonts w:ascii="BNazanin" w:cs="B Nazanin"/>
          <w:sz w:val="24"/>
          <w:szCs w:val="24"/>
          <w:rtl/>
        </w:rPr>
        <w:t>ارائه گزارش اقدامات انجام شده</w:t>
      </w:r>
    </w:p>
    <w:p w14:paraId="78C1D29F" w14:textId="77777777" w:rsidR="00192B9F" w:rsidRPr="00192B9F" w:rsidRDefault="00192B9F" w:rsidP="00192B9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192B9F">
        <w:rPr>
          <w:rFonts w:ascii="BNazanin" w:cs="B Nazanin"/>
          <w:sz w:val="24"/>
          <w:szCs w:val="24"/>
          <w:rtl/>
        </w:rPr>
        <w:t>بررس</w:t>
      </w:r>
      <w:r w:rsidRPr="00192B9F">
        <w:rPr>
          <w:rFonts w:ascii="BNazanin" w:cs="B Nazanin" w:hint="cs"/>
          <w:sz w:val="24"/>
          <w:szCs w:val="24"/>
          <w:rtl/>
        </w:rPr>
        <w:t>ی</w:t>
      </w:r>
      <w:r w:rsidRPr="00192B9F">
        <w:rPr>
          <w:rFonts w:ascii="BNazanin" w:cs="B Nazanin"/>
          <w:sz w:val="24"/>
          <w:szCs w:val="24"/>
          <w:rtl/>
        </w:rPr>
        <w:t xml:space="preserve"> چالش ها</w:t>
      </w:r>
      <w:r w:rsidRPr="00192B9F">
        <w:rPr>
          <w:rFonts w:ascii="BNazanin" w:cs="B Nazanin" w:hint="cs"/>
          <w:sz w:val="24"/>
          <w:szCs w:val="24"/>
          <w:rtl/>
        </w:rPr>
        <w:t>ی</w:t>
      </w:r>
      <w:r w:rsidRPr="00192B9F">
        <w:rPr>
          <w:rFonts w:ascii="BNazanin" w:cs="B Nazanin"/>
          <w:sz w:val="24"/>
          <w:szCs w:val="24"/>
          <w:rtl/>
        </w:rPr>
        <w:t xml:space="preserve"> برنامه</w:t>
      </w:r>
    </w:p>
    <w:p w14:paraId="575EB509" w14:textId="60DCCA48" w:rsidR="00192B9F" w:rsidRDefault="00192B9F" w:rsidP="00192B9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192B9F">
        <w:rPr>
          <w:rFonts w:ascii="BNazanin" w:cs="B Nazanin" w:hint="eastAsia"/>
          <w:sz w:val="24"/>
          <w:szCs w:val="24"/>
          <w:rtl/>
        </w:rPr>
        <w:t>تجز</w:t>
      </w:r>
      <w:r w:rsidRPr="00192B9F">
        <w:rPr>
          <w:rFonts w:ascii="BNazanin" w:cs="B Nazanin" w:hint="cs"/>
          <w:sz w:val="24"/>
          <w:szCs w:val="24"/>
          <w:rtl/>
        </w:rPr>
        <w:t>ی</w:t>
      </w:r>
      <w:r w:rsidRPr="00192B9F">
        <w:rPr>
          <w:rFonts w:ascii="BNazanin" w:cs="B Nazanin" w:hint="eastAsia"/>
          <w:sz w:val="24"/>
          <w:szCs w:val="24"/>
          <w:rtl/>
        </w:rPr>
        <w:t>ه</w:t>
      </w:r>
      <w:r w:rsidRPr="00192B9F">
        <w:rPr>
          <w:rFonts w:ascii="BNazanin" w:cs="B Nazanin"/>
          <w:sz w:val="24"/>
          <w:szCs w:val="24"/>
          <w:rtl/>
        </w:rPr>
        <w:t xml:space="preserve"> و تحل</w:t>
      </w:r>
      <w:r w:rsidRPr="00192B9F">
        <w:rPr>
          <w:rFonts w:ascii="BNazanin" w:cs="B Nazanin" w:hint="cs"/>
          <w:sz w:val="24"/>
          <w:szCs w:val="24"/>
          <w:rtl/>
        </w:rPr>
        <w:t>ی</w:t>
      </w:r>
      <w:r w:rsidRPr="00192B9F">
        <w:rPr>
          <w:rFonts w:ascii="BNazanin" w:cs="B Nazanin" w:hint="eastAsia"/>
          <w:sz w:val="24"/>
          <w:szCs w:val="24"/>
          <w:rtl/>
        </w:rPr>
        <w:t>ل</w:t>
      </w:r>
      <w:r w:rsidRPr="00192B9F">
        <w:rPr>
          <w:rFonts w:ascii="BNazanin" w:cs="B Nazanin"/>
          <w:sz w:val="24"/>
          <w:szCs w:val="24"/>
          <w:rtl/>
        </w:rPr>
        <w:t xml:space="preserve"> داده ها</w:t>
      </w:r>
      <w:r w:rsidRPr="00192B9F">
        <w:rPr>
          <w:rFonts w:ascii="BNazanin" w:cs="B Nazanin" w:hint="cs"/>
          <w:sz w:val="24"/>
          <w:szCs w:val="24"/>
          <w:rtl/>
        </w:rPr>
        <w:t>ی</w:t>
      </w:r>
      <w:r w:rsidRPr="00192B9F">
        <w:rPr>
          <w:rFonts w:ascii="BNazanin" w:cs="B Nazanin"/>
          <w:sz w:val="24"/>
          <w:szCs w:val="24"/>
          <w:rtl/>
        </w:rPr>
        <w:t xml:space="preserve"> برنامه</w:t>
      </w:r>
    </w:p>
    <w:p w14:paraId="11491968" w14:textId="4A3D74DA" w:rsidR="000F552D" w:rsidRDefault="000F552D" w:rsidP="000F552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>
        <w:rPr>
          <w:rFonts w:ascii="BNazanin" w:cs="B Nazanin" w:hint="cs"/>
          <w:sz w:val="24"/>
          <w:szCs w:val="24"/>
          <w:rtl/>
        </w:rPr>
        <w:t>داده هایی که در انتهای سال قابل استخراج هستند:</w:t>
      </w:r>
    </w:p>
    <w:p w14:paraId="32B8AA89" w14:textId="71730D5A" w:rsidR="00296AF0" w:rsidRDefault="00296AF0" w:rsidP="00296AF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</w:p>
    <w:p w14:paraId="65D42FC0" w14:textId="77777777" w:rsidR="00296AF0" w:rsidRDefault="00296AF0" w:rsidP="00296AF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</w:p>
    <w:tbl>
      <w:tblPr>
        <w:tblW w:w="1020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2410"/>
        <w:gridCol w:w="2551"/>
        <w:gridCol w:w="2130"/>
        <w:gridCol w:w="1272"/>
      </w:tblGrid>
      <w:tr w:rsidR="000F552D" w:rsidRPr="000F552D" w14:paraId="044E2496" w14:textId="77777777" w:rsidTr="000F552D">
        <w:trPr>
          <w:trHeight w:val="584"/>
          <w:jc w:val="center"/>
        </w:trPr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21AD1" w14:textId="77777777" w:rsidR="000F552D" w:rsidRPr="000F552D" w:rsidRDefault="000F552D" w:rsidP="000F552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Nazanin" w:cs="B Nazanin"/>
              </w:rPr>
            </w:pPr>
            <w:r w:rsidRPr="000F552D">
              <w:rPr>
                <w:rFonts w:ascii="BNazanin" w:cs="B Nazanin"/>
                <w:rtl/>
                <w:lang w:bidi="fa-IR"/>
              </w:rPr>
              <w:lastRenderedPageBreak/>
              <w:t>تعداد زوجین نیازمند مشاوره/آموزش</w:t>
            </w:r>
          </w:p>
        </w:tc>
        <w:tc>
          <w:tcPr>
            <w:tcW w:w="241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8BA0FC" w14:textId="77777777" w:rsidR="000F552D" w:rsidRPr="000F552D" w:rsidRDefault="000F552D" w:rsidP="000F552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Nazanin" w:cs="B Nazanin"/>
              </w:rPr>
            </w:pPr>
            <w:r w:rsidRPr="000F552D">
              <w:rPr>
                <w:rFonts w:ascii="BNazanin" w:cs="B Nazanin"/>
                <w:rtl/>
                <w:lang w:bidi="fa-IR"/>
              </w:rPr>
              <w:t>تعداد زوجین پیگیری شده در مرحله دوم</w:t>
            </w:r>
          </w:p>
        </w:tc>
        <w:tc>
          <w:tcPr>
            <w:tcW w:w="255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BD450" w14:textId="77777777" w:rsidR="000F552D" w:rsidRPr="000F552D" w:rsidRDefault="000F552D" w:rsidP="000F552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Nazanin" w:cs="B Nazanin"/>
              </w:rPr>
            </w:pPr>
            <w:r w:rsidRPr="000F552D">
              <w:rPr>
                <w:rFonts w:ascii="BNazanin" w:cs="B Nazanin"/>
                <w:rtl/>
                <w:lang w:bidi="fa-IR"/>
              </w:rPr>
              <w:t>تعداد زوجین نیازمند مشاوره/آموزش</w:t>
            </w:r>
          </w:p>
        </w:tc>
        <w:tc>
          <w:tcPr>
            <w:tcW w:w="21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CE911" w14:textId="77777777" w:rsidR="000F552D" w:rsidRPr="000F552D" w:rsidRDefault="000F552D" w:rsidP="000F552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Nazanin" w:cs="B Nazanin"/>
              </w:rPr>
            </w:pPr>
            <w:r w:rsidRPr="000F552D">
              <w:rPr>
                <w:rFonts w:ascii="BNazanin" w:cs="B Nazanin"/>
                <w:rtl/>
                <w:lang w:bidi="fa-IR"/>
              </w:rPr>
              <w:t>تعداد زوجین پیگیری شده در مرحله اول</w:t>
            </w:r>
          </w:p>
        </w:tc>
        <w:tc>
          <w:tcPr>
            <w:tcW w:w="127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5E926" w14:textId="77777777" w:rsidR="000F552D" w:rsidRPr="000F552D" w:rsidRDefault="000F552D" w:rsidP="000F552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Nazanin" w:cs="B Nazanin"/>
              </w:rPr>
            </w:pPr>
            <w:r w:rsidRPr="000F552D">
              <w:rPr>
                <w:rFonts w:ascii="BNazanin" w:cs="B Nazanin"/>
                <w:rtl/>
                <w:lang w:bidi="fa-IR"/>
              </w:rPr>
              <w:t>تعداد زوجین معرفی شده</w:t>
            </w:r>
          </w:p>
        </w:tc>
      </w:tr>
      <w:tr w:rsidR="000F552D" w:rsidRPr="000F552D" w14:paraId="78A7FF7D" w14:textId="77777777" w:rsidTr="000F552D">
        <w:trPr>
          <w:trHeight w:val="167"/>
          <w:jc w:val="center"/>
        </w:trPr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DE306F" w14:textId="77777777" w:rsidR="000F552D" w:rsidRPr="000F552D" w:rsidRDefault="000F552D" w:rsidP="000F552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Nazanin" w:cs="B Nazanin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F4F708" w14:textId="77777777" w:rsidR="000F552D" w:rsidRPr="000F552D" w:rsidRDefault="000F552D" w:rsidP="000F552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Nazanin" w:cs="B Nazanin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5A62D" w14:textId="77777777" w:rsidR="000F552D" w:rsidRPr="000F552D" w:rsidRDefault="000F552D" w:rsidP="000F552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Nazanin" w:cs="B Nazanin"/>
              </w:rPr>
            </w:pPr>
          </w:p>
        </w:tc>
        <w:tc>
          <w:tcPr>
            <w:tcW w:w="21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4F5FF" w14:textId="77777777" w:rsidR="000F552D" w:rsidRPr="000F552D" w:rsidRDefault="000F552D" w:rsidP="000F552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Nazanin" w:cs="B Nazanin"/>
              </w:rPr>
            </w:pPr>
          </w:p>
        </w:tc>
        <w:tc>
          <w:tcPr>
            <w:tcW w:w="127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E15D3" w14:textId="77777777" w:rsidR="000F552D" w:rsidRPr="000F552D" w:rsidRDefault="000F552D" w:rsidP="000F552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Nazanin" w:cs="B Nazanin"/>
              </w:rPr>
            </w:pPr>
          </w:p>
        </w:tc>
      </w:tr>
    </w:tbl>
    <w:p w14:paraId="574CA14C" w14:textId="77777777" w:rsidR="00296AF0" w:rsidRDefault="00296AF0" w:rsidP="0052538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 Nazanin"/>
          <w:b/>
          <w:bCs/>
          <w:sz w:val="24"/>
          <w:szCs w:val="24"/>
          <w:rtl/>
        </w:rPr>
      </w:pPr>
    </w:p>
    <w:p w14:paraId="7F54F5DD" w14:textId="1838D4E9" w:rsidR="000F552D" w:rsidRDefault="000A62DD" w:rsidP="00296A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 Nazanin"/>
          <w:b/>
          <w:bCs/>
          <w:sz w:val="24"/>
          <w:szCs w:val="24"/>
          <w:rtl/>
        </w:rPr>
      </w:pPr>
      <w:r w:rsidRPr="0052538C">
        <w:rPr>
          <w:rFonts w:ascii="BNazanin" w:cs="B Nazanin" w:hint="cs"/>
          <w:b/>
          <w:bCs/>
          <w:sz w:val="24"/>
          <w:szCs w:val="24"/>
          <w:rtl/>
        </w:rPr>
        <w:t>تعداد زوجین در سال 1401</w:t>
      </w:r>
    </w:p>
    <w:p w14:paraId="3BD1E31C" w14:textId="77777777" w:rsidR="0052538C" w:rsidRPr="0052538C" w:rsidRDefault="0052538C" w:rsidP="0052538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 Nazanin"/>
          <w:b/>
          <w:bCs/>
          <w:sz w:val="24"/>
          <w:szCs w:val="24"/>
          <w:rtl/>
        </w:rPr>
      </w:pPr>
    </w:p>
    <w:tbl>
      <w:tblPr>
        <w:bidiVisual/>
        <w:tblW w:w="1047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8"/>
        <w:gridCol w:w="992"/>
        <w:gridCol w:w="850"/>
        <w:gridCol w:w="851"/>
        <w:gridCol w:w="709"/>
        <w:gridCol w:w="708"/>
        <w:gridCol w:w="726"/>
        <w:gridCol w:w="663"/>
        <w:gridCol w:w="750"/>
        <w:gridCol w:w="706"/>
        <w:gridCol w:w="566"/>
        <w:gridCol w:w="719"/>
        <w:gridCol w:w="695"/>
        <w:gridCol w:w="705"/>
      </w:tblGrid>
      <w:tr w:rsidR="000A62DD" w:rsidRPr="000A62DD" w14:paraId="14E4D875" w14:textId="77777777" w:rsidTr="00BB1974">
        <w:trPr>
          <w:trHeight w:val="600"/>
          <w:jc w:val="center"/>
        </w:trPr>
        <w:tc>
          <w:tcPr>
            <w:tcW w:w="9773" w:type="dxa"/>
            <w:gridSpan w:val="13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A3732" w14:textId="77777777" w:rsidR="000A62DD" w:rsidRPr="000A62DD" w:rsidRDefault="000A62DD" w:rsidP="000A62DD">
            <w:pPr>
              <w:bidi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FF0000"/>
                <w:kern w:val="24"/>
                <w:rtl/>
                <w:lang w:bidi="fa-IR"/>
              </w:rPr>
              <w:t>شرکت کنندگان -1401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31BC" w14:textId="77777777" w:rsidR="000A62DD" w:rsidRPr="000A62DD" w:rsidRDefault="000A62DD" w:rsidP="000A62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A62DD" w:rsidRPr="000A62DD" w14:paraId="30781728" w14:textId="77777777" w:rsidTr="00BB1974">
        <w:trPr>
          <w:trHeight w:val="874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0CE35" w14:textId="77777777" w:rsidR="000A62DD" w:rsidRPr="000A62DD" w:rsidRDefault="000A62DD" w:rsidP="000A62D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38897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فروردین 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BF1AF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اردیبهشت 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37E8B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>خرداد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A8EA3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تیر 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ECB85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>مرداد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29205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>شهریور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8A874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>مهر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32D6D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آبان 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28CC8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>آذر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FBADB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دی 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05A78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بهمن 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B91A0" w14:textId="77777777" w:rsidR="000A62DD" w:rsidRPr="000A62DD" w:rsidRDefault="000A62DD" w:rsidP="000A62DD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اسفند 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6D68" w14:textId="77777777" w:rsidR="000A62DD" w:rsidRPr="000A62DD" w:rsidRDefault="000A62DD" w:rsidP="000A62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A62DD" w:rsidRPr="000A62DD" w14:paraId="5447369F" w14:textId="77777777" w:rsidTr="00BB1974">
        <w:trPr>
          <w:trHeight w:val="437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346C" w14:textId="77777777" w:rsidR="000A62DD" w:rsidRPr="000A62DD" w:rsidRDefault="000A62DD" w:rsidP="000A62DD">
            <w:pPr>
              <w:bidi/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>ارزوئیه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D360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CFF0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D74B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3F6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18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F0A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23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BEB1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13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4120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34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44A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18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1429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14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0E6F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17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923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22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06C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13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BBBF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Calibri" w:eastAsia="Times New Roman" w:hAnsi="Calibri" w:cs="Arial"/>
                <w:color w:val="000000"/>
                <w:kern w:val="24"/>
              </w:rPr>
              <w:t>247</w:t>
            </w:r>
          </w:p>
        </w:tc>
      </w:tr>
      <w:tr w:rsidR="000A62DD" w:rsidRPr="000A62DD" w14:paraId="6CCBF2BA" w14:textId="77777777" w:rsidTr="00BB1974">
        <w:trPr>
          <w:trHeight w:val="437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605B" w14:textId="77777777" w:rsidR="000A62DD" w:rsidRPr="000A62DD" w:rsidRDefault="000A62DD" w:rsidP="000A62DD">
            <w:pPr>
              <w:bidi/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بافت 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60CA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31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2E80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41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CDE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C661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60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4370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38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5157A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24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B179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57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6C1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41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6F0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41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E34B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28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6ADE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32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B072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36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1F189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Calibri" w:eastAsia="Times New Roman" w:hAnsi="Calibri" w:cs="Arial"/>
                <w:color w:val="000000"/>
                <w:kern w:val="24"/>
              </w:rPr>
              <w:t>416</w:t>
            </w:r>
          </w:p>
        </w:tc>
      </w:tr>
      <w:tr w:rsidR="000A62DD" w:rsidRPr="000A62DD" w14:paraId="617AE23B" w14:textId="77777777" w:rsidTr="00BB1974">
        <w:trPr>
          <w:trHeight w:val="437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C13B" w14:textId="77777777" w:rsidR="000A62DD" w:rsidRPr="000A62DD" w:rsidRDefault="000A62DD" w:rsidP="000A62DD">
            <w:pPr>
              <w:bidi/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>بردسیر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D16C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33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DFAB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36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78F3F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1B8F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57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153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12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B7C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11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E3C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38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E949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43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84F1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21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C8D9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32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089F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27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82CC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30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8713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Calibri" w:eastAsia="Times New Roman" w:hAnsi="Calibri" w:cs="Arial"/>
                <w:color w:val="000000"/>
                <w:kern w:val="24"/>
              </w:rPr>
              <w:t>331</w:t>
            </w:r>
          </w:p>
        </w:tc>
      </w:tr>
      <w:tr w:rsidR="000A62DD" w:rsidRPr="000A62DD" w14:paraId="7BBF53C2" w14:textId="77777777" w:rsidTr="00BB1974">
        <w:trPr>
          <w:trHeight w:val="437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D4DD" w14:textId="77777777" w:rsidR="000A62DD" w:rsidRPr="000A62DD" w:rsidRDefault="000A62DD" w:rsidP="000A62DD">
            <w:pPr>
              <w:bidi/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>رابر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FD8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16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C6D8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FDEC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1C1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33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00D6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24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D5DA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9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EA4E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32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9192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18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62B6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14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9D56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17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AF1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24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6D01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12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97EE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Calibri" w:eastAsia="Times New Roman" w:hAnsi="Calibri" w:cs="Arial"/>
                <w:color w:val="000000"/>
                <w:kern w:val="24"/>
              </w:rPr>
              <w:t>212</w:t>
            </w:r>
          </w:p>
        </w:tc>
      </w:tr>
      <w:tr w:rsidR="000A62DD" w:rsidRPr="000A62DD" w14:paraId="5641CD0D" w14:textId="77777777" w:rsidTr="00BB1974">
        <w:trPr>
          <w:trHeight w:val="437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328F" w14:textId="77777777" w:rsidR="000A62DD" w:rsidRPr="000A62DD" w:rsidRDefault="000A62DD" w:rsidP="000A62DD">
            <w:pPr>
              <w:bidi/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>راور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862C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00F3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689B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E5B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29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5F00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7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4696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8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BC30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16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532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16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F79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15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BEB6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12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0CB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16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4542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10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D616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Calibri" w:eastAsia="Times New Roman" w:hAnsi="Calibri" w:cs="Arial"/>
                <w:color w:val="000000"/>
                <w:kern w:val="24"/>
              </w:rPr>
              <w:t>175</w:t>
            </w:r>
          </w:p>
        </w:tc>
      </w:tr>
      <w:tr w:rsidR="000A62DD" w:rsidRPr="000A62DD" w14:paraId="5CC829C0" w14:textId="77777777" w:rsidTr="00BB1974">
        <w:trPr>
          <w:trHeight w:val="437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5B5E" w14:textId="77777777" w:rsidR="000A62DD" w:rsidRPr="000A62DD" w:rsidRDefault="000A62DD" w:rsidP="000A62DD">
            <w:pPr>
              <w:bidi/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>زرند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F159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58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D91E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72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426C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71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D9A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131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2918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58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4042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29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E2D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80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3B2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82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3A5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73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AFC3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77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A05C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88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BF10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89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BA40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Calibri" w:eastAsia="Times New Roman" w:hAnsi="Calibri" w:cs="Arial"/>
                <w:color w:val="000000"/>
                <w:kern w:val="24"/>
              </w:rPr>
              <w:t>826</w:t>
            </w:r>
          </w:p>
        </w:tc>
      </w:tr>
      <w:tr w:rsidR="000A62DD" w:rsidRPr="000A62DD" w14:paraId="06C4652B" w14:textId="77777777" w:rsidTr="00BB1974">
        <w:trPr>
          <w:trHeight w:val="437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9860" w14:textId="77777777" w:rsidR="000A62DD" w:rsidRPr="000A62DD" w:rsidRDefault="000A62DD" w:rsidP="000A62DD">
            <w:pPr>
              <w:bidi/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شهربابک  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4462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31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5592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48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801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686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71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981A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22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D3C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17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FA7E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45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8A0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36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97EA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38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CB6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33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9DEF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38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B529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40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CFD8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Calibri" w:eastAsia="Times New Roman" w:hAnsi="Calibri" w:cs="Arial"/>
                <w:color w:val="000000"/>
                <w:kern w:val="24"/>
              </w:rPr>
              <w:t>415</w:t>
            </w:r>
          </w:p>
        </w:tc>
      </w:tr>
      <w:tr w:rsidR="000A62DD" w:rsidRPr="000A62DD" w14:paraId="0BF37058" w14:textId="77777777" w:rsidTr="00BB1974">
        <w:trPr>
          <w:trHeight w:val="437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D1FA" w14:textId="77777777" w:rsidR="000A62DD" w:rsidRPr="000A62DD" w:rsidRDefault="000A62DD" w:rsidP="000A62DD">
            <w:pPr>
              <w:bidi/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کرمان 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35D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303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5B8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560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B71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570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A28E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770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FA1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226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9899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200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FC6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529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A91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453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490C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340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109A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388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A31C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437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47BC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555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B39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Calibri" w:eastAsia="Times New Roman" w:hAnsi="Calibri" w:cs="Arial"/>
                <w:color w:val="000000"/>
                <w:kern w:val="24"/>
              </w:rPr>
              <w:t>4878</w:t>
            </w:r>
          </w:p>
        </w:tc>
      </w:tr>
      <w:tr w:rsidR="000A62DD" w:rsidRPr="000A62DD" w14:paraId="0A728824" w14:textId="77777777" w:rsidTr="00BB1974">
        <w:trPr>
          <w:trHeight w:val="437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9F70" w14:textId="77777777" w:rsidR="000A62DD" w:rsidRPr="000A62DD" w:rsidRDefault="000A62DD" w:rsidP="000A62DD">
            <w:pPr>
              <w:bidi/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کوهبنان 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396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16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A9E3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4D59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07AE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18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687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10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774B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5ED2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15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91A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13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8F8F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7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4880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8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3164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9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897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18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86A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Calibri" w:eastAsia="Times New Roman" w:hAnsi="Calibri" w:cs="Arial"/>
                <w:color w:val="000000"/>
                <w:kern w:val="24"/>
              </w:rPr>
              <w:t>140</w:t>
            </w:r>
          </w:p>
        </w:tc>
      </w:tr>
      <w:tr w:rsidR="000A62DD" w:rsidRPr="000A62DD" w14:paraId="4F169718" w14:textId="77777777" w:rsidTr="00BB1974">
        <w:trPr>
          <w:trHeight w:val="437"/>
          <w:jc w:val="center"/>
        </w:trPr>
        <w:tc>
          <w:tcPr>
            <w:tcW w:w="83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8DE4" w14:textId="77777777" w:rsidR="000A62DD" w:rsidRPr="000A62DD" w:rsidRDefault="000A62DD" w:rsidP="000A62DD">
            <w:pPr>
              <w:bidi/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  <w:rtl/>
                <w:lang w:bidi="fa-IR"/>
              </w:rPr>
              <w:t xml:space="preserve">دانشگاه </w:t>
            </w:r>
          </w:p>
        </w:tc>
        <w:tc>
          <w:tcPr>
            <w:tcW w:w="992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423D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529</w:t>
            </w:r>
          </w:p>
        </w:tc>
        <w:tc>
          <w:tcPr>
            <w:tcW w:w="8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F2E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824</w:t>
            </w:r>
          </w:p>
        </w:tc>
        <w:tc>
          <w:tcPr>
            <w:tcW w:w="851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727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814</w:t>
            </w:r>
          </w:p>
        </w:tc>
        <w:tc>
          <w:tcPr>
            <w:tcW w:w="70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2475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1192</w:t>
            </w:r>
          </w:p>
        </w:tc>
        <w:tc>
          <w:tcPr>
            <w:tcW w:w="708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858F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420</w:t>
            </w:r>
          </w:p>
        </w:tc>
        <w:tc>
          <w:tcPr>
            <w:tcW w:w="72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658A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315</w:t>
            </w:r>
          </w:p>
        </w:tc>
        <w:tc>
          <w:tcPr>
            <w:tcW w:w="663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2783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846</w:t>
            </w:r>
          </w:p>
        </w:tc>
        <w:tc>
          <w:tcPr>
            <w:tcW w:w="750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B843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720</w:t>
            </w:r>
          </w:p>
        </w:tc>
        <w:tc>
          <w:tcPr>
            <w:tcW w:w="70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BCDB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563</w:t>
            </w:r>
          </w:p>
        </w:tc>
        <w:tc>
          <w:tcPr>
            <w:tcW w:w="566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E137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612</w:t>
            </w:r>
          </w:p>
        </w:tc>
        <w:tc>
          <w:tcPr>
            <w:tcW w:w="719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FC03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693</w:t>
            </w:r>
          </w:p>
        </w:tc>
        <w:tc>
          <w:tcPr>
            <w:tcW w:w="69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B5C9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803</w:t>
            </w:r>
          </w:p>
        </w:tc>
        <w:tc>
          <w:tcPr>
            <w:tcW w:w="705" w:type="dxa"/>
            <w:tcBorders>
              <w:top w:val="single" w:sz="6" w:space="0" w:color="B6DCDF"/>
              <w:left w:val="single" w:sz="6" w:space="0" w:color="B6DCDF"/>
              <w:bottom w:val="single" w:sz="6" w:space="0" w:color="B6DCDF"/>
              <w:right w:val="single" w:sz="6" w:space="0" w:color="B6DCD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D0CA" w14:textId="77777777" w:rsidR="000A62DD" w:rsidRPr="000A62DD" w:rsidRDefault="000A62DD" w:rsidP="000A62DD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</w:rPr>
            </w:pPr>
            <w:r w:rsidRPr="000A62DD">
              <w:rPr>
                <w:rFonts w:ascii="Arial" w:eastAsia="Times New Roman" w:hAnsi="Arial" w:cs="Arial"/>
                <w:b/>
                <w:bCs/>
                <w:color w:val="FF0000"/>
                <w:kern w:val="24"/>
              </w:rPr>
              <w:t>8331</w:t>
            </w:r>
          </w:p>
        </w:tc>
      </w:tr>
    </w:tbl>
    <w:p w14:paraId="49F563FE" w14:textId="77777777" w:rsidR="000A62DD" w:rsidRPr="003853D7" w:rsidRDefault="000A62DD" w:rsidP="000A62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 Nazanin"/>
          <w:sz w:val="24"/>
          <w:szCs w:val="24"/>
        </w:rPr>
      </w:pPr>
    </w:p>
    <w:sectPr w:rsidR="000A62DD" w:rsidRPr="003853D7" w:rsidSect="0016154E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D65BB"/>
    <w:multiLevelType w:val="hybridMultilevel"/>
    <w:tmpl w:val="6C208CAA"/>
    <w:lvl w:ilvl="0" w:tplc="6194D4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41"/>
    <w:rsid w:val="00012015"/>
    <w:rsid w:val="000A62DD"/>
    <w:rsid w:val="000F552D"/>
    <w:rsid w:val="0016154E"/>
    <w:rsid w:val="00192B9F"/>
    <w:rsid w:val="00295951"/>
    <w:rsid w:val="00296AF0"/>
    <w:rsid w:val="00311141"/>
    <w:rsid w:val="0036663A"/>
    <w:rsid w:val="003853D7"/>
    <w:rsid w:val="003A4918"/>
    <w:rsid w:val="0052538C"/>
    <w:rsid w:val="006244F4"/>
    <w:rsid w:val="006C6C4F"/>
    <w:rsid w:val="00826265"/>
    <w:rsid w:val="0095346C"/>
    <w:rsid w:val="00AA36E5"/>
    <w:rsid w:val="00AA7450"/>
    <w:rsid w:val="00B04895"/>
    <w:rsid w:val="00BB1974"/>
    <w:rsid w:val="00C45A6F"/>
    <w:rsid w:val="00D0578F"/>
    <w:rsid w:val="00D6609B"/>
    <w:rsid w:val="00D91CCB"/>
    <w:rsid w:val="00E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74BB"/>
  <w15:chartTrackingRefBased/>
  <w15:docId w15:val="{16C63C9E-A420-4895-BCB9-C566E06B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0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0489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048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تداوم آموزش های هنگام ازدواج</vt:lpstr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تداوم آموزش های هنگام ازدواج</dc:title>
  <dc:subject/>
  <dc:creator>گروه جوانی جمعیت و سلامت خانواده با همکاری گروه سلامت روانی، اجتماعی و پیشگیری از اعتیاد معاونت بهداشتی</dc:creator>
  <cp:keywords/>
  <dc:description/>
  <cp:lastModifiedBy>وحیده نظری</cp:lastModifiedBy>
  <cp:revision>2</cp:revision>
  <dcterms:created xsi:type="dcterms:W3CDTF">2023-06-14T04:14:00Z</dcterms:created>
  <dcterms:modified xsi:type="dcterms:W3CDTF">2023-06-14T04:14:00Z</dcterms:modified>
</cp:coreProperties>
</file>