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5B" w:rsidRDefault="00842B5B" w:rsidP="00D63A10">
      <w:pPr>
        <w:rPr>
          <w:rtl/>
          <w:lang w:bidi="fa-IR"/>
        </w:rPr>
      </w:pP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>
            <wp:extent cx="544220" cy="557006"/>
            <wp:effectExtent l="19050" t="0" r="8230" b="0"/>
            <wp:docPr id="4" name="Picture 1" descr="D:\felash\Komiteh tahghaighat\Arm komiteh\Arm KM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elash\Komiteh tahghaighat\Arm komiteh\Arm KMU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0" cy="55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دانشگاه علوم پزشکی کرمان</w:t>
      </w:r>
    </w:p>
    <w:p w:rsidR="001E4A84" w:rsidRPr="001E4A84" w:rsidRDefault="001E4A84" w:rsidP="001E4A84">
      <w:pPr>
        <w:jc w:val="center"/>
        <w:rPr>
          <w:rtl/>
          <w:lang w:bidi="fa-IR"/>
        </w:rPr>
      </w:pPr>
      <w:r w:rsidRPr="001E4A84">
        <w:rPr>
          <w:rFonts w:hint="cs"/>
          <w:rtl/>
          <w:lang w:bidi="fa-IR"/>
        </w:rPr>
        <w:t>دانشکده پیراپزشکی</w:t>
      </w:r>
    </w:p>
    <w:p w:rsidR="00842B5B" w:rsidRDefault="003D0C15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گروه اتاق</w:t>
      </w:r>
      <w:r w:rsidR="001E4A84" w:rsidRPr="001E4A84">
        <w:rPr>
          <w:rFonts w:hint="cs"/>
          <w:rtl/>
          <w:lang w:bidi="fa-IR"/>
        </w:rPr>
        <w:t xml:space="preserve"> عمل و هوشبری</w:t>
      </w:r>
    </w:p>
    <w:p w:rsidR="00764CA4" w:rsidRDefault="00764CA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E57B5D" w:rsidRPr="002D6839" w:rsidRDefault="002B7F98" w:rsidP="002B7F98">
      <w:pPr>
        <w:jc w:val="center"/>
        <w:rPr>
          <w:sz w:val="56"/>
          <w:szCs w:val="56"/>
          <w:rtl/>
          <w:lang w:bidi="fa-IR"/>
        </w:rPr>
      </w:pPr>
      <w:r>
        <w:rPr>
          <w:rFonts w:hint="cs"/>
          <w:sz w:val="56"/>
          <w:szCs w:val="56"/>
          <w:rtl/>
          <w:lang w:bidi="fa-IR"/>
        </w:rPr>
        <w:t xml:space="preserve"> </w:t>
      </w:r>
      <w:r w:rsidR="00F25F8F" w:rsidRPr="00F25F8F">
        <w:rPr>
          <w:rFonts w:hint="cs"/>
          <w:sz w:val="56"/>
          <w:szCs w:val="56"/>
          <w:rtl/>
          <w:lang w:bidi="fa-IR"/>
        </w:rPr>
        <w:t xml:space="preserve">دانشجویان هوشبری </w:t>
      </w:r>
      <w:r>
        <w:rPr>
          <w:sz w:val="56"/>
          <w:szCs w:val="56"/>
          <w:lang w:bidi="fa-IR"/>
        </w:rPr>
        <w:t>(log book)</w:t>
      </w:r>
      <w:r w:rsidR="00F25F8F" w:rsidRPr="00F25F8F">
        <w:rPr>
          <w:rFonts w:hint="cs"/>
          <w:sz w:val="56"/>
          <w:szCs w:val="56"/>
          <w:rtl/>
          <w:lang w:bidi="fa-IR"/>
        </w:rPr>
        <w:t>کارنما</w:t>
      </w:r>
    </w:p>
    <w:p w:rsidR="003B1168" w:rsidRDefault="003B1168" w:rsidP="00764CA4">
      <w:pPr>
        <w:rPr>
          <w:sz w:val="50"/>
          <w:szCs w:val="50"/>
          <w:rtl/>
          <w:lang w:bidi="fa-IR"/>
        </w:rPr>
      </w:pPr>
    </w:p>
    <w:p w:rsidR="0021183B" w:rsidRPr="00D82A8B" w:rsidRDefault="00390F72" w:rsidP="00DB74AF">
      <w:pPr>
        <w:jc w:val="center"/>
        <w:rPr>
          <w:sz w:val="40"/>
          <w:szCs w:val="40"/>
          <w:u w:val="single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کا</w:t>
      </w:r>
      <w:r w:rsidR="004F68E2">
        <w:rPr>
          <w:rFonts w:hint="cs"/>
          <w:sz w:val="40"/>
          <w:szCs w:val="40"/>
          <w:rtl/>
          <w:lang w:bidi="fa-IR"/>
        </w:rPr>
        <w:t>رآموزی</w:t>
      </w:r>
      <w:r>
        <w:rPr>
          <w:rFonts w:hint="cs"/>
          <w:sz w:val="40"/>
          <w:szCs w:val="40"/>
          <w:rtl/>
          <w:lang w:bidi="fa-IR"/>
        </w:rPr>
        <w:t xml:space="preserve"> در عرصه</w:t>
      </w:r>
      <w:r w:rsidR="004F68E2"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hint="cs"/>
          <w:sz w:val="40"/>
          <w:szCs w:val="40"/>
          <w:rtl/>
          <w:lang w:bidi="fa-IR"/>
        </w:rPr>
        <w:t xml:space="preserve"> </w:t>
      </w:r>
      <w:r w:rsidR="00D82A8B">
        <w:rPr>
          <w:rFonts w:hint="cs"/>
          <w:sz w:val="40"/>
          <w:szCs w:val="40"/>
          <w:u w:val="single"/>
          <w:rtl/>
          <w:lang w:bidi="fa-IR"/>
        </w:rPr>
        <w:t>2</w:t>
      </w:r>
    </w:p>
    <w:p w:rsidR="00764CA4" w:rsidRDefault="00764CA4" w:rsidP="00764CA4">
      <w:pPr>
        <w:rPr>
          <w:sz w:val="16"/>
          <w:szCs w:val="16"/>
          <w:rtl/>
          <w:lang w:bidi="fa-IR"/>
        </w:rPr>
      </w:pPr>
    </w:p>
    <w:p w:rsidR="00764CA4" w:rsidRDefault="00764CA4" w:rsidP="00764CA4">
      <w:pPr>
        <w:rPr>
          <w:sz w:val="16"/>
          <w:szCs w:val="16"/>
          <w:lang w:bidi="fa-IR"/>
        </w:rPr>
      </w:pPr>
    </w:p>
    <w:p w:rsidR="00DB74AF" w:rsidRDefault="00DB74AF" w:rsidP="00764CA4">
      <w:pPr>
        <w:rPr>
          <w:sz w:val="16"/>
          <w:szCs w:val="16"/>
          <w:lang w:bidi="fa-IR"/>
        </w:rPr>
      </w:pPr>
    </w:p>
    <w:p w:rsidR="00DB74AF" w:rsidRDefault="00DB74AF" w:rsidP="00764CA4">
      <w:pPr>
        <w:rPr>
          <w:sz w:val="16"/>
          <w:szCs w:val="16"/>
          <w:lang w:bidi="fa-IR"/>
        </w:rPr>
      </w:pPr>
    </w:p>
    <w:p w:rsidR="00DB74AF" w:rsidRDefault="00DB74AF" w:rsidP="00764CA4">
      <w:pPr>
        <w:rPr>
          <w:sz w:val="16"/>
          <w:szCs w:val="16"/>
          <w:lang w:bidi="fa-IR"/>
        </w:rPr>
      </w:pPr>
    </w:p>
    <w:p w:rsidR="00DB74AF" w:rsidRDefault="00DB74AF" w:rsidP="00764CA4">
      <w:pPr>
        <w:rPr>
          <w:sz w:val="16"/>
          <w:szCs w:val="16"/>
          <w:lang w:bidi="fa-IR"/>
        </w:rPr>
      </w:pPr>
    </w:p>
    <w:p w:rsidR="00DB74AF" w:rsidRDefault="00DB74AF" w:rsidP="00764CA4">
      <w:pPr>
        <w:rPr>
          <w:sz w:val="16"/>
          <w:szCs w:val="16"/>
          <w:rtl/>
          <w:lang w:bidi="fa-IR"/>
        </w:rPr>
      </w:pPr>
    </w:p>
    <w:p w:rsidR="00711DAA" w:rsidRDefault="00711DAA" w:rsidP="00764CA4">
      <w:pPr>
        <w:rPr>
          <w:sz w:val="16"/>
          <w:szCs w:val="16"/>
          <w:rtl/>
          <w:lang w:bidi="fa-IR"/>
        </w:rPr>
      </w:pPr>
    </w:p>
    <w:p w:rsidR="001F0365" w:rsidRPr="004C1D26" w:rsidRDefault="001F0365" w:rsidP="00764CA4">
      <w:pPr>
        <w:rPr>
          <w:rFonts w:asciiTheme="minorBidi" w:hAnsiTheme="minorBidi"/>
          <w:sz w:val="16"/>
          <w:szCs w:val="16"/>
          <w:rtl/>
          <w:lang w:bidi="fa-IR"/>
        </w:rPr>
      </w:pPr>
    </w:p>
    <w:p w:rsidR="00711DAA" w:rsidRPr="00831638" w:rsidRDefault="00711DAA" w:rsidP="00711DAA">
      <w:pPr>
        <w:jc w:val="right"/>
        <w:rPr>
          <w:b/>
          <w:bCs/>
          <w:i/>
          <w:iCs/>
          <w:sz w:val="20"/>
          <w:szCs w:val="20"/>
          <w:rtl/>
          <w:lang w:bidi="fa-IR"/>
        </w:rPr>
      </w:pPr>
      <w:r w:rsidRPr="00831638">
        <w:rPr>
          <w:rFonts w:hint="cs"/>
          <w:b/>
          <w:bCs/>
          <w:i/>
          <w:iCs/>
          <w:sz w:val="20"/>
          <w:szCs w:val="20"/>
          <w:rtl/>
          <w:lang w:bidi="fa-IR"/>
        </w:rPr>
        <w:t>تهیه کننده: رضا کمال پور</w:t>
      </w:r>
    </w:p>
    <w:p w:rsidR="00711DAA" w:rsidRPr="00831638" w:rsidRDefault="00711DAA" w:rsidP="003A5BE8">
      <w:pPr>
        <w:jc w:val="right"/>
        <w:rPr>
          <w:b/>
          <w:bCs/>
          <w:i/>
          <w:iCs/>
          <w:sz w:val="20"/>
          <w:szCs w:val="20"/>
          <w:rtl/>
          <w:lang w:bidi="fa-IR"/>
        </w:rPr>
      </w:pPr>
      <w:bookmarkStart w:id="0" w:name="_GoBack"/>
      <w:bookmarkEnd w:id="0"/>
    </w:p>
    <w:p w:rsidR="00764CA4" w:rsidRDefault="00764CA4" w:rsidP="00711DAA">
      <w:pPr>
        <w:jc w:val="right"/>
        <w:rPr>
          <w:sz w:val="16"/>
          <w:szCs w:val="16"/>
          <w:rtl/>
          <w:lang w:bidi="fa-IR"/>
        </w:rPr>
      </w:pPr>
    </w:p>
    <w:p w:rsidR="00831638" w:rsidRDefault="00831638" w:rsidP="00711DAA">
      <w:pPr>
        <w:jc w:val="right"/>
        <w:rPr>
          <w:sz w:val="16"/>
          <w:szCs w:val="16"/>
          <w:rtl/>
          <w:lang w:bidi="fa-IR"/>
        </w:rPr>
      </w:pPr>
    </w:p>
    <w:p w:rsidR="003D0C15" w:rsidRPr="00831638" w:rsidRDefault="00D74F29" w:rsidP="00A9418F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جدول کار</w:t>
      </w:r>
      <w:r w:rsidR="004F68E2">
        <w:rPr>
          <w:rFonts w:hint="cs"/>
          <w:sz w:val="48"/>
          <w:szCs w:val="48"/>
          <w:rtl/>
          <w:lang w:bidi="fa-IR"/>
        </w:rPr>
        <w:t>آموزی</w:t>
      </w:r>
      <w:r>
        <w:rPr>
          <w:rFonts w:hint="cs"/>
          <w:sz w:val="48"/>
          <w:szCs w:val="48"/>
          <w:rtl/>
          <w:lang w:bidi="fa-IR"/>
        </w:rPr>
        <w:t xml:space="preserve"> در عرصه </w:t>
      </w:r>
      <w:r w:rsidR="00831638">
        <w:rPr>
          <w:rFonts w:hint="cs"/>
          <w:sz w:val="48"/>
          <w:szCs w:val="48"/>
          <w:u w:val="single"/>
          <w:rtl/>
          <w:lang w:bidi="fa-IR"/>
        </w:rPr>
        <w:t>2</w:t>
      </w:r>
    </w:p>
    <w:tbl>
      <w:tblPr>
        <w:tblStyle w:val="TableGrid"/>
        <w:tblW w:w="10451" w:type="dxa"/>
        <w:jc w:val="center"/>
        <w:tblLook w:val="04A0" w:firstRow="1" w:lastRow="0" w:firstColumn="1" w:lastColumn="0" w:noHBand="0" w:noVBand="1"/>
      </w:tblPr>
      <w:tblGrid>
        <w:gridCol w:w="1250"/>
        <w:gridCol w:w="1250"/>
        <w:gridCol w:w="1250"/>
        <w:gridCol w:w="1250"/>
        <w:gridCol w:w="1250"/>
        <w:gridCol w:w="1250"/>
        <w:gridCol w:w="1071"/>
        <w:gridCol w:w="1880"/>
      </w:tblGrid>
      <w:tr w:rsidR="009E01B4" w:rsidTr="00C63AA5">
        <w:trPr>
          <w:trHeight w:val="678"/>
          <w:jc w:val="center"/>
        </w:trPr>
        <w:tc>
          <w:tcPr>
            <w:tcW w:w="1250" w:type="dxa"/>
          </w:tcPr>
          <w:p w:rsidR="00B237C9" w:rsidRDefault="00B237C9" w:rsidP="00B237C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11/3</w:t>
            </w:r>
          </w:p>
          <w:p w:rsidR="00B237C9" w:rsidRDefault="00B237C9" w:rsidP="00B237C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82304A" w:rsidRDefault="00B237C9" w:rsidP="00B237C9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30/3</w:t>
            </w:r>
          </w:p>
          <w:p w:rsidR="009E01B4" w:rsidRPr="0082304A" w:rsidRDefault="009E01B4" w:rsidP="009E01B4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250" w:type="dxa"/>
          </w:tcPr>
          <w:p w:rsidR="009E01B4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28/2</w:t>
            </w:r>
          </w:p>
          <w:p w:rsidR="00B237C9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82304A" w:rsidRDefault="00B237C9" w:rsidP="009E01B4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9/3</w:t>
            </w:r>
          </w:p>
        </w:tc>
        <w:tc>
          <w:tcPr>
            <w:tcW w:w="1250" w:type="dxa"/>
          </w:tcPr>
          <w:p w:rsidR="009E01B4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14/2</w:t>
            </w:r>
          </w:p>
          <w:p w:rsidR="00B237C9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82304A" w:rsidRDefault="00B237C9" w:rsidP="009E01B4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26/2</w:t>
            </w:r>
          </w:p>
        </w:tc>
        <w:tc>
          <w:tcPr>
            <w:tcW w:w="1250" w:type="dxa"/>
          </w:tcPr>
          <w:p w:rsidR="009E01B4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31/1</w:t>
            </w:r>
          </w:p>
          <w:p w:rsidR="00B237C9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82304A" w:rsidRDefault="00B237C9" w:rsidP="009E01B4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12/2</w:t>
            </w:r>
          </w:p>
        </w:tc>
        <w:tc>
          <w:tcPr>
            <w:tcW w:w="1250" w:type="dxa"/>
          </w:tcPr>
          <w:p w:rsidR="009E01B4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17/1</w:t>
            </w:r>
          </w:p>
          <w:p w:rsidR="00B237C9" w:rsidRDefault="00B237C9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82304A" w:rsidRDefault="00B237C9" w:rsidP="009E01B4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29/1</w:t>
            </w:r>
          </w:p>
        </w:tc>
        <w:tc>
          <w:tcPr>
            <w:tcW w:w="1250" w:type="dxa"/>
          </w:tcPr>
          <w:p w:rsidR="009E01B4" w:rsidRDefault="00B237C9" w:rsidP="00DE04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4/12</w:t>
            </w:r>
          </w:p>
          <w:p w:rsidR="00B237C9" w:rsidRDefault="00B237C9" w:rsidP="00DE04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4746DC" w:rsidRDefault="00B237C9" w:rsidP="00DE04D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23/12</w:t>
            </w:r>
          </w:p>
        </w:tc>
        <w:tc>
          <w:tcPr>
            <w:tcW w:w="1071" w:type="dxa"/>
          </w:tcPr>
          <w:p w:rsidR="00B237C9" w:rsidRDefault="009E01B4" w:rsidP="00B237C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B237C9">
              <w:rPr>
                <w:rFonts w:hint="cs"/>
                <w:sz w:val="20"/>
                <w:szCs w:val="20"/>
                <w:rtl/>
                <w:lang w:bidi="fa-IR"/>
              </w:rPr>
              <w:t>3/12</w:t>
            </w:r>
          </w:p>
          <w:p w:rsidR="009E01B4" w:rsidRDefault="00B237C9" w:rsidP="00B237C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B237C9" w:rsidRPr="00B237C9" w:rsidRDefault="00B237C9" w:rsidP="00B237C9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2/12</w:t>
            </w:r>
          </w:p>
        </w:tc>
        <w:tc>
          <w:tcPr>
            <w:tcW w:w="1880" w:type="dxa"/>
            <w:tcBorders>
              <w:tr2bl w:val="single" w:sz="4" w:space="0" w:color="auto"/>
            </w:tcBorders>
          </w:tcPr>
          <w:p w:rsidR="009E01B4" w:rsidRDefault="009E01B4" w:rsidP="009E01B4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تاریخ</w:t>
            </w:r>
          </w:p>
          <w:p w:rsidR="009E01B4" w:rsidRDefault="009E01B4" w:rsidP="009E01B4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E01B4" w:rsidRPr="00806CE8" w:rsidRDefault="009E01B4" w:rsidP="009E01B4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بخش مربوطه</w:t>
            </w:r>
          </w:p>
        </w:tc>
      </w:tr>
      <w:tr w:rsidR="009E01B4" w:rsidTr="00C63AA5">
        <w:trPr>
          <w:trHeight w:val="582"/>
          <w:jc w:val="center"/>
        </w:trPr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071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880" w:type="dxa"/>
          </w:tcPr>
          <w:p w:rsidR="009E01B4" w:rsidRDefault="009E01B4" w:rsidP="0023767C">
            <w:pPr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</w:p>
          <w:p w:rsidR="0023767C" w:rsidRPr="0023767C" w:rsidRDefault="0023767C" w:rsidP="0023767C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باهنر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 xml:space="preserve">ICU </w:t>
            </w:r>
          </w:p>
        </w:tc>
      </w:tr>
      <w:tr w:rsidR="009E01B4" w:rsidTr="00C63AA5">
        <w:trPr>
          <w:trHeight w:val="568"/>
          <w:jc w:val="center"/>
        </w:trPr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071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880" w:type="dxa"/>
          </w:tcPr>
          <w:p w:rsidR="00A9418F" w:rsidRDefault="00A9418F" w:rsidP="00A9418F">
            <w:pPr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قلب  شفا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>ICU</w:t>
            </w:r>
          </w:p>
          <w:p w:rsidR="00A9418F" w:rsidRPr="0023767C" w:rsidRDefault="00A9418F" w:rsidP="00A9418F">
            <w:pPr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اتاق عمل قلب شفا</w:t>
            </w:r>
          </w:p>
        </w:tc>
      </w:tr>
      <w:tr w:rsidR="009E01B4" w:rsidTr="00C63AA5">
        <w:trPr>
          <w:trHeight w:val="641"/>
          <w:jc w:val="center"/>
        </w:trPr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071" w:type="dxa"/>
          </w:tcPr>
          <w:p w:rsidR="00E17C68" w:rsidRDefault="00AD004F" w:rsidP="00E17C68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880" w:type="dxa"/>
          </w:tcPr>
          <w:p w:rsidR="009E01B4" w:rsidRPr="0023767C" w:rsidRDefault="00192CF3" w:rsidP="00192CF3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مسمومیت</w:t>
            </w:r>
            <w:r w:rsidR="0023767C" w:rsidRPr="0023767C">
              <w:rPr>
                <w:i/>
                <w:iCs/>
                <w:sz w:val="24"/>
                <w:szCs w:val="24"/>
                <w:lang w:bidi="fa-IR"/>
              </w:rPr>
              <w:t xml:space="preserve"> ICU</w:t>
            </w:r>
            <w:r w:rsidR="0023767C"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. افضلی پور</w:t>
            </w:r>
          </w:p>
        </w:tc>
      </w:tr>
      <w:tr w:rsidR="009E01B4" w:rsidTr="00C63AA5">
        <w:trPr>
          <w:trHeight w:val="554"/>
          <w:jc w:val="center"/>
        </w:trPr>
        <w:tc>
          <w:tcPr>
            <w:tcW w:w="1250" w:type="dxa"/>
          </w:tcPr>
          <w:p w:rsidR="009E01B4" w:rsidRDefault="00BA508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071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880" w:type="dxa"/>
          </w:tcPr>
          <w:p w:rsidR="009E01B4" w:rsidRDefault="009E01B4" w:rsidP="00A9418F">
            <w:pPr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</w:p>
          <w:p w:rsidR="00192CF3" w:rsidRPr="0023767C" w:rsidRDefault="00192CF3" w:rsidP="00192CF3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اورژانس </w:t>
            </w: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شفا</w:t>
            </w:r>
          </w:p>
        </w:tc>
      </w:tr>
      <w:tr w:rsidR="009E01B4" w:rsidTr="00C63AA5">
        <w:trPr>
          <w:trHeight w:val="568"/>
          <w:jc w:val="center"/>
        </w:trPr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071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880" w:type="dxa"/>
          </w:tcPr>
          <w:p w:rsidR="00192CF3" w:rsidRDefault="00192CF3" w:rsidP="00192CF3">
            <w:pPr>
              <w:jc w:val="center"/>
              <w:rPr>
                <w:i/>
                <w:iCs/>
                <w:rtl/>
                <w:lang w:bidi="fa-IR"/>
              </w:rPr>
            </w:pPr>
          </w:p>
          <w:p w:rsidR="009E01B4" w:rsidRPr="00192CF3" w:rsidRDefault="00E17C68" w:rsidP="00192CF3">
            <w:pPr>
              <w:jc w:val="center"/>
              <w:rPr>
                <w:i/>
                <w:iCs/>
                <w:lang w:bidi="fa-IR"/>
              </w:rPr>
            </w:pPr>
            <w:r w:rsidRPr="00192CF3">
              <w:rPr>
                <w:rFonts w:hint="cs"/>
                <w:i/>
                <w:iCs/>
                <w:rtl/>
                <w:lang w:bidi="fa-IR"/>
              </w:rPr>
              <w:t>اورژانس  افضلی</w:t>
            </w:r>
            <w:r w:rsidR="00192CF3" w:rsidRPr="00192CF3">
              <w:rPr>
                <w:rFonts w:hint="cs"/>
                <w:i/>
                <w:iCs/>
                <w:rtl/>
                <w:lang w:bidi="fa-IR"/>
              </w:rPr>
              <w:t xml:space="preserve"> پور</w:t>
            </w:r>
          </w:p>
        </w:tc>
      </w:tr>
      <w:tr w:rsidR="009E01B4" w:rsidTr="00C63AA5">
        <w:trPr>
          <w:trHeight w:val="554"/>
          <w:jc w:val="center"/>
        </w:trPr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071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880" w:type="dxa"/>
          </w:tcPr>
          <w:p w:rsidR="009E01B4" w:rsidRPr="0023767C" w:rsidRDefault="00300F30" w:rsidP="00192CF3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اتاق عمل</w:t>
            </w:r>
            <w:r w:rsidR="00192CF3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ارتوپدی شفا</w:t>
            </w:r>
          </w:p>
        </w:tc>
      </w:tr>
      <w:tr w:rsidR="009E01B4" w:rsidTr="00C63AA5">
        <w:trPr>
          <w:trHeight w:val="554"/>
          <w:jc w:val="center"/>
        </w:trPr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071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880" w:type="dxa"/>
            <w:tcBorders>
              <w:bottom w:val="triple" w:sz="4" w:space="0" w:color="auto"/>
            </w:tcBorders>
          </w:tcPr>
          <w:p w:rsidR="009E01B4" w:rsidRPr="0023767C" w:rsidRDefault="00300F30" w:rsidP="00B237C9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اتاق عمل </w:t>
            </w:r>
            <w:r w:rsidR="00B237C9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جراحی افضلی پور</w:t>
            </w:r>
          </w:p>
        </w:tc>
      </w:tr>
      <w:tr w:rsidR="009E01B4" w:rsidTr="00C63AA5">
        <w:trPr>
          <w:trHeight w:val="554"/>
          <w:jc w:val="center"/>
        </w:trPr>
        <w:tc>
          <w:tcPr>
            <w:tcW w:w="12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>3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1675B3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="009E01B4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9A65D3" w:rsidRDefault="001675B3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9E01B4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071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rPr>
                <w:sz w:val="24"/>
                <w:szCs w:val="24"/>
                <w:rtl/>
                <w:lang w:bidi="fa-IR"/>
              </w:rPr>
            </w:pPr>
          </w:p>
          <w:p w:rsidR="009E01B4" w:rsidRPr="009A65D3" w:rsidRDefault="009E01B4" w:rsidP="009E01B4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3 هفته  </w:t>
            </w:r>
          </w:p>
        </w:tc>
        <w:tc>
          <w:tcPr>
            <w:tcW w:w="1880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:rsidR="009E01B4" w:rsidRPr="00A115C0" w:rsidRDefault="009E01B4" w:rsidP="009E01B4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هفته ها در هر بخش کارآموزی</w:t>
            </w:r>
          </w:p>
        </w:tc>
      </w:tr>
    </w:tbl>
    <w:p w:rsidR="009E01B4" w:rsidRDefault="009E01B4" w:rsidP="009E01B4">
      <w:pPr>
        <w:jc w:val="center"/>
        <w:rPr>
          <w:sz w:val="36"/>
          <w:szCs w:val="36"/>
          <w:rtl/>
          <w:lang w:bidi="fa-IR"/>
        </w:rPr>
      </w:pPr>
    </w:p>
    <w:p w:rsidR="009E01B4" w:rsidRDefault="000E1CFC" w:rsidP="002364E2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جدول </w:t>
      </w:r>
      <w:r w:rsidR="00C1488B">
        <w:rPr>
          <w:rFonts w:hint="cs"/>
          <w:sz w:val="48"/>
          <w:szCs w:val="48"/>
          <w:rtl/>
          <w:lang w:bidi="fa-IR"/>
        </w:rPr>
        <w:t>اساتید</w:t>
      </w:r>
      <w:r>
        <w:rPr>
          <w:rFonts w:hint="cs"/>
          <w:sz w:val="48"/>
          <w:szCs w:val="48"/>
          <w:rtl/>
          <w:lang w:bidi="fa-IR"/>
        </w:rPr>
        <w:t xml:space="preserve"> و مربیان بیهوشی</w:t>
      </w:r>
    </w:p>
    <w:tbl>
      <w:tblPr>
        <w:tblStyle w:val="TableGrid"/>
        <w:tblW w:w="10674" w:type="dxa"/>
        <w:tblInd w:w="-570" w:type="dxa"/>
        <w:tblLook w:val="04A0" w:firstRow="1" w:lastRow="0" w:firstColumn="1" w:lastColumn="0" w:noHBand="0" w:noVBand="1"/>
      </w:tblPr>
      <w:tblGrid>
        <w:gridCol w:w="1512"/>
        <w:gridCol w:w="1693"/>
        <w:gridCol w:w="1533"/>
        <w:gridCol w:w="1353"/>
        <w:gridCol w:w="1714"/>
        <w:gridCol w:w="1443"/>
        <w:gridCol w:w="1426"/>
      </w:tblGrid>
      <w:tr w:rsidR="00C63AA5" w:rsidRPr="002364E2" w:rsidTr="002364E2">
        <w:trPr>
          <w:trHeight w:val="829"/>
        </w:trPr>
        <w:tc>
          <w:tcPr>
            <w:tcW w:w="1512" w:type="dxa"/>
          </w:tcPr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2364E2" w:rsidRDefault="00C63AA5" w:rsidP="00B453CE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اتاق عمل </w:t>
            </w:r>
            <w:r w:rsidR="00B453CE">
              <w:rPr>
                <w:rFonts w:hint="cs"/>
                <w:b/>
                <w:bCs/>
                <w:i/>
                <w:iCs/>
                <w:rtl/>
                <w:lang w:bidi="fa-IR"/>
              </w:rPr>
              <w:t>ارتوپدی شفا</w:t>
            </w:r>
          </w:p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1693" w:type="dxa"/>
          </w:tcPr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2364E2" w:rsidRDefault="00C63AA5" w:rsidP="00B453CE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اتاق عمل </w:t>
            </w:r>
            <w:r w:rsidR="00B453CE">
              <w:rPr>
                <w:rFonts w:hint="cs"/>
                <w:b/>
                <w:bCs/>
                <w:i/>
                <w:iCs/>
                <w:rtl/>
                <w:lang w:bidi="fa-IR"/>
              </w:rPr>
              <w:t>جراحی</w:t>
            </w: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افضلی پور</w:t>
            </w:r>
          </w:p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lang w:bidi="fa-IR"/>
              </w:rPr>
            </w:pPr>
          </w:p>
        </w:tc>
        <w:tc>
          <w:tcPr>
            <w:tcW w:w="1533" w:type="dxa"/>
          </w:tcPr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اورژانس افضلی پور</w:t>
            </w:r>
          </w:p>
        </w:tc>
        <w:tc>
          <w:tcPr>
            <w:tcW w:w="1353" w:type="dxa"/>
          </w:tcPr>
          <w:p w:rsidR="00C63AA5" w:rsidRPr="002364E2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2364E2" w:rsidRDefault="00C63AA5" w:rsidP="00B453CE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اورژانس </w:t>
            </w:r>
            <w:r w:rsidR="00B453CE">
              <w:rPr>
                <w:rFonts w:hint="cs"/>
                <w:b/>
                <w:bCs/>
                <w:i/>
                <w:iCs/>
                <w:rtl/>
                <w:lang w:bidi="fa-IR"/>
              </w:rPr>
              <w:t>شفا</w:t>
            </w:r>
          </w:p>
        </w:tc>
        <w:tc>
          <w:tcPr>
            <w:tcW w:w="1714" w:type="dxa"/>
          </w:tcPr>
          <w:p w:rsidR="00C63AA5" w:rsidRPr="00B453CE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B453CE" w:rsidRDefault="00B453CE" w:rsidP="00B453CE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B453CE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مسمومیت</w:t>
            </w:r>
            <w:r w:rsidRPr="00B453CE">
              <w:rPr>
                <w:b/>
                <w:bCs/>
                <w:i/>
                <w:iCs/>
                <w:sz w:val="24"/>
                <w:szCs w:val="24"/>
                <w:lang w:bidi="fa-IR"/>
              </w:rPr>
              <w:t xml:space="preserve"> ICU</w:t>
            </w:r>
            <w:r w:rsidRPr="00B453CE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. افضلی پور</w:t>
            </w:r>
          </w:p>
        </w:tc>
        <w:tc>
          <w:tcPr>
            <w:tcW w:w="1443" w:type="dxa"/>
          </w:tcPr>
          <w:p w:rsidR="00C63AA5" w:rsidRPr="00B453CE" w:rsidRDefault="00C63AA5" w:rsidP="00C63AA5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453CE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قلب  شفا</w:t>
            </w:r>
            <w:r w:rsidRPr="00B453CE">
              <w:rPr>
                <w:b/>
                <w:bCs/>
                <w:i/>
                <w:iCs/>
                <w:sz w:val="24"/>
                <w:szCs w:val="24"/>
                <w:lang w:bidi="fa-IR"/>
              </w:rPr>
              <w:t>ICU</w:t>
            </w:r>
          </w:p>
          <w:p w:rsidR="00C63AA5" w:rsidRPr="00B453CE" w:rsidRDefault="00C63AA5" w:rsidP="00C63AA5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C63AA5" w:rsidRPr="00B453CE" w:rsidRDefault="00C63AA5" w:rsidP="00C63AA5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453CE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اتاق عمل قلب شفا</w:t>
            </w:r>
          </w:p>
        </w:tc>
        <w:tc>
          <w:tcPr>
            <w:tcW w:w="1426" w:type="dxa"/>
          </w:tcPr>
          <w:p w:rsidR="00C63AA5" w:rsidRPr="00B453CE" w:rsidRDefault="00C63AA5" w:rsidP="00C63AA5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C63AA5" w:rsidRPr="00B453CE" w:rsidRDefault="00C63AA5" w:rsidP="00C63AA5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B453CE">
              <w:rPr>
                <w:rFonts w:hint="cs"/>
                <w:b/>
                <w:bCs/>
                <w:i/>
                <w:iCs/>
                <w:rtl/>
                <w:lang w:bidi="fa-IR"/>
              </w:rPr>
              <w:t>باهنر</w:t>
            </w:r>
            <w:r w:rsidRPr="00B453CE">
              <w:rPr>
                <w:b/>
                <w:bCs/>
                <w:i/>
                <w:iCs/>
                <w:lang w:bidi="fa-IR"/>
              </w:rPr>
              <w:t xml:space="preserve"> </w:t>
            </w:r>
            <w:r w:rsidRPr="00B453CE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Pr="00B453CE">
              <w:rPr>
                <w:b/>
                <w:bCs/>
                <w:i/>
                <w:iCs/>
                <w:lang w:bidi="fa-IR"/>
              </w:rPr>
              <w:t>ICU</w:t>
            </w:r>
          </w:p>
        </w:tc>
      </w:tr>
      <w:tr w:rsidR="00C63AA5" w:rsidRPr="002364E2" w:rsidTr="002364E2">
        <w:trPr>
          <w:trHeight w:val="2372"/>
        </w:trPr>
        <w:tc>
          <w:tcPr>
            <w:tcW w:w="1512" w:type="dxa"/>
          </w:tcPr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ا</w:t>
            </w: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ساتید:</w:t>
            </w:r>
          </w:p>
          <w:p w:rsidR="00C63AA5" w:rsidRPr="002364E2" w:rsidRDefault="00B453CE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موحدی</w:t>
            </w:r>
          </w:p>
          <w:p w:rsidR="00C63AA5" w:rsidRPr="002364E2" w:rsidRDefault="00B453CE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طاهری</w:t>
            </w:r>
          </w:p>
          <w:p w:rsidR="00C63AA5" w:rsidRPr="002364E2" w:rsidRDefault="00B453CE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شریف زاده</w:t>
            </w:r>
          </w:p>
          <w:p w:rsidR="00C63AA5" w:rsidRPr="002364E2" w:rsidRDefault="00B453CE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نعیمی</w:t>
            </w:r>
          </w:p>
          <w:p w:rsidR="00C63AA5" w:rsidRPr="002364E2" w:rsidRDefault="00C63AA5" w:rsidP="00C63AA5">
            <w:pPr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مربیان:</w:t>
            </w:r>
          </w:p>
          <w:p w:rsidR="00C63AA5" w:rsidRPr="002364E2" w:rsidRDefault="00B453CE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کوهی</w:t>
            </w:r>
          </w:p>
          <w:p w:rsidR="00C63AA5" w:rsidRPr="002364E2" w:rsidRDefault="00B453CE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رمضان پور</w:t>
            </w:r>
          </w:p>
          <w:p w:rsidR="00C63AA5" w:rsidRPr="002364E2" w:rsidRDefault="00B453CE" w:rsidP="00C63AA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کمال پور</w:t>
            </w:r>
          </w:p>
        </w:tc>
        <w:tc>
          <w:tcPr>
            <w:tcW w:w="1693" w:type="dxa"/>
          </w:tcPr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اساتید: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دکترصالحی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دکترستاری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دکترهاشمیان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دکترطراوتی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مربیان: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خانم سجستانی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خانم سالارپور</w:t>
            </w:r>
          </w:p>
          <w:p w:rsidR="00C63AA5" w:rsidRPr="002364E2" w:rsidRDefault="00C63AA5" w:rsidP="00C63AA5">
            <w:pPr>
              <w:jc w:val="right"/>
              <w:rPr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خانم ابراهیمی</w:t>
            </w:r>
          </w:p>
        </w:tc>
        <w:tc>
          <w:tcPr>
            <w:tcW w:w="1533" w:type="dxa"/>
          </w:tcPr>
          <w:p w:rsidR="00C63AA5" w:rsidRPr="002364E2" w:rsidRDefault="00C63AA5" w:rsidP="00C63AA5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مربی:</w:t>
            </w:r>
          </w:p>
          <w:p w:rsidR="00C63AA5" w:rsidRPr="002364E2" w:rsidRDefault="006071F5" w:rsidP="00C63AA5">
            <w:pPr>
              <w:jc w:val="right"/>
              <w:rPr>
                <w:i/>
                <w:iCs/>
                <w:lang w:bidi="fa-IR"/>
              </w:rPr>
            </w:pPr>
            <w:r>
              <w:rPr>
                <w:rFonts w:hint="cs"/>
                <w:i/>
                <w:iCs/>
                <w:rtl/>
                <w:lang w:bidi="fa-IR"/>
              </w:rPr>
              <w:t>خانم دهقان</w:t>
            </w:r>
          </w:p>
        </w:tc>
        <w:tc>
          <w:tcPr>
            <w:tcW w:w="1353" w:type="dxa"/>
          </w:tcPr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مربی:</w:t>
            </w:r>
          </w:p>
          <w:p w:rsidR="00C63AA5" w:rsidRPr="002364E2" w:rsidRDefault="00B453CE" w:rsidP="00C63AA5">
            <w:pPr>
              <w:jc w:val="right"/>
              <w:rPr>
                <w:lang w:bidi="fa-IR"/>
              </w:rPr>
            </w:pPr>
            <w:r>
              <w:rPr>
                <w:rFonts w:hint="cs"/>
                <w:i/>
                <w:iCs/>
                <w:rtl/>
                <w:lang w:bidi="fa-IR"/>
              </w:rPr>
              <w:t>آقای کاظمیان</w:t>
            </w:r>
          </w:p>
        </w:tc>
        <w:tc>
          <w:tcPr>
            <w:tcW w:w="1714" w:type="dxa"/>
          </w:tcPr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اساتید:</w:t>
            </w:r>
          </w:p>
          <w:p w:rsidR="00C63AA5" w:rsidRDefault="00C63AA5" w:rsidP="00C63AA5">
            <w:pPr>
              <w:jc w:val="right"/>
              <w:rPr>
                <w:rtl/>
                <w:lang w:bidi="fa-IR"/>
              </w:rPr>
            </w:pPr>
          </w:p>
          <w:p w:rsidR="00B453CE" w:rsidRDefault="00B453CE" w:rsidP="00C63AA5">
            <w:pPr>
              <w:jc w:val="right"/>
              <w:rPr>
                <w:rtl/>
                <w:lang w:bidi="fa-IR"/>
              </w:rPr>
            </w:pPr>
          </w:p>
          <w:p w:rsidR="00B453CE" w:rsidRPr="002364E2" w:rsidRDefault="00B453CE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مربی:</w:t>
            </w:r>
          </w:p>
          <w:p w:rsidR="00C63AA5" w:rsidRPr="002364E2" w:rsidRDefault="006071F5" w:rsidP="00C63AA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قاسمی</w:t>
            </w:r>
          </w:p>
        </w:tc>
        <w:tc>
          <w:tcPr>
            <w:tcW w:w="1443" w:type="dxa"/>
          </w:tcPr>
          <w:p w:rsidR="00C63AA5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اساتید:</w:t>
            </w:r>
          </w:p>
          <w:p w:rsidR="006071F5" w:rsidRDefault="006071F5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برخوری</w:t>
            </w:r>
          </w:p>
          <w:p w:rsidR="006071F5" w:rsidRPr="006071F5" w:rsidRDefault="006071F5" w:rsidP="006071F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سلاجقه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</w:p>
          <w:p w:rsidR="00C63AA5" w:rsidRDefault="00C63AA5" w:rsidP="006071F5">
            <w:pPr>
              <w:rPr>
                <w:rtl/>
                <w:lang w:bidi="fa-IR"/>
              </w:rPr>
            </w:pPr>
          </w:p>
          <w:p w:rsidR="006071F5" w:rsidRDefault="006071F5" w:rsidP="006071F5">
            <w:pPr>
              <w:rPr>
                <w:rtl/>
                <w:lang w:bidi="fa-IR"/>
              </w:rPr>
            </w:pPr>
          </w:p>
          <w:p w:rsidR="006071F5" w:rsidRPr="002364E2" w:rsidRDefault="006071F5" w:rsidP="006071F5">
            <w:pPr>
              <w:rPr>
                <w:rtl/>
                <w:lang w:bidi="fa-IR"/>
              </w:rPr>
            </w:pPr>
          </w:p>
          <w:p w:rsidR="00C63AA5" w:rsidRDefault="006071F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مربیان:</w:t>
            </w:r>
          </w:p>
          <w:p w:rsidR="006071F5" w:rsidRDefault="006071F5" w:rsidP="00C63AA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بخشنده</w:t>
            </w:r>
          </w:p>
          <w:p w:rsidR="006071F5" w:rsidRPr="006071F5" w:rsidRDefault="006071F5" w:rsidP="00C63AA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سلیمانی</w:t>
            </w:r>
          </w:p>
        </w:tc>
        <w:tc>
          <w:tcPr>
            <w:tcW w:w="1426" w:type="dxa"/>
          </w:tcPr>
          <w:p w:rsidR="00C63AA5" w:rsidRPr="002364E2" w:rsidRDefault="00C63AA5" w:rsidP="00C63AA5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استاد:</w:t>
            </w:r>
          </w:p>
          <w:p w:rsidR="00C63AA5" w:rsidRPr="002364E2" w:rsidRDefault="00C63AA5" w:rsidP="00C63AA5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 احمدی نژاد</w:t>
            </w:r>
          </w:p>
          <w:p w:rsidR="00C63AA5" w:rsidRPr="002364E2" w:rsidRDefault="00C63AA5" w:rsidP="00C63AA5">
            <w:pPr>
              <w:rPr>
                <w:rtl/>
                <w:lang w:bidi="fa-IR"/>
              </w:rPr>
            </w:pPr>
          </w:p>
          <w:p w:rsidR="00C63AA5" w:rsidRPr="002364E2" w:rsidRDefault="00C63AA5" w:rsidP="00C63AA5">
            <w:pPr>
              <w:rPr>
                <w:rtl/>
                <w:lang w:bidi="fa-IR"/>
              </w:rPr>
            </w:pPr>
          </w:p>
          <w:p w:rsidR="00C63AA5" w:rsidRDefault="00C63AA5" w:rsidP="00C63AA5">
            <w:pPr>
              <w:jc w:val="right"/>
              <w:rPr>
                <w:rtl/>
                <w:lang w:bidi="fa-IR"/>
              </w:rPr>
            </w:pPr>
          </w:p>
          <w:p w:rsidR="006071F5" w:rsidRDefault="006071F5" w:rsidP="00C63AA5">
            <w:pPr>
              <w:jc w:val="right"/>
              <w:rPr>
                <w:rtl/>
                <w:lang w:bidi="fa-IR"/>
              </w:rPr>
            </w:pPr>
          </w:p>
          <w:p w:rsidR="006071F5" w:rsidRDefault="006071F5" w:rsidP="00C63AA5">
            <w:pPr>
              <w:jc w:val="right"/>
              <w:rPr>
                <w:rtl/>
                <w:lang w:bidi="fa-IR"/>
              </w:rPr>
            </w:pPr>
          </w:p>
          <w:p w:rsidR="006071F5" w:rsidRDefault="006071F5" w:rsidP="00C63AA5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مربی:</w:t>
            </w:r>
          </w:p>
          <w:p w:rsidR="006071F5" w:rsidRPr="006071F5" w:rsidRDefault="006071F5" w:rsidP="00C63AA5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رسا</w:t>
            </w:r>
          </w:p>
        </w:tc>
      </w:tr>
    </w:tbl>
    <w:p w:rsidR="000E1CFC" w:rsidRPr="000E1CFC" w:rsidRDefault="000E1CFC" w:rsidP="009E01B4">
      <w:pPr>
        <w:jc w:val="center"/>
        <w:rPr>
          <w:sz w:val="48"/>
          <w:szCs w:val="48"/>
          <w:rtl/>
          <w:lang w:bidi="fa-IR"/>
        </w:rPr>
      </w:pPr>
    </w:p>
    <w:p w:rsidR="003D0C15" w:rsidRDefault="003D0C15" w:rsidP="003D0C15">
      <w:pPr>
        <w:jc w:val="center"/>
        <w:rPr>
          <w:sz w:val="36"/>
          <w:szCs w:val="36"/>
          <w:rtl/>
          <w:lang w:bidi="fa-IR"/>
        </w:rPr>
      </w:pPr>
    </w:p>
    <w:p w:rsidR="00325AB5" w:rsidRDefault="00325AB5" w:rsidP="00325AB5">
      <w:pPr>
        <w:jc w:val="right"/>
        <w:rPr>
          <w:sz w:val="36"/>
          <w:szCs w:val="36"/>
          <w:rtl/>
          <w:lang w:bidi="fa-IR"/>
        </w:rPr>
      </w:pPr>
    </w:p>
    <w:p w:rsidR="00325AB5" w:rsidRDefault="00325AB5" w:rsidP="00325AB5">
      <w:pPr>
        <w:jc w:val="right"/>
        <w:rPr>
          <w:sz w:val="36"/>
          <w:szCs w:val="36"/>
          <w:rtl/>
          <w:lang w:bidi="fa-IR"/>
        </w:rPr>
      </w:pPr>
    </w:p>
    <w:p w:rsidR="00062BF4" w:rsidRDefault="00062BF4" w:rsidP="00325AB5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نام و نام خانوادگی: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شماره دانشجویی: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سال ورود: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693319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نیم سال تحصیلی:</w:t>
      </w:r>
    </w:p>
    <w:p w:rsidR="00062BF4" w:rsidRPr="00BF3193" w:rsidRDefault="00693319" w:rsidP="00BF3193">
      <w:pPr>
        <w:jc w:val="right"/>
        <w:rPr>
          <w:sz w:val="48"/>
          <w:szCs w:val="48"/>
          <w:rtl/>
          <w:lang w:bidi="fa-IR"/>
        </w:rPr>
      </w:pPr>
      <w:r>
        <w:rPr>
          <w:sz w:val="48"/>
          <w:szCs w:val="48"/>
          <w:rtl/>
          <w:lang w:bidi="fa-IR"/>
        </w:rPr>
        <w:br w:type="page"/>
      </w:r>
      <w:r w:rsidRPr="00342090">
        <w:rPr>
          <w:rFonts w:hint="cs"/>
          <w:b/>
          <w:bCs/>
          <w:sz w:val="24"/>
          <w:szCs w:val="24"/>
          <w:rtl/>
          <w:lang w:bidi="fa-IR"/>
        </w:rPr>
        <w:lastRenderedPageBreak/>
        <w:t>نام درس</w:t>
      </w:r>
      <w:r w:rsidRPr="00342090">
        <w:rPr>
          <w:rFonts w:hint="cs"/>
          <w:sz w:val="24"/>
          <w:szCs w:val="24"/>
          <w:rtl/>
          <w:lang w:bidi="fa-IR"/>
        </w:rPr>
        <w:t xml:space="preserve">: کارآموزی </w:t>
      </w:r>
      <w:r w:rsidR="00831638">
        <w:rPr>
          <w:rFonts w:hint="cs"/>
          <w:sz w:val="24"/>
          <w:szCs w:val="24"/>
          <w:rtl/>
          <w:lang w:bidi="fa-IR"/>
        </w:rPr>
        <w:t>عرصه دو</w:t>
      </w:r>
    </w:p>
    <w:p w:rsidR="00693319" w:rsidRPr="00342090" w:rsidRDefault="00693319" w:rsidP="0081017E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پیش نیاز</w:t>
      </w:r>
      <w:r w:rsidRPr="00342090">
        <w:rPr>
          <w:rFonts w:hint="cs"/>
          <w:sz w:val="24"/>
          <w:szCs w:val="24"/>
          <w:rtl/>
          <w:lang w:bidi="fa-IR"/>
        </w:rPr>
        <w:t xml:space="preserve">: کارآموزی </w:t>
      </w:r>
      <w:r w:rsidR="00831638">
        <w:rPr>
          <w:rFonts w:hint="cs"/>
          <w:sz w:val="24"/>
          <w:szCs w:val="24"/>
          <w:rtl/>
          <w:lang w:bidi="fa-IR"/>
        </w:rPr>
        <w:t>در عرصه یک</w:t>
      </w:r>
      <w:r w:rsidR="002B5B2F">
        <w:rPr>
          <w:rFonts w:hint="cs"/>
          <w:sz w:val="24"/>
          <w:szCs w:val="24"/>
          <w:rtl/>
          <w:lang w:bidi="fa-IR"/>
        </w:rPr>
        <w:t xml:space="preserve"> </w:t>
      </w:r>
      <w:r w:rsidR="00831638">
        <w:rPr>
          <w:rFonts w:hint="cs"/>
          <w:sz w:val="24"/>
          <w:szCs w:val="24"/>
          <w:rtl/>
          <w:lang w:bidi="fa-IR"/>
        </w:rPr>
        <w:t xml:space="preserve">           </w:t>
      </w:r>
      <w:r w:rsidR="00342090">
        <w:rPr>
          <w:rFonts w:hint="cs"/>
          <w:sz w:val="24"/>
          <w:szCs w:val="24"/>
          <w:rtl/>
          <w:lang w:bidi="fa-IR"/>
        </w:rPr>
        <w:t xml:space="preserve">                  </w:t>
      </w:r>
    </w:p>
    <w:p w:rsidR="0022174D" w:rsidRDefault="00073B2A" w:rsidP="0081017E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نوع واحد</w:t>
      </w:r>
      <w:r w:rsidRPr="00342090">
        <w:rPr>
          <w:rFonts w:hint="cs"/>
          <w:sz w:val="24"/>
          <w:szCs w:val="24"/>
          <w:rtl/>
          <w:lang w:bidi="fa-IR"/>
        </w:rPr>
        <w:t>: کارآموزی</w:t>
      </w:r>
      <w:r w:rsidR="005B33B1">
        <w:rPr>
          <w:rFonts w:hint="cs"/>
          <w:sz w:val="24"/>
          <w:szCs w:val="24"/>
          <w:rtl/>
          <w:lang w:bidi="fa-IR"/>
        </w:rPr>
        <w:t xml:space="preserve"> </w:t>
      </w:r>
      <w:r w:rsidR="004F68E2">
        <w:rPr>
          <w:rFonts w:hint="cs"/>
          <w:sz w:val="24"/>
          <w:szCs w:val="24"/>
          <w:rtl/>
          <w:lang w:bidi="fa-IR"/>
        </w:rPr>
        <w:t xml:space="preserve">در عرصه                    </w:t>
      </w:r>
      <w:r w:rsidR="005B33B1">
        <w:rPr>
          <w:rFonts w:hint="cs"/>
          <w:sz w:val="24"/>
          <w:szCs w:val="24"/>
          <w:rtl/>
          <w:lang w:bidi="fa-IR"/>
        </w:rPr>
        <w:t xml:space="preserve">              </w:t>
      </w:r>
    </w:p>
    <w:p w:rsidR="005B33B1" w:rsidRPr="0022174D" w:rsidRDefault="005B33B1" w:rsidP="0022174D">
      <w:pPr>
        <w:jc w:val="right"/>
        <w:rPr>
          <w:sz w:val="32"/>
          <w:szCs w:val="32"/>
          <w:rtl/>
          <w:lang w:bidi="fa-IR"/>
        </w:rPr>
      </w:pPr>
      <w:r w:rsidRPr="0022174D">
        <w:rPr>
          <w:rFonts w:hint="cs"/>
          <w:b/>
          <w:bCs/>
          <w:sz w:val="32"/>
          <w:szCs w:val="32"/>
          <w:rtl/>
          <w:lang w:bidi="fa-IR"/>
        </w:rPr>
        <w:t>از دانشجو انتظار میرود در پایان دوره بتواند:</w:t>
      </w:r>
    </w:p>
    <w:p w:rsidR="00274A27" w:rsidRPr="0038204A" w:rsidRDefault="005B4C3B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 xml:space="preserve">* </w:t>
      </w:r>
      <w:r w:rsidR="0074433E" w:rsidRPr="0038204A">
        <w:rPr>
          <w:rFonts w:hint="cs"/>
          <w:sz w:val="24"/>
          <w:szCs w:val="24"/>
          <w:rtl/>
          <w:lang w:bidi="fa-IR"/>
        </w:rPr>
        <w:t>در پذیرش و تریاژ بیماران اورژانس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274A27" w:rsidRPr="0038204A" w:rsidRDefault="00274A27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استاندارد های مربوط به فوریت ها را بیان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812EB1" w:rsidRPr="0038204A" w:rsidRDefault="00274A27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در آماده کردن وسایل و امکانات مورد نیاز برای انجام احیای قلبی ریوی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812EB1" w:rsidRPr="0038204A" w:rsidRDefault="00E5467E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چگونگی آماده سازی و استفاده از دستگاه الکتروشوک را بیان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812EB1" w:rsidRPr="0038204A" w:rsidRDefault="00812EB1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در عملیات احیای قلبی ریوی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D14390" w:rsidRPr="0038204A" w:rsidRDefault="00D14390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از بیمار الکتروکاردیوگرافی بعمل آورد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D14390" w:rsidRPr="0038204A" w:rsidRDefault="00D14390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BA1205">
        <w:rPr>
          <w:rFonts w:hint="cs"/>
          <w:sz w:val="24"/>
          <w:szCs w:val="24"/>
          <w:rtl/>
          <w:lang w:bidi="fa-IR"/>
        </w:rPr>
        <w:t xml:space="preserve"> اقدامات لازم دربرخورد اولیه با 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بیماران اورژانسی(قلبی، تنفسی،عصبی، </w:t>
      </w:r>
      <w:r w:rsidR="00BA1205">
        <w:rPr>
          <w:rFonts w:hint="cs"/>
          <w:sz w:val="24"/>
          <w:szCs w:val="24"/>
          <w:rtl/>
          <w:lang w:bidi="fa-IR"/>
        </w:rPr>
        <w:t>مسمویتها و...) را</w:t>
      </w:r>
      <w:r w:rsidR="0074433E" w:rsidRPr="0038204A">
        <w:rPr>
          <w:rFonts w:hint="cs"/>
          <w:sz w:val="24"/>
          <w:szCs w:val="24"/>
          <w:rtl/>
          <w:lang w:bidi="fa-IR"/>
        </w:rPr>
        <w:t>توضی</w:t>
      </w:r>
      <w:r w:rsidR="00BA1205">
        <w:rPr>
          <w:rFonts w:hint="cs"/>
          <w:sz w:val="24"/>
          <w:szCs w:val="24"/>
          <w:rtl/>
          <w:lang w:bidi="fa-IR"/>
        </w:rPr>
        <w:t xml:space="preserve">ح داده </w:t>
      </w:r>
      <w:r w:rsidR="0074433E" w:rsidRPr="0038204A">
        <w:rPr>
          <w:rFonts w:hint="cs"/>
          <w:sz w:val="24"/>
          <w:szCs w:val="24"/>
          <w:rtl/>
          <w:lang w:bidi="fa-IR"/>
        </w:rPr>
        <w:t>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307696" w:rsidRPr="0038204A" w:rsidRDefault="00307696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اقدامات اولیه در برخورد با بیماران ترومایی را بیان نموده و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307696" w:rsidRPr="0038204A" w:rsidRDefault="00307696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1C75E1" w:rsidRPr="0038204A">
        <w:rPr>
          <w:rFonts w:hint="cs"/>
          <w:sz w:val="24"/>
          <w:szCs w:val="24"/>
          <w:rtl/>
          <w:lang w:bidi="fa-IR"/>
        </w:rPr>
        <w:t xml:space="preserve"> </w:t>
      </w:r>
      <w:r w:rsidR="00CD40F3" w:rsidRPr="0038204A">
        <w:rPr>
          <w:rFonts w:hint="cs"/>
          <w:sz w:val="24"/>
          <w:szCs w:val="24"/>
          <w:rtl/>
          <w:lang w:bidi="fa-IR"/>
        </w:rPr>
        <w:t>اصول پذیرش بیمار، ساختار و امکانات بخش مراقبت های ویژه را بیان کند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5B4C3B" w:rsidRPr="0038204A" w:rsidRDefault="00BE0434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CD40F3" w:rsidRPr="0038204A">
        <w:rPr>
          <w:rFonts w:hint="cs"/>
          <w:sz w:val="24"/>
          <w:szCs w:val="24"/>
          <w:rtl/>
          <w:lang w:bidi="fa-IR"/>
        </w:rPr>
        <w:t xml:space="preserve"> تونایی مراقبت از بیماران در شرایط بحرانی را کسب نماید</w:t>
      </w:r>
      <w:r w:rsidR="005B4C3B" w:rsidRPr="0038204A">
        <w:rPr>
          <w:rFonts w:hint="cs"/>
          <w:sz w:val="24"/>
          <w:szCs w:val="24"/>
          <w:rtl/>
          <w:lang w:bidi="fa-IR"/>
        </w:rPr>
        <w:t>.</w:t>
      </w:r>
    </w:p>
    <w:p w:rsidR="005B4C3B" w:rsidRPr="0038204A" w:rsidRDefault="005B4C3B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CD40F3" w:rsidRPr="0038204A">
        <w:rPr>
          <w:rFonts w:hint="cs"/>
          <w:sz w:val="24"/>
          <w:szCs w:val="24"/>
          <w:rtl/>
          <w:lang w:bidi="fa-IR"/>
        </w:rPr>
        <w:t xml:space="preserve"> اهمیت و روش های جلوگیری از زخم بستر و ترومبوز وریدهای عمقی را بیان نماید</w:t>
      </w:r>
      <w:r w:rsidR="00095831" w:rsidRPr="0038204A">
        <w:rPr>
          <w:rFonts w:hint="cs"/>
          <w:sz w:val="24"/>
          <w:szCs w:val="24"/>
          <w:rtl/>
          <w:lang w:bidi="fa-IR"/>
        </w:rPr>
        <w:t>.</w:t>
      </w:r>
    </w:p>
    <w:p w:rsidR="00095831" w:rsidRPr="0038204A" w:rsidRDefault="00095831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414386" w:rsidRPr="0038204A">
        <w:rPr>
          <w:rFonts w:hint="cs"/>
          <w:sz w:val="24"/>
          <w:szCs w:val="24"/>
          <w:rtl/>
          <w:lang w:bidi="fa-IR"/>
        </w:rPr>
        <w:t xml:space="preserve"> </w:t>
      </w:r>
      <w:r w:rsidR="00CD40F3" w:rsidRPr="0038204A">
        <w:rPr>
          <w:rFonts w:hint="cs"/>
          <w:sz w:val="24"/>
          <w:szCs w:val="24"/>
          <w:rtl/>
          <w:lang w:bidi="fa-IR"/>
        </w:rPr>
        <w:t>توانای لازم جهت برقراری راه هوایی، نگهداری و مراقبتهای بهداشتی ازراه هوایی بیماررا کسب کند</w:t>
      </w:r>
      <w:r w:rsidRPr="0038204A">
        <w:rPr>
          <w:rFonts w:hint="cs"/>
          <w:sz w:val="24"/>
          <w:szCs w:val="24"/>
          <w:rtl/>
          <w:lang w:bidi="fa-IR"/>
        </w:rPr>
        <w:t>.</w:t>
      </w:r>
    </w:p>
    <w:p w:rsidR="00CD40F3" w:rsidRPr="0038204A" w:rsidRDefault="00CD40F3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 عوارض ناشی از ترانسفوزیون خون را بیان نماید.</w:t>
      </w:r>
    </w:p>
    <w:p w:rsidR="0038204A" w:rsidRDefault="00CD40F3" w:rsidP="0038204A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 ملاحظات ویژه در مراقبت از بیماران با اختلالات دستگاه قلب و عروق، تنفس، ضایعات حاد مغزی و صدمات ناشی از ضربه را شرح دهد.</w:t>
      </w:r>
    </w:p>
    <w:p w:rsidR="0038204A" w:rsidRDefault="0038204A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در اقدامات پیشگری و کنترل عفونت های شایع بیمارستانی در بخش مراقبت های ویژه مشارکت نماید.</w:t>
      </w:r>
    </w:p>
    <w:p w:rsidR="0038204A" w:rsidRDefault="0038204A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توانایی مراقبت از بیماران تحت درمان با تهویه مکانیکی را کسب نماید.</w:t>
      </w:r>
    </w:p>
    <w:p w:rsidR="0038204A" w:rsidRDefault="0038204A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عوارض حاصل از تنفس با فشار مثبت را بیان نماید.</w:t>
      </w:r>
    </w:p>
    <w:p w:rsidR="00BF3193" w:rsidRDefault="00BF3193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در آماده سازی وسایل، تجهیزات و امکانات مورد نیاز در انجام روش های کنترل درد حاد مشارکت نماید.</w:t>
      </w:r>
    </w:p>
    <w:p w:rsidR="00BF3193" w:rsidRPr="0038204A" w:rsidRDefault="00BF3193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اصول آماده سازی و مراقبت ا</w:t>
      </w:r>
      <w:r w:rsidR="007F6F36">
        <w:rPr>
          <w:rFonts w:hint="cs"/>
          <w:sz w:val="24"/>
          <w:szCs w:val="24"/>
          <w:rtl/>
          <w:lang w:bidi="fa-IR"/>
        </w:rPr>
        <w:t>ز</w:t>
      </w:r>
      <w:r>
        <w:rPr>
          <w:rFonts w:hint="cs"/>
          <w:sz w:val="24"/>
          <w:szCs w:val="24"/>
          <w:rtl/>
          <w:lang w:bidi="fa-IR"/>
        </w:rPr>
        <w:t>بیمار</w:t>
      </w:r>
      <w:r w:rsidR="007F6F36">
        <w:rPr>
          <w:rFonts w:hint="cs"/>
          <w:sz w:val="24"/>
          <w:szCs w:val="24"/>
          <w:rtl/>
          <w:lang w:bidi="fa-IR"/>
        </w:rPr>
        <w:t xml:space="preserve"> درمراحل مختلف انجام روشهای کنترل درد را توضیح داده و مشارکت نماید.</w:t>
      </w:r>
    </w:p>
    <w:p w:rsidR="0038204A" w:rsidRDefault="0038204A" w:rsidP="0038204A">
      <w:pPr>
        <w:ind w:left="720" w:hanging="720"/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 در این درس دانشجو کلیه مباحث آموخته شده در دروس نظری، عملی و کارآموزی های بیمارستانی را تمرین میکند تا در پایان دوره قادر به ایفای نقش و توانمندی های خواسته شده در برنامه درسی باشد .</w:t>
      </w:r>
    </w:p>
    <w:p w:rsidR="00C4169E" w:rsidRPr="00A1097F" w:rsidRDefault="00C4169E" w:rsidP="00E82592">
      <w:pPr>
        <w:rPr>
          <w:sz w:val="28"/>
          <w:szCs w:val="28"/>
          <w:lang w:bidi="fa-IR"/>
        </w:rPr>
      </w:pPr>
    </w:p>
    <w:p w:rsidR="00D90E84" w:rsidRDefault="00D90E84" w:rsidP="00093189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دانشجوی گرامی</w:t>
      </w:r>
    </w:p>
    <w:p w:rsidR="000C35C1" w:rsidRDefault="0045016D" w:rsidP="005A7EB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کارنمای پیش رو</w:t>
      </w:r>
      <w:r w:rsidR="001972BD">
        <w:rPr>
          <w:rFonts w:hint="cs"/>
          <w:sz w:val="28"/>
          <w:szCs w:val="28"/>
          <w:rtl/>
          <w:lang w:bidi="fa-IR"/>
        </w:rPr>
        <w:t xml:space="preserve"> شامل قوانین و مقررات</w:t>
      </w:r>
      <w:r w:rsidR="00280AC3">
        <w:rPr>
          <w:rFonts w:hint="cs"/>
          <w:sz w:val="28"/>
          <w:szCs w:val="28"/>
          <w:rtl/>
          <w:lang w:bidi="fa-IR"/>
        </w:rPr>
        <w:t>،</w:t>
      </w:r>
      <w:r w:rsidR="005A7EB6">
        <w:rPr>
          <w:rFonts w:hint="cs"/>
          <w:sz w:val="28"/>
          <w:szCs w:val="28"/>
          <w:rtl/>
          <w:lang w:bidi="fa-IR"/>
        </w:rPr>
        <w:t xml:space="preserve"> فعالیتهای علمی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عملی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چگونگی نحوه</w:t>
      </w:r>
      <w:r w:rsidR="001972BD">
        <w:rPr>
          <w:rFonts w:hint="cs"/>
          <w:sz w:val="28"/>
          <w:szCs w:val="28"/>
          <w:rtl/>
          <w:lang w:bidi="fa-IR"/>
        </w:rPr>
        <w:t xml:space="preserve"> </w:t>
      </w:r>
      <w:r w:rsidR="00B75B54">
        <w:rPr>
          <w:rFonts w:hint="cs"/>
          <w:sz w:val="28"/>
          <w:szCs w:val="28"/>
          <w:rtl/>
          <w:lang w:bidi="fa-IR"/>
        </w:rPr>
        <w:t>حضور در بخشهای مربوطه می باشد</w:t>
      </w:r>
      <w:r w:rsidR="001972BD">
        <w:rPr>
          <w:rFonts w:hint="cs"/>
          <w:sz w:val="28"/>
          <w:szCs w:val="28"/>
          <w:rtl/>
          <w:lang w:bidi="fa-IR"/>
        </w:rPr>
        <w:t xml:space="preserve"> که</w:t>
      </w:r>
      <w:r w:rsidR="00E223B9">
        <w:rPr>
          <w:rFonts w:hint="cs"/>
          <w:sz w:val="28"/>
          <w:szCs w:val="28"/>
          <w:rtl/>
          <w:lang w:bidi="fa-IR"/>
        </w:rPr>
        <w:t xml:space="preserve"> علاوه بر راهنمایی بر</w:t>
      </w:r>
      <w:r w:rsidR="00636DA0">
        <w:rPr>
          <w:rFonts w:hint="cs"/>
          <w:sz w:val="28"/>
          <w:szCs w:val="28"/>
          <w:rtl/>
          <w:lang w:bidi="fa-IR"/>
        </w:rPr>
        <w:t xml:space="preserve"> انجام فعالیتهای محوله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5A7EB6">
        <w:rPr>
          <w:rFonts w:hint="cs"/>
          <w:sz w:val="28"/>
          <w:szCs w:val="28"/>
          <w:rtl/>
          <w:lang w:bidi="fa-IR"/>
        </w:rPr>
        <w:t>به منظور ثبت کلیه عملکردها</w:t>
      </w:r>
      <w:r w:rsidR="00B524BC">
        <w:rPr>
          <w:rFonts w:hint="cs"/>
          <w:sz w:val="28"/>
          <w:szCs w:val="28"/>
          <w:rtl/>
          <w:lang w:bidi="fa-IR"/>
        </w:rPr>
        <w:t>ی عملی شما</w:t>
      </w:r>
      <w:r w:rsidR="00CE2916">
        <w:rPr>
          <w:rFonts w:hint="cs"/>
          <w:sz w:val="28"/>
          <w:szCs w:val="28"/>
          <w:rtl/>
          <w:lang w:bidi="fa-IR"/>
        </w:rPr>
        <w:t xml:space="preserve"> می باشد که در پایان دوره </w:t>
      </w:r>
      <w:r w:rsidR="003A70A0">
        <w:rPr>
          <w:rFonts w:hint="cs"/>
          <w:sz w:val="28"/>
          <w:szCs w:val="28"/>
          <w:rtl/>
          <w:lang w:bidi="fa-IR"/>
        </w:rPr>
        <w:t>اطلاعات حاصل از</w:t>
      </w:r>
      <w:r w:rsidR="0025350F">
        <w:rPr>
          <w:rFonts w:hint="cs"/>
          <w:sz w:val="28"/>
          <w:szCs w:val="28"/>
          <w:rtl/>
          <w:lang w:bidi="fa-IR"/>
        </w:rPr>
        <w:t>این</w:t>
      </w:r>
      <w:r w:rsidR="003A70A0">
        <w:rPr>
          <w:rFonts w:hint="cs"/>
          <w:sz w:val="28"/>
          <w:szCs w:val="28"/>
          <w:rtl/>
          <w:lang w:bidi="fa-IR"/>
        </w:rPr>
        <w:t xml:space="preserve"> کارنما جهت تعیین </w:t>
      </w:r>
      <w:r w:rsidR="0025350F">
        <w:rPr>
          <w:rFonts w:hint="cs"/>
          <w:sz w:val="28"/>
          <w:szCs w:val="28"/>
          <w:rtl/>
          <w:lang w:bidi="fa-IR"/>
        </w:rPr>
        <w:t>بخشی از نمره کارآمو</w:t>
      </w:r>
      <w:r w:rsidR="00636DA0">
        <w:rPr>
          <w:rFonts w:hint="cs"/>
          <w:sz w:val="28"/>
          <w:szCs w:val="28"/>
          <w:rtl/>
          <w:lang w:bidi="fa-IR"/>
        </w:rPr>
        <w:t xml:space="preserve">زی </w:t>
      </w:r>
      <w:r w:rsidR="003A70A0">
        <w:rPr>
          <w:rFonts w:hint="cs"/>
          <w:sz w:val="28"/>
          <w:szCs w:val="28"/>
          <w:rtl/>
          <w:lang w:bidi="fa-IR"/>
        </w:rPr>
        <w:t>مورد استفاده قرار میگیرد</w:t>
      </w:r>
      <w:r w:rsidR="0025350F">
        <w:rPr>
          <w:rFonts w:hint="cs"/>
          <w:sz w:val="28"/>
          <w:szCs w:val="28"/>
          <w:rtl/>
          <w:lang w:bidi="fa-IR"/>
        </w:rPr>
        <w:t xml:space="preserve"> لذا</w:t>
      </w:r>
      <w:r w:rsidR="000C35C1">
        <w:rPr>
          <w:rFonts w:hint="cs"/>
          <w:sz w:val="28"/>
          <w:szCs w:val="28"/>
          <w:rtl/>
          <w:lang w:bidi="fa-IR"/>
        </w:rPr>
        <w:t xml:space="preserve"> در تکمیل هرچه بهتر آن حداکثر دقت</w:t>
      </w:r>
      <w:r w:rsidR="00280AC3">
        <w:rPr>
          <w:rFonts w:hint="cs"/>
          <w:sz w:val="28"/>
          <w:szCs w:val="28"/>
          <w:rtl/>
          <w:lang w:bidi="fa-IR"/>
        </w:rPr>
        <w:t xml:space="preserve"> لازم</w:t>
      </w:r>
      <w:r w:rsidR="000C35C1">
        <w:rPr>
          <w:rFonts w:hint="cs"/>
          <w:sz w:val="28"/>
          <w:szCs w:val="28"/>
          <w:rtl/>
          <w:lang w:bidi="fa-IR"/>
        </w:rPr>
        <w:t xml:space="preserve"> را مبذول فرمای</w:t>
      </w:r>
      <w:r w:rsidR="004677FC">
        <w:rPr>
          <w:rFonts w:hint="cs"/>
          <w:sz w:val="28"/>
          <w:szCs w:val="28"/>
          <w:rtl/>
          <w:lang w:bidi="fa-IR"/>
        </w:rPr>
        <w:t xml:space="preserve">ید و در انتهای دوره </w:t>
      </w:r>
      <w:r w:rsidR="006B22CE">
        <w:rPr>
          <w:rFonts w:hint="cs"/>
          <w:sz w:val="28"/>
          <w:szCs w:val="28"/>
          <w:rtl/>
          <w:lang w:bidi="fa-IR"/>
        </w:rPr>
        <w:t>کارنمای تکمیل شده را برای ارزیابی نهایی تحویل گروه مربوطه دهید.</w:t>
      </w:r>
    </w:p>
    <w:p w:rsidR="002F01A8" w:rsidRDefault="002F01A8" w:rsidP="005A7EB6">
      <w:pPr>
        <w:jc w:val="right"/>
        <w:rPr>
          <w:sz w:val="28"/>
          <w:szCs w:val="28"/>
          <w:rtl/>
          <w:lang w:bidi="fa-IR"/>
        </w:rPr>
      </w:pPr>
    </w:p>
    <w:p w:rsidR="000C35C1" w:rsidRDefault="002F01A8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تذکر مهم</w:t>
      </w:r>
    </w:p>
    <w:p w:rsidR="002F01A8" w:rsidRPr="002F01A8" w:rsidRDefault="00BE0753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ناقص </w:t>
      </w:r>
      <w:r w:rsidR="00756B2B">
        <w:rPr>
          <w:rFonts w:hint="cs"/>
          <w:sz w:val="28"/>
          <w:szCs w:val="28"/>
          <w:rtl/>
          <w:lang w:bidi="fa-IR"/>
        </w:rPr>
        <w:t>بودن کارنما</w:t>
      </w:r>
      <w:r w:rsidR="002F01A8">
        <w:rPr>
          <w:rFonts w:hint="cs"/>
          <w:sz w:val="28"/>
          <w:szCs w:val="28"/>
          <w:rtl/>
          <w:lang w:bidi="fa-IR"/>
        </w:rPr>
        <w:t xml:space="preserve"> </w:t>
      </w:r>
      <w:r w:rsidR="00B524BC" w:rsidRPr="009C421B">
        <w:rPr>
          <w:rFonts w:hint="cs"/>
          <w:color w:val="000000" w:themeColor="text1"/>
          <w:sz w:val="28"/>
          <w:szCs w:val="28"/>
          <w:rtl/>
          <w:lang w:bidi="fa-IR"/>
        </w:rPr>
        <w:t>سبب</w:t>
      </w:r>
      <w:r w:rsidR="00756B2B">
        <w:rPr>
          <w:rFonts w:hint="cs"/>
          <w:sz w:val="28"/>
          <w:szCs w:val="28"/>
          <w:rtl/>
          <w:lang w:bidi="fa-IR"/>
        </w:rPr>
        <w:t xml:space="preserve"> کسر نمره و در صورت </w:t>
      </w:r>
      <w:r w:rsidR="002F01A8">
        <w:rPr>
          <w:rFonts w:hint="cs"/>
          <w:sz w:val="28"/>
          <w:szCs w:val="28"/>
          <w:rtl/>
          <w:lang w:bidi="fa-IR"/>
        </w:rPr>
        <w:t>عدم تکمیل کارنما دانشجو حق شرکت در امتحان پایان دوره را نداشته و نمره کارآموزی ناتمام اعلام میشود</w:t>
      </w:r>
    </w:p>
    <w:p w:rsidR="00974B74" w:rsidRDefault="00974B74" w:rsidP="000C35C1">
      <w:pPr>
        <w:jc w:val="right"/>
        <w:rPr>
          <w:sz w:val="28"/>
          <w:szCs w:val="28"/>
          <w:rtl/>
          <w:lang w:bidi="fa-IR"/>
        </w:rPr>
      </w:pPr>
    </w:p>
    <w:p w:rsidR="000C35C1" w:rsidRDefault="00B77ED9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نحوه تکمیل کارنما</w:t>
      </w:r>
    </w:p>
    <w:p w:rsidR="00A42149" w:rsidRDefault="00445B12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ملزم به همراه داشتن کارنما در تمامی روزهای کارآموزی می</w:t>
      </w:r>
      <w:r w:rsidR="006F10CE">
        <w:rPr>
          <w:rFonts w:hint="cs"/>
          <w:sz w:val="28"/>
          <w:szCs w:val="28"/>
          <w:rtl/>
          <w:lang w:bidi="fa-IR"/>
        </w:rPr>
        <w:t xml:space="preserve"> باشد</w:t>
      </w:r>
      <w:r w:rsidR="00093258">
        <w:rPr>
          <w:rFonts w:hint="cs"/>
          <w:sz w:val="28"/>
          <w:szCs w:val="28"/>
          <w:rtl/>
          <w:lang w:bidi="fa-IR"/>
        </w:rPr>
        <w:t xml:space="preserve"> که</w:t>
      </w:r>
      <w:r w:rsidR="00E54185">
        <w:rPr>
          <w:rFonts w:hint="cs"/>
          <w:sz w:val="28"/>
          <w:szCs w:val="28"/>
          <w:rtl/>
          <w:lang w:bidi="fa-IR"/>
        </w:rPr>
        <w:t xml:space="preserve"> در طول دوره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پس از </w:t>
      </w:r>
      <w:r w:rsidR="00997B1F">
        <w:rPr>
          <w:rFonts w:hint="cs"/>
          <w:sz w:val="28"/>
          <w:szCs w:val="28"/>
          <w:rtl/>
          <w:lang w:bidi="fa-IR"/>
        </w:rPr>
        <w:t>مشاهده و انجام</w:t>
      </w:r>
      <w:r w:rsidR="001A604F">
        <w:rPr>
          <w:rFonts w:hint="cs"/>
          <w:sz w:val="28"/>
          <w:szCs w:val="28"/>
          <w:rtl/>
          <w:lang w:bidi="fa-IR"/>
        </w:rPr>
        <w:t xml:space="preserve"> مهارت در </w:t>
      </w:r>
      <w:r w:rsidR="006F10CE">
        <w:rPr>
          <w:rFonts w:hint="cs"/>
          <w:sz w:val="28"/>
          <w:szCs w:val="28"/>
          <w:rtl/>
          <w:lang w:bidi="fa-IR"/>
        </w:rPr>
        <w:t>فعالیت</w:t>
      </w:r>
      <w:r w:rsidR="001A604F">
        <w:rPr>
          <w:rFonts w:hint="cs"/>
          <w:sz w:val="28"/>
          <w:szCs w:val="28"/>
          <w:rtl/>
          <w:lang w:bidi="fa-IR"/>
        </w:rPr>
        <w:t>های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 w:rsidR="001A604F">
        <w:rPr>
          <w:rFonts w:hint="cs"/>
          <w:sz w:val="28"/>
          <w:szCs w:val="28"/>
          <w:rtl/>
          <w:lang w:bidi="fa-IR"/>
        </w:rPr>
        <w:t>قید شده،</w:t>
      </w:r>
      <w:r w:rsidR="006F10CE">
        <w:rPr>
          <w:rFonts w:hint="cs"/>
          <w:sz w:val="28"/>
          <w:szCs w:val="28"/>
          <w:rtl/>
          <w:lang w:bidi="fa-IR"/>
        </w:rPr>
        <w:t xml:space="preserve"> ستونهای</w:t>
      </w:r>
      <w:r w:rsidR="006B3E59">
        <w:rPr>
          <w:rFonts w:hint="cs"/>
          <w:sz w:val="28"/>
          <w:szCs w:val="28"/>
          <w:rtl/>
          <w:lang w:bidi="fa-IR"/>
        </w:rPr>
        <w:t xml:space="preserve"> جداول</w:t>
      </w:r>
      <w:r w:rsidR="006F10CE">
        <w:rPr>
          <w:rFonts w:hint="cs"/>
          <w:sz w:val="28"/>
          <w:szCs w:val="28"/>
          <w:rtl/>
          <w:lang w:bidi="fa-IR"/>
        </w:rPr>
        <w:t xml:space="preserve"> ف</w:t>
      </w:r>
      <w:r w:rsidR="006B3E59">
        <w:rPr>
          <w:rFonts w:hint="cs"/>
          <w:sz w:val="28"/>
          <w:szCs w:val="28"/>
          <w:rtl/>
          <w:lang w:bidi="fa-IR"/>
        </w:rPr>
        <w:t>عالیتی</w:t>
      </w:r>
      <w:r w:rsidR="006F10CE">
        <w:rPr>
          <w:rFonts w:hint="cs"/>
          <w:sz w:val="28"/>
          <w:szCs w:val="28"/>
          <w:rtl/>
          <w:lang w:bidi="fa-IR"/>
        </w:rPr>
        <w:t xml:space="preserve"> را</w:t>
      </w:r>
      <w:r w:rsidR="001A604F">
        <w:rPr>
          <w:rFonts w:hint="cs"/>
          <w:sz w:val="28"/>
          <w:szCs w:val="28"/>
          <w:rtl/>
          <w:lang w:bidi="fa-IR"/>
        </w:rPr>
        <w:t xml:space="preserve"> شخصا </w:t>
      </w:r>
      <w:r w:rsidR="00E918CE">
        <w:rPr>
          <w:rFonts w:hint="cs"/>
          <w:sz w:val="28"/>
          <w:szCs w:val="28"/>
          <w:rtl/>
          <w:lang w:bidi="fa-IR"/>
        </w:rPr>
        <w:t xml:space="preserve"> تکمیل نموده سپس</w:t>
      </w:r>
      <w:r w:rsidR="001A604F">
        <w:rPr>
          <w:rFonts w:hint="cs"/>
          <w:sz w:val="28"/>
          <w:szCs w:val="28"/>
          <w:rtl/>
          <w:lang w:bidi="fa-IR"/>
        </w:rPr>
        <w:t xml:space="preserve"> </w:t>
      </w:r>
      <w:r w:rsidR="006F10CE">
        <w:rPr>
          <w:rFonts w:hint="cs"/>
          <w:sz w:val="28"/>
          <w:szCs w:val="28"/>
          <w:rtl/>
          <w:lang w:bidi="fa-IR"/>
        </w:rPr>
        <w:t>به تایید مربی برساند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A1097F" w:rsidRDefault="00A1097F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میان ستون های جداول، نحوه انجام فعالیت نیز آورده شده است که در سه قسمت مشاهده، کمک در انجام و انجام مستقل تقسیم بندی شده و رعایت هر یک از فعالیتها ها با تفکیک نحوه انجام و حداقل انجام سه مورد برای هریک الزامیست.</w:t>
      </w:r>
    </w:p>
    <w:p w:rsidR="0010018A" w:rsidRDefault="00E54185" w:rsidP="0010018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همچنین موظف است</w:t>
      </w:r>
      <w:r w:rsidR="00F66156">
        <w:rPr>
          <w:rFonts w:hint="cs"/>
          <w:sz w:val="28"/>
          <w:szCs w:val="28"/>
          <w:rtl/>
          <w:lang w:bidi="fa-IR"/>
        </w:rPr>
        <w:t>:</w:t>
      </w:r>
    </w:p>
    <w:p w:rsidR="00AD3EA7" w:rsidRDefault="0010018A" w:rsidP="00D233A9">
      <w:pPr>
        <w:ind w:left="720" w:hanging="720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997B1F">
        <w:rPr>
          <w:rFonts w:hint="cs"/>
          <w:sz w:val="28"/>
          <w:szCs w:val="28"/>
          <w:rtl/>
          <w:lang w:bidi="fa-IR"/>
        </w:rPr>
        <w:t xml:space="preserve">پس از </w:t>
      </w:r>
      <w:r w:rsidR="00AD3EA7">
        <w:rPr>
          <w:rFonts w:hint="cs"/>
          <w:sz w:val="28"/>
          <w:szCs w:val="28"/>
          <w:rtl/>
          <w:lang w:bidi="fa-IR"/>
        </w:rPr>
        <w:t>ارا</w:t>
      </w:r>
      <w:r w:rsidR="00997B1F">
        <w:rPr>
          <w:rFonts w:hint="cs"/>
          <w:sz w:val="28"/>
          <w:szCs w:val="28"/>
          <w:rtl/>
          <w:lang w:bidi="fa-IR"/>
        </w:rPr>
        <w:t>ئه کنفرانس دریافتی از مربی مربوطه در</w:t>
      </w:r>
      <w:r w:rsidR="005B755D">
        <w:rPr>
          <w:rFonts w:hint="cs"/>
          <w:sz w:val="28"/>
          <w:szCs w:val="28"/>
          <w:rtl/>
          <w:lang w:bidi="fa-IR"/>
        </w:rPr>
        <w:t xml:space="preserve"> هر</w:t>
      </w:r>
      <w:r w:rsidR="006B3E59">
        <w:rPr>
          <w:rFonts w:hint="cs"/>
          <w:sz w:val="28"/>
          <w:szCs w:val="28"/>
          <w:rtl/>
          <w:lang w:bidi="fa-IR"/>
        </w:rPr>
        <w:t xml:space="preserve">بخش </w:t>
      </w:r>
      <w:r w:rsidR="00997B1F">
        <w:rPr>
          <w:rFonts w:hint="cs"/>
          <w:sz w:val="28"/>
          <w:szCs w:val="28"/>
          <w:rtl/>
          <w:lang w:bidi="fa-IR"/>
        </w:rPr>
        <w:t xml:space="preserve">عنوان </w:t>
      </w:r>
      <w:r w:rsidR="006B3E59">
        <w:rPr>
          <w:rFonts w:hint="cs"/>
          <w:sz w:val="28"/>
          <w:szCs w:val="28"/>
          <w:rtl/>
          <w:lang w:bidi="fa-IR"/>
        </w:rPr>
        <w:t>آنرا در جد</w:t>
      </w:r>
      <w:r w:rsidR="00997B1F">
        <w:rPr>
          <w:rFonts w:hint="cs"/>
          <w:sz w:val="28"/>
          <w:szCs w:val="28"/>
          <w:rtl/>
          <w:lang w:bidi="fa-IR"/>
        </w:rPr>
        <w:t>ول</w:t>
      </w:r>
      <w:r w:rsidR="00080D00">
        <w:rPr>
          <w:rFonts w:hint="cs"/>
          <w:sz w:val="28"/>
          <w:szCs w:val="28"/>
          <w:rtl/>
          <w:lang w:bidi="fa-IR"/>
        </w:rPr>
        <w:t xml:space="preserve"> مربوط به کنفرانسها  در انتهای</w:t>
      </w:r>
      <w:r w:rsidR="00E54185">
        <w:rPr>
          <w:rFonts w:hint="cs"/>
          <w:sz w:val="28"/>
          <w:szCs w:val="28"/>
          <w:rtl/>
          <w:lang w:bidi="fa-IR"/>
        </w:rPr>
        <w:t xml:space="preserve"> کارنما آورده</w:t>
      </w:r>
      <w:r w:rsidR="00910997">
        <w:rPr>
          <w:rFonts w:hint="cs"/>
          <w:sz w:val="28"/>
          <w:szCs w:val="28"/>
          <w:rtl/>
          <w:lang w:bidi="fa-IR"/>
        </w:rPr>
        <w:t>، مربی مربوطه</w:t>
      </w:r>
      <w:r w:rsidR="00E54185">
        <w:rPr>
          <w:rFonts w:hint="cs"/>
          <w:sz w:val="28"/>
          <w:szCs w:val="28"/>
          <w:rtl/>
          <w:lang w:bidi="fa-IR"/>
        </w:rPr>
        <w:t xml:space="preserve"> ارزیابی</w:t>
      </w:r>
      <w:r w:rsidR="00910997">
        <w:rPr>
          <w:rFonts w:hint="cs"/>
          <w:sz w:val="28"/>
          <w:szCs w:val="28"/>
          <w:rtl/>
          <w:lang w:bidi="fa-IR"/>
        </w:rPr>
        <w:t xml:space="preserve"> </w:t>
      </w:r>
      <w:r w:rsidR="00D233A9">
        <w:rPr>
          <w:rFonts w:hint="cs"/>
          <w:sz w:val="28"/>
          <w:szCs w:val="28"/>
          <w:rtl/>
          <w:lang w:bidi="fa-IR"/>
        </w:rPr>
        <w:t>خود را اعمال نماید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B77ED9" w:rsidRDefault="00AD3EA7" w:rsidP="0009325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17092D">
        <w:rPr>
          <w:rFonts w:hint="cs"/>
          <w:sz w:val="28"/>
          <w:szCs w:val="28"/>
          <w:rtl/>
          <w:lang w:bidi="fa-IR"/>
        </w:rPr>
        <w:t xml:space="preserve"> </w:t>
      </w:r>
      <w:r w:rsidR="00E7589E">
        <w:rPr>
          <w:rFonts w:hint="cs"/>
          <w:sz w:val="28"/>
          <w:szCs w:val="28"/>
          <w:rtl/>
          <w:lang w:bidi="fa-IR"/>
        </w:rPr>
        <w:t xml:space="preserve">جداول مربوط به </w:t>
      </w:r>
      <w:r w:rsidR="0010018A">
        <w:rPr>
          <w:rFonts w:hint="cs"/>
          <w:sz w:val="28"/>
          <w:szCs w:val="28"/>
          <w:rtl/>
          <w:lang w:bidi="fa-IR"/>
        </w:rPr>
        <w:t xml:space="preserve">نحوه </w:t>
      </w:r>
      <w:r w:rsidR="00E7589E">
        <w:rPr>
          <w:rFonts w:hint="cs"/>
          <w:sz w:val="28"/>
          <w:szCs w:val="28"/>
          <w:rtl/>
          <w:lang w:bidi="fa-IR"/>
        </w:rPr>
        <w:t xml:space="preserve">حضور دانشجویان در محیط </w:t>
      </w:r>
      <w:r w:rsidR="005278B1">
        <w:rPr>
          <w:rFonts w:hint="cs"/>
          <w:sz w:val="28"/>
          <w:szCs w:val="28"/>
          <w:rtl/>
          <w:lang w:bidi="fa-IR"/>
        </w:rPr>
        <w:t>کارآموزی</w:t>
      </w:r>
      <w:r w:rsidR="0010018A">
        <w:rPr>
          <w:rFonts w:hint="cs"/>
          <w:sz w:val="28"/>
          <w:szCs w:val="28"/>
          <w:rtl/>
          <w:lang w:bidi="fa-IR"/>
        </w:rPr>
        <w:t xml:space="preserve"> در زمانهای مقرر شده در بخشهای مختلف کارآموزی</w:t>
      </w:r>
      <w:r w:rsidR="00DD2DD0">
        <w:rPr>
          <w:rFonts w:hint="cs"/>
          <w:sz w:val="28"/>
          <w:szCs w:val="28"/>
          <w:rtl/>
          <w:lang w:bidi="fa-IR"/>
        </w:rPr>
        <w:t xml:space="preserve"> در طول دوره را</w:t>
      </w:r>
      <w:r w:rsidR="005278B1">
        <w:rPr>
          <w:rFonts w:hint="cs"/>
          <w:sz w:val="28"/>
          <w:szCs w:val="28"/>
          <w:rtl/>
          <w:lang w:bidi="fa-IR"/>
        </w:rPr>
        <w:t xml:space="preserve"> بصورت روزانه</w:t>
      </w:r>
      <w:r w:rsidR="000F3E2F">
        <w:rPr>
          <w:rFonts w:hint="cs"/>
          <w:sz w:val="28"/>
          <w:szCs w:val="28"/>
          <w:rtl/>
          <w:lang w:bidi="fa-IR"/>
        </w:rPr>
        <w:t xml:space="preserve"> توسط مربی بخش</w:t>
      </w:r>
      <w:r w:rsidR="005278B1">
        <w:rPr>
          <w:rFonts w:hint="cs"/>
          <w:sz w:val="28"/>
          <w:szCs w:val="28"/>
          <w:rtl/>
          <w:lang w:bidi="fa-IR"/>
        </w:rPr>
        <w:t xml:space="preserve"> تکمیل و</w:t>
      </w:r>
      <w:r w:rsidR="00E7589E">
        <w:rPr>
          <w:rFonts w:hint="cs"/>
          <w:sz w:val="28"/>
          <w:szCs w:val="28"/>
          <w:rtl/>
          <w:lang w:bidi="fa-IR"/>
        </w:rPr>
        <w:t xml:space="preserve"> تایید</w:t>
      </w:r>
      <w:r w:rsidR="005278B1">
        <w:rPr>
          <w:rFonts w:hint="cs"/>
          <w:sz w:val="28"/>
          <w:szCs w:val="28"/>
          <w:rtl/>
          <w:lang w:bidi="fa-IR"/>
        </w:rPr>
        <w:t xml:space="preserve"> گرد</w:t>
      </w:r>
      <w:r w:rsidR="0017092D">
        <w:rPr>
          <w:rFonts w:hint="cs"/>
          <w:sz w:val="28"/>
          <w:szCs w:val="28"/>
          <w:rtl/>
          <w:lang w:bidi="fa-IR"/>
        </w:rPr>
        <w:t>ا</w:t>
      </w:r>
      <w:r w:rsidR="005278B1">
        <w:rPr>
          <w:rFonts w:hint="cs"/>
          <w:sz w:val="28"/>
          <w:szCs w:val="28"/>
          <w:rtl/>
          <w:lang w:bidi="fa-IR"/>
        </w:rPr>
        <w:t>ند</w:t>
      </w:r>
      <w:r w:rsidR="00D2638A">
        <w:rPr>
          <w:rFonts w:hint="cs"/>
          <w:sz w:val="28"/>
          <w:szCs w:val="28"/>
          <w:rtl/>
          <w:lang w:bidi="fa-IR"/>
        </w:rPr>
        <w:t>.</w:t>
      </w:r>
    </w:p>
    <w:p w:rsidR="00D874CB" w:rsidRDefault="00D874CB" w:rsidP="009F0EE9">
      <w:pPr>
        <w:jc w:val="right"/>
        <w:rPr>
          <w:sz w:val="44"/>
          <w:szCs w:val="44"/>
          <w:rtl/>
          <w:lang w:bidi="fa-IR"/>
        </w:rPr>
      </w:pPr>
    </w:p>
    <w:p w:rsidR="00D874CB" w:rsidRDefault="00D874CB" w:rsidP="009F0EE9">
      <w:pPr>
        <w:jc w:val="right"/>
        <w:rPr>
          <w:sz w:val="44"/>
          <w:szCs w:val="44"/>
          <w:rtl/>
          <w:lang w:bidi="fa-IR"/>
        </w:rPr>
      </w:pPr>
    </w:p>
    <w:p w:rsidR="00B05942" w:rsidRPr="00D874CB" w:rsidRDefault="00D2638A" w:rsidP="009F0EE9">
      <w:pPr>
        <w:jc w:val="right"/>
        <w:rPr>
          <w:sz w:val="48"/>
          <w:szCs w:val="48"/>
          <w:rtl/>
          <w:lang w:bidi="fa-IR"/>
        </w:rPr>
      </w:pPr>
      <w:r w:rsidRPr="00D874CB">
        <w:rPr>
          <w:rFonts w:hint="cs"/>
          <w:sz w:val="48"/>
          <w:szCs w:val="48"/>
          <w:rtl/>
          <w:lang w:bidi="fa-IR"/>
        </w:rPr>
        <w:t>قوانین و مقررات</w:t>
      </w:r>
    </w:p>
    <w:p w:rsidR="00D2638A" w:rsidRDefault="0077472E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اصول اخلاقی در برخورد با مسئولین مرکز، پرسنل و بیماران</w:t>
      </w:r>
    </w:p>
    <w:p w:rsidR="0077472E" w:rsidRDefault="00CE2621" w:rsidP="000C35C1">
      <w:pPr>
        <w:jc w:val="right"/>
        <w:rPr>
          <w:sz w:val="28"/>
          <w:szCs w:val="28"/>
          <w:rtl/>
          <w:lang w:bidi="fa-IR"/>
        </w:rPr>
      </w:pPr>
      <w:r w:rsidRPr="00CE2621">
        <w:rPr>
          <w:rFonts w:hint="cs"/>
          <w:sz w:val="28"/>
          <w:szCs w:val="28"/>
          <w:rtl/>
          <w:lang w:bidi="fa-IR"/>
        </w:rPr>
        <w:t>رعایت قوانین و مقررات بخش مربوطه</w:t>
      </w:r>
    </w:p>
    <w:p w:rsidR="00CE2621" w:rsidRDefault="00CE2621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رعایت پوشش مناسب </w:t>
      </w:r>
      <w:r w:rsidR="00AE5810">
        <w:rPr>
          <w:rFonts w:hint="cs"/>
          <w:sz w:val="28"/>
          <w:szCs w:val="28"/>
          <w:rtl/>
          <w:lang w:bidi="fa-IR"/>
        </w:rPr>
        <w:t>در رنگ متعارف مورد نظر بخش و الزام در نصب اتیکت</w:t>
      </w:r>
      <w:r w:rsidR="00C74E3B">
        <w:rPr>
          <w:rFonts w:hint="cs"/>
          <w:sz w:val="28"/>
          <w:szCs w:val="28"/>
          <w:rtl/>
          <w:lang w:bidi="fa-IR"/>
        </w:rPr>
        <w:t xml:space="preserve"> شناسایی</w:t>
      </w:r>
    </w:p>
    <w:p w:rsidR="00D90E84" w:rsidRDefault="00D90E84" w:rsidP="00D90E8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از زیور آلات و آراستگی ناخن ها با لاک که موجب افزایش شانس انتقال عفونت می باشد</w:t>
      </w:r>
    </w:p>
    <w:p w:rsidR="000509F4" w:rsidRDefault="000509F4" w:rsidP="000509F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هرگونه تغییر و جابجایی</w:t>
      </w:r>
      <w:r w:rsidR="008B5A90">
        <w:rPr>
          <w:rFonts w:hint="cs"/>
          <w:sz w:val="28"/>
          <w:szCs w:val="28"/>
          <w:rtl/>
          <w:lang w:bidi="fa-IR"/>
        </w:rPr>
        <w:t xml:space="preserve"> در زمان و برنامه آموزشی بدون هماهنگی با مربی</w:t>
      </w:r>
    </w:p>
    <w:p w:rsidR="000C35C1" w:rsidRDefault="00D233A9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مطلق از تلفن همراه</w:t>
      </w:r>
      <w:r w:rsidR="00C74E3B">
        <w:rPr>
          <w:rFonts w:hint="cs"/>
          <w:sz w:val="28"/>
          <w:szCs w:val="28"/>
          <w:rtl/>
          <w:lang w:bidi="fa-IR"/>
        </w:rPr>
        <w:t xml:space="preserve"> در حین کارآموزی</w:t>
      </w:r>
    </w:p>
    <w:p w:rsidR="00D874CB" w:rsidRDefault="00D874CB" w:rsidP="002A697C">
      <w:pPr>
        <w:jc w:val="right"/>
        <w:rPr>
          <w:sz w:val="28"/>
          <w:szCs w:val="28"/>
          <w:rtl/>
          <w:lang w:bidi="fa-IR"/>
        </w:rPr>
      </w:pPr>
    </w:p>
    <w:p w:rsidR="00D874CB" w:rsidRDefault="00D874CB" w:rsidP="002A697C">
      <w:pPr>
        <w:jc w:val="right"/>
        <w:rPr>
          <w:sz w:val="28"/>
          <w:szCs w:val="28"/>
          <w:rtl/>
          <w:lang w:bidi="fa-IR"/>
        </w:rPr>
      </w:pPr>
    </w:p>
    <w:p w:rsidR="00044502" w:rsidRPr="00044502" w:rsidRDefault="0007127B" w:rsidP="000C35C1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نحوه </w:t>
      </w:r>
      <w:r w:rsidR="00044502">
        <w:rPr>
          <w:rFonts w:hint="cs"/>
          <w:sz w:val="48"/>
          <w:szCs w:val="48"/>
          <w:rtl/>
          <w:lang w:bidi="fa-IR"/>
        </w:rPr>
        <w:t>محاسبه نمره کارآموزی</w:t>
      </w:r>
    </w:p>
    <w:p w:rsidR="00D6023B" w:rsidRDefault="00A40243" w:rsidP="00203B8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ارزیابی دانشجو در</w:t>
      </w:r>
      <w:r w:rsidR="002A697C">
        <w:rPr>
          <w:rFonts w:hint="cs"/>
          <w:sz w:val="28"/>
          <w:szCs w:val="28"/>
          <w:rtl/>
          <w:lang w:bidi="fa-IR"/>
        </w:rPr>
        <w:t xml:space="preserve"> طول دوره براساس معیارهای علمی و عملی    </w:t>
      </w:r>
      <w:r>
        <w:rPr>
          <w:rFonts w:hint="cs"/>
          <w:sz w:val="28"/>
          <w:szCs w:val="28"/>
          <w:rtl/>
          <w:lang w:bidi="fa-IR"/>
        </w:rPr>
        <w:t xml:space="preserve">     </w:t>
      </w:r>
      <w:r w:rsidR="00203B8E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0 نمره</w:t>
      </w:r>
    </w:p>
    <w:p w:rsidR="00A40243" w:rsidRDefault="00A40243" w:rsidP="00203B8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تئوری پایان دوره                                                       </w:t>
      </w:r>
      <w:r w:rsidR="00203B8E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0 نمره</w:t>
      </w:r>
    </w:p>
    <w:p w:rsidR="00A40243" w:rsidRDefault="00A40243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                                                                             20 نمره</w:t>
      </w:r>
    </w:p>
    <w:p w:rsidR="00A35BD7" w:rsidRDefault="00A35BD7" w:rsidP="00A35BD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جدول حضور و غیاب                                    </w:t>
      </w:r>
      <w:r w:rsidR="003E3D77">
        <w:rPr>
          <w:rFonts w:hint="cs"/>
          <w:sz w:val="28"/>
          <w:szCs w:val="28"/>
          <w:rtl/>
          <w:lang w:bidi="fa-IR"/>
        </w:rPr>
        <w:t xml:space="preserve"> </w:t>
      </w:r>
      <w:r w:rsidR="004B28B5">
        <w:rPr>
          <w:rFonts w:hint="cs"/>
          <w:sz w:val="28"/>
          <w:szCs w:val="28"/>
          <w:rtl/>
          <w:lang w:bidi="fa-IR"/>
        </w:rPr>
        <w:t xml:space="preserve">          </w:t>
      </w:r>
      <w:r>
        <w:rPr>
          <w:rFonts w:hint="cs"/>
          <w:sz w:val="28"/>
          <w:szCs w:val="28"/>
          <w:rtl/>
          <w:lang w:bidi="fa-IR"/>
        </w:rPr>
        <w:t xml:space="preserve">           20 نمره</w:t>
      </w:r>
    </w:p>
    <w:p w:rsidR="002A697C" w:rsidRPr="009D7D60" w:rsidRDefault="001518EC" w:rsidP="000C35C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2A697C">
        <w:rPr>
          <w:rFonts w:hint="cs"/>
          <w:sz w:val="28"/>
          <w:szCs w:val="28"/>
          <w:rtl/>
          <w:lang w:bidi="fa-IR"/>
        </w:rPr>
        <w:t xml:space="preserve">آزمون </w:t>
      </w:r>
      <w:r>
        <w:rPr>
          <w:rFonts w:hint="cs"/>
          <w:sz w:val="28"/>
          <w:szCs w:val="28"/>
          <w:rtl/>
          <w:lang w:bidi="fa-IR"/>
        </w:rPr>
        <w:t xml:space="preserve">تئوری </w:t>
      </w:r>
      <w:r w:rsidR="005E0413">
        <w:rPr>
          <w:rFonts w:hint="cs"/>
          <w:sz w:val="28"/>
          <w:szCs w:val="28"/>
          <w:rtl/>
          <w:lang w:bidi="fa-IR"/>
        </w:rPr>
        <w:t>پایان دوره بر اساس آموزه های مربوط به دوره کارآموزی در بخشهای مختلف</w:t>
      </w:r>
      <w:r w:rsidR="002A697C">
        <w:rPr>
          <w:rFonts w:hint="cs"/>
          <w:sz w:val="28"/>
          <w:szCs w:val="28"/>
          <w:rtl/>
          <w:lang w:bidi="fa-IR"/>
        </w:rPr>
        <w:t xml:space="preserve"> و کنفرانسهای برگزار شده در هربخش میباشد</w:t>
      </w:r>
      <w:r w:rsidR="002E0D7B">
        <w:rPr>
          <w:rFonts w:hint="cs"/>
          <w:sz w:val="28"/>
          <w:szCs w:val="28"/>
          <w:rtl/>
          <w:lang w:bidi="fa-IR"/>
        </w:rPr>
        <w:t>.</w:t>
      </w:r>
    </w:p>
    <w:p w:rsidR="00C31960" w:rsidRDefault="00E64F6C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*هرگونه فعالیت خارج از برنامه </w:t>
      </w:r>
      <w:r w:rsidR="002E0D7B">
        <w:rPr>
          <w:rFonts w:hint="cs"/>
          <w:sz w:val="28"/>
          <w:szCs w:val="28"/>
          <w:rtl/>
          <w:lang w:bidi="fa-IR"/>
        </w:rPr>
        <w:t>مرتبط با دوره آموزشی</w:t>
      </w:r>
      <w:r w:rsidR="00392F7F">
        <w:rPr>
          <w:rFonts w:hint="cs"/>
          <w:sz w:val="28"/>
          <w:szCs w:val="28"/>
          <w:rtl/>
          <w:lang w:bidi="fa-IR"/>
        </w:rPr>
        <w:t xml:space="preserve"> 10 امتیاز مازاد بر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1</w:t>
      </w:r>
      <w:r w:rsidR="00FA73CD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392F7F">
        <w:rPr>
          <w:rFonts w:hint="cs"/>
          <w:sz w:val="28"/>
          <w:szCs w:val="28"/>
          <w:rtl/>
          <w:lang w:bidi="fa-IR"/>
        </w:rPr>
        <w:t xml:space="preserve"> امتیاز را دارا میباشد</w:t>
      </w:r>
      <w:r w:rsidR="00FA73CD">
        <w:rPr>
          <w:rFonts w:hint="cs"/>
          <w:sz w:val="28"/>
          <w:szCs w:val="28"/>
          <w:rtl/>
          <w:lang w:bidi="fa-IR"/>
        </w:rPr>
        <w:t xml:space="preserve"> که پس از تایید مربی و مطرح شدن آن در گروه و تایید نهایی به نمره کل اضافه خواهد شد.</w:t>
      </w:r>
    </w:p>
    <w:p w:rsidR="00711DAA" w:rsidRDefault="00711DAA" w:rsidP="00C31960">
      <w:pPr>
        <w:jc w:val="right"/>
        <w:rPr>
          <w:sz w:val="48"/>
          <w:szCs w:val="48"/>
          <w:rtl/>
          <w:lang w:bidi="fa-IR"/>
        </w:rPr>
      </w:pPr>
    </w:p>
    <w:p w:rsidR="00D874CB" w:rsidRDefault="00D874CB" w:rsidP="00C31960">
      <w:pPr>
        <w:jc w:val="right"/>
        <w:rPr>
          <w:sz w:val="48"/>
          <w:szCs w:val="48"/>
          <w:rtl/>
          <w:lang w:bidi="fa-IR"/>
        </w:rPr>
      </w:pPr>
    </w:p>
    <w:p w:rsidR="00D874CB" w:rsidRDefault="00D874CB" w:rsidP="00C31960">
      <w:pPr>
        <w:jc w:val="right"/>
        <w:rPr>
          <w:sz w:val="48"/>
          <w:szCs w:val="48"/>
          <w:rtl/>
          <w:lang w:bidi="fa-IR"/>
        </w:rPr>
      </w:pPr>
    </w:p>
    <w:p w:rsidR="002674C0" w:rsidRPr="00C31960" w:rsidRDefault="00DE273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د</w:t>
      </w:r>
      <w:r w:rsidR="00254CA8" w:rsidRPr="005B7C38">
        <w:rPr>
          <w:rFonts w:hint="cs"/>
          <w:sz w:val="48"/>
          <w:szCs w:val="48"/>
          <w:rtl/>
          <w:lang w:bidi="fa-IR"/>
        </w:rPr>
        <w:t>انشجوی گرامی</w:t>
      </w:r>
    </w:p>
    <w:p w:rsidR="003361AD" w:rsidRDefault="000914DC" w:rsidP="00160873">
      <w:pPr>
        <w:jc w:val="right"/>
        <w:rPr>
          <w:sz w:val="28"/>
          <w:szCs w:val="28"/>
          <w:rtl/>
          <w:lang w:bidi="fa-IR"/>
        </w:rPr>
      </w:pPr>
      <w:r w:rsidRPr="001E77D0">
        <w:rPr>
          <w:rFonts w:hint="cs"/>
          <w:sz w:val="28"/>
          <w:szCs w:val="28"/>
          <w:rtl/>
          <w:lang w:bidi="fa-IR"/>
        </w:rPr>
        <w:t>بنا به اهداف و انتظارات مورد نظر در انتهای کارآموزی ع</w:t>
      </w:r>
      <w:r w:rsidR="00160873" w:rsidRPr="001E77D0">
        <w:rPr>
          <w:rFonts w:hint="cs"/>
          <w:sz w:val="28"/>
          <w:szCs w:val="28"/>
          <w:rtl/>
          <w:lang w:bidi="fa-IR"/>
        </w:rPr>
        <w:t xml:space="preserve">ناوین فعالیت ها و حداقل میزان انجام آنها در هر جدول بصورت جداگانه آورده شده است انتظار می رود </w:t>
      </w:r>
      <w:r w:rsidRPr="001E77D0">
        <w:rPr>
          <w:rFonts w:hint="cs"/>
          <w:sz w:val="28"/>
          <w:szCs w:val="28"/>
          <w:rtl/>
          <w:lang w:bidi="fa-IR"/>
        </w:rPr>
        <w:t>که با حداکثر دقت و صحت فعالیت های محوله با تعداد ذکر شده</w:t>
      </w:r>
      <w:r w:rsidR="00254CA8" w:rsidRPr="001E77D0">
        <w:rPr>
          <w:rFonts w:hint="cs"/>
          <w:sz w:val="28"/>
          <w:szCs w:val="28"/>
          <w:rtl/>
          <w:lang w:bidi="fa-IR"/>
        </w:rPr>
        <w:t xml:space="preserve"> را</w:t>
      </w:r>
      <w:r w:rsidRPr="001E77D0">
        <w:rPr>
          <w:rFonts w:hint="cs"/>
          <w:sz w:val="28"/>
          <w:szCs w:val="28"/>
          <w:rtl/>
          <w:lang w:bidi="fa-IR"/>
        </w:rPr>
        <w:t xml:space="preserve"> انجام و پس از ثبت در جداول به تایید مربی مربوطه برسانید.</w:t>
      </w:r>
    </w:p>
    <w:p w:rsidR="00C31960" w:rsidRDefault="00C31960" w:rsidP="00160873">
      <w:pPr>
        <w:jc w:val="right"/>
        <w:rPr>
          <w:sz w:val="28"/>
          <w:szCs w:val="28"/>
          <w:rtl/>
          <w:lang w:bidi="fa-IR"/>
        </w:rPr>
      </w:pPr>
    </w:p>
    <w:p w:rsidR="00711DAA" w:rsidRPr="001E77D0" w:rsidRDefault="00711DAA" w:rsidP="00160873">
      <w:pPr>
        <w:jc w:val="right"/>
        <w:rPr>
          <w:sz w:val="28"/>
          <w:szCs w:val="28"/>
          <w:rtl/>
          <w:lang w:bidi="fa-IR"/>
        </w:rPr>
      </w:pPr>
    </w:p>
    <w:p w:rsidR="00C31960" w:rsidRDefault="00C31960" w:rsidP="00C3196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بخش های فعالیتی</w:t>
      </w:r>
      <w:r w:rsidR="00362A7E">
        <w:rPr>
          <w:rFonts w:hint="cs"/>
          <w:sz w:val="48"/>
          <w:szCs w:val="48"/>
          <w:rtl/>
          <w:lang w:bidi="fa-IR"/>
        </w:rPr>
        <w:t xml:space="preserve"> کارورزی در عرصه</w:t>
      </w:r>
      <w:r>
        <w:rPr>
          <w:rFonts w:hint="cs"/>
          <w:sz w:val="48"/>
          <w:szCs w:val="48"/>
          <w:rtl/>
          <w:lang w:bidi="fa-IR"/>
        </w:rPr>
        <w:t xml:space="preserve"> شامل:</w:t>
      </w:r>
    </w:p>
    <w:p w:rsidR="00C31960" w:rsidRPr="00802FA4" w:rsidRDefault="00C31960" w:rsidP="00C31960">
      <w:pPr>
        <w:jc w:val="right"/>
        <w:rPr>
          <w:sz w:val="40"/>
          <w:szCs w:val="40"/>
          <w:rtl/>
          <w:lang w:bidi="fa-IR"/>
        </w:rPr>
      </w:pPr>
      <w:r w:rsidRPr="00802FA4">
        <w:rPr>
          <w:rFonts w:hint="cs"/>
          <w:sz w:val="40"/>
          <w:szCs w:val="40"/>
          <w:rtl/>
          <w:lang w:bidi="fa-IR"/>
        </w:rPr>
        <w:t>اتاق عمل</w:t>
      </w:r>
    </w:p>
    <w:p w:rsidR="00C31960" w:rsidRPr="00802FA4" w:rsidRDefault="00C31960" w:rsidP="00362A7E">
      <w:pPr>
        <w:jc w:val="right"/>
        <w:rPr>
          <w:sz w:val="40"/>
          <w:szCs w:val="40"/>
          <w:rtl/>
          <w:lang w:bidi="fa-IR"/>
        </w:rPr>
      </w:pPr>
      <w:r w:rsidRPr="00802FA4">
        <w:rPr>
          <w:rFonts w:hint="cs"/>
          <w:sz w:val="40"/>
          <w:szCs w:val="40"/>
          <w:rtl/>
          <w:lang w:bidi="fa-IR"/>
        </w:rPr>
        <w:t>بخش اورژانس</w:t>
      </w:r>
    </w:p>
    <w:p w:rsidR="00C31960" w:rsidRPr="00802FA4" w:rsidRDefault="00C31960" w:rsidP="00362A7E">
      <w:pPr>
        <w:jc w:val="right"/>
        <w:rPr>
          <w:sz w:val="40"/>
          <w:szCs w:val="40"/>
          <w:rtl/>
          <w:lang w:bidi="fa-IR"/>
        </w:rPr>
      </w:pPr>
      <w:r w:rsidRPr="00802FA4">
        <w:rPr>
          <w:rFonts w:hint="cs"/>
          <w:sz w:val="40"/>
          <w:szCs w:val="40"/>
          <w:rtl/>
          <w:lang w:bidi="fa-IR"/>
        </w:rPr>
        <w:t>بخش مراقبت های ویژه</w:t>
      </w:r>
    </w:p>
    <w:p w:rsidR="00C31960" w:rsidRDefault="00C31960" w:rsidP="00362A7E">
      <w:pPr>
        <w:jc w:val="right"/>
        <w:rPr>
          <w:sz w:val="48"/>
          <w:szCs w:val="48"/>
          <w:rtl/>
          <w:lang w:bidi="fa-IR"/>
        </w:rPr>
      </w:pPr>
    </w:p>
    <w:p w:rsidR="00C31960" w:rsidRDefault="00C31960" w:rsidP="00C31960">
      <w:pPr>
        <w:rPr>
          <w:sz w:val="48"/>
          <w:szCs w:val="48"/>
          <w:rtl/>
          <w:lang w:bidi="fa-IR"/>
        </w:rPr>
      </w:pPr>
    </w:p>
    <w:p w:rsidR="002674C0" w:rsidRPr="005B7C38" w:rsidRDefault="00C96338" w:rsidP="00C3196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</w:t>
      </w:r>
      <w:r w:rsidR="00394C20">
        <w:rPr>
          <w:rFonts w:hint="cs"/>
          <w:sz w:val="48"/>
          <w:szCs w:val="48"/>
          <w:rtl/>
          <w:lang w:bidi="fa-IR"/>
        </w:rPr>
        <w:t xml:space="preserve"> در اتاق عمل</w:t>
      </w:r>
      <w:r w:rsidR="00DE2734">
        <w:rPr>
          <w:rFonts w:hint="cs"/>
          <w:sz w:val="48"/>
          <w:szCs w:val="48"/>
          <w:rtl/>
          <w:lang w:bidi="fa-IR"/>
        </w:rPr>
        <w:t>:</w:t>
      </w:r>
    </w:p>
    <w:p w:rsidR="00254CA8" w:rsidRDefault="00254CA8" w:rsidP="000C7C4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مدیریت بیمار از پذیرش تا تحویل به بخش</w:t>
      </w:r>
    </w:p>
    <w:p w:rsidR="00CD4E87" w:rsidRDefault="00CD4E87" w:rsidP="00C9633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کنترل و مراقبت درد از بیمار در حین و پس از عمل</w:t>
      </w:r>
    </w:p>
    <w:p w:rsidR="00C31960" w:rsidRDefault="00CD4E87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بلوک اعصاب محیطی و ناحیه ای</w:t>
      </w:r>
    </w:p>
    <w:p w:rsidR="008E05A4" w:rsidRDefault="008E05A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آشنایی با فعالیت ها و مراقبت های درمانی بیماران تحت عمل جراحی قلب</w:t>
      </w:r>
    </w:p>
    <w:p w:rsidR="00C31960" w:rsidRDefault="00C31960" w:rsidP="00C31960">
      <w:pPr>
        <w:jc w:val="right"/>
        <w:rPr>
          <w:sz w:val="28"/>
          <w:szCs w:val="28"/>
          <w:rtl/>
          <w:lang w:bidi="fa-IR"/>
        </w:rPr>
      </w:pPr>
    </w:p>
    <w:p w:rsidR="00C31960" w:rsidRDefault="00C31960" w:rsidP="00C31960">
      <w:pPr>
        <w:jc w:val="right"/>
        <w:rPr>
          <w:sz w:val="28"/>
          <w:szCs w:val="28"/>
          <w:rtl/>
          <w:lang w:bidi="fa-IR"/>
        </w:rPr>
      </w:pPr>
    </w:p>
    <w:p w:rsidR="001E6494" w:rsidRDefault="001E6494" w:rsidP="00C31960">
      <w:pPr>
        <w:jc w:val="right"/>
        <w:rPr>
          <w:sz w:val="48"/>
          <w:szCs w:val="48"/>
          <w:rtl/>
          <w:lang w:bidi="fa-IR"/>
        </w:rPr>
      </w:pPr>
    </w:p>
    <w:p w:rsidR="00C31960" w:rsidRDefault="00C96338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 در بخش اورژانس:</w:t>
      </w:r>
    </w:p>
    <w:p w:rsidR="00C96338" w:rsidRDefault="00CD4E87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پذیرش و تریاژ بیمار در اورژانس</w:t>
      </w:r>
    </w:p>
    <w:p w:rsidR="00A2243D" w:rsidRDefault="00916699" w:rsidP="00C9633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فرایندهای درمانی،</w:t>
      </w:r>
      <w:r w:rsidR="00C96338">
        <w:rPr>
          <w:rFonts w:hint="cs"/>
          <w:sz w:val="28"/>
          <w:szCs w:val="28"/>
          <w:rtl/>
          <w:lang w:bidi="fa-IR"/>
        </w:rPr>
        <w:t xml:space="preserve"> تشخیصی و پیگیری آنها</w:t>
      </w:r>
    </w:p>
    <w:p w:rsidR="00A2243D" w:rsidRDefault="00782D6C" w:rsidP="00C9633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62A7E">
        <w:rPr>
          <w:rFonts w:hint="cs"/>
          <w:sz w:val="28"/>
          <w:szCs w:val="28"/>
          <w:rtl/>
          <w:lang w:bidi="fa-IR"/>
        </w:rPr>
        <w:t>اوراق مربوطه در پرونده و گزارش نویسی</w:t>
      </w:r>
    </w:p>
    <w:p w:rsidR="003B417D" w:rsidRDefault="00874574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3B417D">
        <w:rPr>
          <w:rFonts w:hint="cs"/>
          <w:sz w:val="28"/>
          <w:szCs w:val="28"/>
          <w:rtl/>
          <w:lang w:bidi="fa-IR"/>
        </w:rPr>
        <w:t xml:space="preserve"> </w:t>
      </w:r>
      <w:r w:rsidR="00362A7E">
        <w:rPr>
          <w:rFonts w:hint="cs"/>
          <w:sz w:val="28"/>
          <w:szCs w:val="28"/>
          <w:rtl/>
          <w:lang w:bidi="fa-IR"/>
        </w:rPr>
        <w:t>مشارکت در انجام احیا قلبی ریوی</w:t>
      </w:r>
    </w:p>
    <w:p w:rsidR="00DC347B" w:rsidRPr="00802FA4" w:rsidRDefault="008D2BF4" w:rsidP="00362A7E">
      <w:pPr>
        <w:jc w:val="right"/>
        <w:rPr>
          <w:sz w:val="28"/>
          <w:szCs w:val="28"/>
          <w:rtl/>
          <w:lang w:bidi="fa-IR"/>
        </w:rPr>
      </w:pPr>
      <w:r w:rsidRPr="00802FA4">
        <w:rPr>
          <w:rFonts w:hint="cs"/>
          <w:sz w:val="28"/>
          <w:szCs w:val="28"/>
          <w:rtl/>
          <w:lang w:bidi="fa-IR"/>
        </w:rPr>
        <w:t xml:space="preserve">* </w:t>
      </w:r>
      <w:r w:rsidR="00362A7E" w:rsidRPr="00802FA4">
        <w:rPr>
          <w:rFonts w:hint="cs"/>
          <w:sz w:val="28"/>
          <w:szCs w:val="28"/>
          <w:rtl/>
          <w:lang w:bidi="fa-IR"/>
        </w:rPr>
        <w:t>شناخت انواع آریتمی ها و نحوه درمان آنها</w:t>
      </w:r>
    </w:p>
    <w:p w:rsidR="00C96338" w:rsidRDefault="00782D6C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62A7E">
        <w:rPr>
          <w:rFonts w:hint="cs"/>
          <w:sz w:val="28"/>
          <w:szCs w:val="28"/>
          <w:rtl/>
          <w:lang w:bidi="fa-IR"/>
        </w:rPr>
        <w:t>هموویژلانس بیمار</w:t>
      </w:r>
    </w:p>
    <w:p w:rsidR="00916699" w:rsidRDefault="00916699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شناخت داروهای شایع و دارو درمانی</w:t>
      </w:r>
    </w:p>
    <w:p w:rsidR="00B31112" w:rsidRDefault="00362A7E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نحوه مراقبت از بیماران اینتوبه با اولویت انجام مراقبت ها</w:t>
      </w:r>
    </w:p>
    <w:p w:rsidR="00C31960" w:rsidRDefault="00B31112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62A7E">
        <w:rPr>
          <w:rFonts w:hint="cs"/>
          <w:sz w:val="28"/>
          <w:szCs w:val="28"/>
          <w:rtl/>
          <w:lang w:bidi="fa-IR"/>
        </w:rPr>
        <w:t>تحویل و تحول بین بخشی</w:t>
      </w:r>
    </w:p>
    <w:p w:rsidR="001E6494" w:rsidRDefault="001E6494" w:rsidP="00916699">
      <w:pPr>
        <w:rPr>
          <w:sz w:val="28"/>
          <w:szCs w:val="28"/>
          <w:rtl/>
          <w:lang w:bidi="fa-IR"/>
        </w:rPr>
      </w:pPr>
    </w:p>
    <w:p w:rsidR="00C31960" w:rsidRPr="00C31960" w:rsidRDefault="00C31960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 در بخش مراقبت های ویژه: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</w:p>
    <w:p w:rsidR="001E6494" w:rsidRDefault="001E6494" w:rsidP="001E649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گاواژ                                                    * بیماران دیالیزی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اداره راه هوایی                                         * لوله بینی معده ای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تراکئوستومی                                           * دستگاه ونتیلاتور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گازهای خون شریانی                                  * فیزیوتراپی تنفسی و اندام ها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زخم بستر                                               * سطح هوشیاری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برون ده ادراری                                        * اندازه گیری فشار ورید مرکزی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نمونه خون                                              * کارگزاری کتتر ورید مرکزی</w:t>
      </w:r>
    </w:p>
    <w:p w:rsidR="00A46F14" w:rsidRPr="001E6494" w:rsidRDefault="00A46F14" w:rsidP="001E6494">
      <w:pPr>
        <w:jc w:val="right"/>
        <w:rPr>
          <w:sz w:val="28"/>
          <w:szCs w:val="28"/>
          <w:rtl/>
          <w:lang w:bidi="fa-IR"/>
        </w:rPr>
      </w:pPr>
      <w:r w:rsidRPr="002519DD">
        <w:rPr>
          <w:rFonts w:hint="cs"/>
          <w:sz w:val="48"/>
          <w:szCs w:val="48"/>
          <w:rtl/>
          <w:lang w:bidi="fa-IR"/>
        </w:rPr>
        <w:lastRenderedPageBreak/>
        <w:t>عناوین فعالیتی در اتاق عمل</w:t>
      </w:r>
    </w:p>
    <w:tbl>
      <w:tblPr>
        <w:tblStyle w:val="TableGrid"/>
        <w:tblpPr w:leftFromText="180" w:rightFromText="180" w:vertAnchor="text" w:horzAnchor="margin" w:tblpXSpec="center" w:tblpY="755"/>
        <w:tblW w:w="975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638"/>
        <w:gridCol w:w="688"/>
        <w:gridCol w:w="688"/>
        <w:gridCol w:w="693"/>
        <w:gridCol w:w="781"/>
        <w:gridCol w:w="1080"/>
        <w:gridCol w:w="980"/>
        <w:gridCol w:w="1466"/>
      </w:tblGrid>
      <w:tr w:rsidR="00A46F14" w:rsidRPr="004118A7" w:rsidTr="00B47308">
        <w:trPr>
          <w:trHeight w:val="206"/>
        </w:trPr>
        <w:tc>
          <w:tcPr>
            <w:tcW w:w="1740" w:type="dxa"/>
            <w:vMerge w:val="restart"/>
          </w:tcPr>
          <w:p w:rsidR="00A46F14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638" w:type="dxa"/>
            <w:vMerge w:val="restart"/>
          </w:tcPr>
          <w:p w:rsidR="00A46F14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069" w:type="dxa"/>
            <w:gridSpan w:val="3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A46F14" w:rsidRPr="00A77E8F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81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080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80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466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A46F14" w:rsidRPr="004118A7" w:rsidTr="00B47308">
        <w:trPr>
          <w:trHeight w:val="433"/>
        </w:trPr>
        <w:tc>
          <w:tcPr>
            <w:tcW w:w="1740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Default="00A46F14" w:rsidP="00A46F1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A46F14" w:rsidRPr="00E463E1" w:rsidRDefault="00A46F14" w:rsidP="00A46F1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88" w:type="dxa"/>
          </w:tcPr>
          <w:p w:rsidR="00A46F14" w:rsidRDefault="00A46F14" w:rsidP="00A46F1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A46F14" w:rsidRPr="00E463E1" w:rsidRDefault="00A46F14" w:rsidP="00A46F1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93" w:type="dxa"/>
          </w:tcPr>
          <w:p w:rsidR="00A46F14" w:rsidRDefault="00A46F14" w:rsidP="00A46F1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A46F14" w:rsidRPr="00E463E1" w:rsidRDefault="00A46F14" w:rsidP="00A46F1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781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46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02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F24F46" w:rsidRDefault="00A46F14" w:rsidP="00F24F4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A46F14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مدیریت بیمار از پذیرش تا تحویل بیمار به بخش</w:t>
      </w:r>
    </w:p>
    <w:p w:rsidR="00A46F14" w:rsidRPr="002519DD" w:rsidRDefault="002519DD" w:rsidP="00F24F46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اتاق عمل</w:t>
      </w:r>
    </w:p>
    <w:p w:rsidR="00490601" w:rsidRPr="002519DD" w:rsidRDefault="00F24F46" w:rsidP="00F24F4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2519DD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کنترل و مراقبت درد از بیمار در حین و پس از جراحی</w:t>
      </w:r>
      <w:r w:rsidR="00490601" w:rsidRPr="002519DD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1412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2519DD" w:rsidRPr="004118A7" w:rsidTr="00874BB2">
        <w:trPr>
          <w:trHeight w:val="260"/>
        </w:trPr>
        <w:tc>
          <w:tcPr>
            <w:tcW w:w="1314" w:type="dxa"/>
            <w:vMerge w:val="restart"/>
          </w:tcPr>
          <w:p w:rsidR="002519DD" w:rsidRDefault="002519DD" w:rsidP="002519DD">
            <w:pPr>
              <w:rPr>
                <w:sz w:val="28"/>
                <w:szCs w:val="28"/>
                <w:rtl/>
                <w:lang w:bidi="fa-IR"/>
              </w:rPr>
            </w:pP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2519DD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2519DD" w:rsidRPr="00A77E8F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2519DD" w:rsidRPr="004118A7" w:rsidTr="00874BB2">
        <w:trPr>
          <w:trHeight w:val="547"/>
        </w:trPr>
        <w:tc>
          <w:tcPr>
            <w:tcW w:w="1314" w:type="dxa"/>
            <w:vMerge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519DD" w:rsidRPr="00E463E1" w:rsidRDefault="002519DD" w:rsidP="002519D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519DD" w:rsidRPr="00E463E1" w:rsidRDefault="002519DD" w:rsidP="002519D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519DD" w:rsidRPr="00E463E1" w:rsidRDefault="002519DD" w:rsidP="002519D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519DD" w:rsidRPr="00E463E1" w:rsidRDefault="002519DD" w:rsidP="002519DD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519DD" w:rsidRPr="00B57C10" w:rsidRDefault="002519DD" w:rsidP="002519DD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519DD" w:rsidRDefault="002519DD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2519DD" w:rsidRPr="00E463E1" w:rsidRDefault="002519DD" w:rsidP="002519DD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813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59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519DD" w:rsidRPr="004118A7" w:rsidTr="00874BB2">
        <w:trPr>
          <w:trHeight w:val="795"/>
        </w:trPr>
        <w:tc>
          <w:tcPr>
            <w:tcW w:w="1314" w:type="dxa"/>
          </w:tcPr>
          <w:p w:rsidR="002519DD" w:rsidRPr="004118A7" w:rsidRDefault="002519DD" w:rsidP="002519D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519DD" w:rsidRPr="004118A7" w:rsidRDefault="002519DD" w:rsidP="002519D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519DD" w:rsidRPr="004118A7" w:rsidRDefault="002519DD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490601" w:rsidRPr="00F24F46" w:rsidRDefault="002519DD" w:rsidP="00F24F46">
      <w:pPr>
        <w:jc w:val="right"/>
        <w:rPr>
          <w:sz w:val="24"/>
          <w:szCs w:val="24"/>
          <w:rtl/>
          <w:lang w:bidi="fa-IR"/>
        </w:rPr>
      </w:pPr>
      <w:r w:rsidRPr="00F24F46">
        <w:rPr>
          <w:rFonts w:hint="cs"/>
          <w:sz w:val="24"/>
          <w:szCs w:val="24"/>
          <w:rtl/>
          <w:lang w:bidi="fa-IR"/>
        </w:rPr>
        <w:t xml:space="preserve"> </w:t>
      </w:r>
      <w:r w:rsidR="00F24F46" w:rsidRPr="00F24F46">
        <w:rPr>
          <w:rFonts w:hint="cs"/>
          <w:sz w:val="24"/>
          <w:szCs w:val="24"/>
          <w:rtl/>
          <w:lang w:bidi="fa-IR"/>
        </w:rPr>
        <w:t xml:space="preserve">آماده سازی بیمار برای کنترل درد حاد، فعالیت ها و مراقبت های لازم از بیمار پس از کنترل درد </w:t>
      </w:r>
    </w:p>
    <w:p w:rsidR="00762B3E" w:rsidRDefault="00762B3E" w:rsidP="00874BB2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874BB2" w:rsidRDefault="00874BB2" w:rsidP="00762B3E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2519DD" w:rsidRDefault="002519DD" w:rsidP="00762B3E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اتاق عمل</w:t>
      </w:r>
    </w:p>
    <w:p w:rsidR="00762B3E" w:rsidRPr="002519DD" w:rsidRDefault="00762B3E" w:rsidP="00762B3E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2519DD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بلوک اعصاب محیطی و ناحیه ای</w:t>
      </w:r>
    </w:p>
    <w:p w:rsidR="00762B3E" w:rsidRPr="00762B3E" w:rsidRDefault="00762B3E" w:rsidP="00762B3E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762B3E">
        <w:rPr>
          <w:rFonts w:asciiTheme="minorBidi" w:hAnsiTheme="minorBidi" w:hint="cs"/>
          <w:sz w:val="24"/>
          <w:szCs w:val="24"/>
          <w:rtl/>
          <w:lang w:bidi="fa-IR"/>
        </w:rPr>
        <w:t>انجام بلوک های ناحیه ای و محیطی اندام فوقانی و تحتانی با روش های مختلف و هماهنگی با فوق متخصص درد</w:t>
      </w:r>
    </w:p>
    <w:tbl>
      <w:tblPr>
        <w:tblStyle w:val="TableGrid"/>
        <w:tblpPr w:leftFromText="180" w:rightFromText="180" w:vertAnchor="text" w:horzAnchor="margin" w:tblpXSpec="center" w:tblpY="839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762B3E" w:rsidRPr="004118A7" w:rsidTr="002519DD">
        <w:trPr>
          <w:trHeight w:val="260"/>
        </w:trPr>
        <w:tc>
          <w:tcPr>
            <w:tcW w:w="1314" w:type="dxa"/>
            <w:vMerge w:val="restart"/>
          </w:tcPr>
          <w:p w:rsidR="00762B3E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762B3E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762B3E" w:rsidRPr="00A77E8F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62B3E" w:rsidRPr="004118A7" w:rsidTr="002519DD">
        <w:trPr>
          <w:trHeight w:val="547"/>
        </w:trPr>
        <w:tc>
          <w:tcPr>
            <w:tcW w:w="1314" w:type="dxa"/>
            <w:vMerge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62B3E" w:rsidRPr="00E463E1" w:rsidRDefault="00762B3E" w:rsidP="002519D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62B3E" w:rsidRPr="00E463E1" w:rsidRDefault="00762B3E" w:rsidP="002519D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62B3E" w:rsidRPr="00E463E1" w:rsidRDefault="00762B3E" w:rsidP="002519D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62B3E" w:rsidRPr="00E463E1" w:rsidRDefault="00762B3E" w:rsidP="002519DD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62B3E" w:rsidRPr="00B57C10" w:rsidRDefault="00762B3E" w:rsidP="002519DD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62B3E" w:rsidRDefault="00762B3E" w:rsidP="002519D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762B3E" w:rsidRPr="00E463E1" w:rsidRDefault="00762B3E" w:rsidP="002519DD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813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59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62B3E" w:rsidRPr="004118A7" w:rsidTr="002519DD">
        <w:trPr>
          <w:trHeight w:val="795"/>
        </w:trPr>
        <w:tc>
          <w:tcPr>
            <w:tcW w:w="1314" w:type="dxa"/>
          </w:tcPr>
          <w:p w:rsidR="00762B3E" w:rsidRPr="004118A7" w:rsidRDefault="00762B3E" w:rsidP="002519D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762B3E" w:rsidRPr="004118A7" w:rsidRDefault="00762B3E" w:rsidP="002519D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762B3E" w:rsidRPr="004118A7" w:rsidRDefault="00762B3E" w:rsidP="002519D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8B3007" w:rsidRDefault="008B3007" w:rsidP="00B240C0">
      <w:pPr>
        <w:ind w:left="720" w:hanging="720"/>
        <w:jc w:val="right"/>
        <w:rPr>
          <w:sz w:val="24"/>
          <w:szCs w:val="24"/>
          <w:rtl/>
          <w:lang w:bidi="fa-IR"/>
        </w:rPr>
      </w:pPr>
    </w:p>
    <w:p w:rsidR="008E05A4" w:rsidRDefault="008E05A4" w:rsidP="004024EA">
      <w:pPr>
        <w:jc w:val="right"/>
        <w:rPr>
          <w:rFonts w:asciiTheme="minorBidi" w:hAnsiTheme="minorBidi"/>
          <w:sz w:val="48"/>
          <w:szCs w:val="48"/>
          <w:lang w:bidi="fa-IR"/>
        </w:rPr>
      </w:pPr>
    </w:p>
    <w:p w:rsidR="00874BB2" w:rsidRDefault="008E05A4" w:rsidP="008E05A4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اتاق عمل</w:t>
      </w:r>
    </w:p>
    <w:p w:rsidR="008E05A4" w:rsidRDefault="008E05A4" w:rsidP="008E05A4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8E05A4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آشنایی با فعالیت ها و مراقبت های درمانی بیماران تحت عمل جراحی قلب</w:t>
      </w:r>
    </w:p>
    <w:p w:rsidR="008E05A4" w:rsidRDefault="008E05A4" w:rsidP="008E05A4">
      <w:pPr>
        <w:jc w:val="right"/>
        <w:rPr>
          <w:sz w:val="24"/>
          <w:szCs w:val="24"/>
          <w:rtl/>
          <w:lang w:bidi="fa-IR"/>
        </w:rPr>
      </w:pPr>
      <w:r w:rsidRPr="008E05A4">
        <w:rPr>
          <w:rFonts w:hint="cs"/>
          <w:sz w:val="24"/>
          <w:szCs w:val="24"/>
          <w:rtl/>
          <w:lang w:bidi="fa-IR"/>
        </w:rPr>
        <w:t>شامل آشنایی با مراحل تحویل و انتقال بیماران، شناخت مکان، لوازم و تجهیزات بیهوشی، نحوه مراقبت و مانیتورینگ بیماران قبل و حین القای بیهوشی، آشنایی با مراحل گزارش نویسی و تکمیل پرونده، نحوه پیرش بیماران در مراقبت های ویژه و ...</w:t>
      </w:r>
    </w:p>
    <w:tbl>
      <w:tblPr>
        <w:tblStyle w:val="TableGrid"/>
        <w:tblpPr w:leftFromText="180" w:rightFromText="180" w:vertAnchor="text" w:horzAnchor="margin" w:tblpXSpec="center" w:tblpY="114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8E05A4" w:rsidRPr="004118A7" w:rsidTr="008E05A4">
        <w:trPr>
          <w:trHeight w:val="260"/>
        </w:trPr>
        <w:tc>
          <w:tcPr>
            <w:tcW w:w="1314" w:type="dxa"/>
            <w:vMerge w:val="restart"/>
          </w:tcPr>
          <w:p w:rsidR="008E05A4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8E05A4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8E05A4" w:rsidRPr="00A77E8F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8E05A4" w:rsidRPr="004118A7" w:rsidTr="008E05A4">
        <w:trPr>
          <w:trHeight w:val="547"/>
        </w:trPr>
        <w:tc>
          <w:tcPr>
            <w:tcW w:w="1314" w:type="dxa"/>
            <w:vMerge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E05A4" w:rsidRPr="00E463E1" w:rsidRDefault="008E05A4" w:rsidP="008E05A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E05A4" w:rsidRPr="00E463E1" w:rsidRDefault="008E05A4" w:rsidP="008E05A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E05A4" w:rsidRPr="00E463E1" w:rsidRDefault="008E05A4" w:rsidP="008E05A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E05A4" w:rsidRPr="00E463E1" w:rsidRDefault="008E05A4" w:rsidP="008E05A4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E05A4" w:rsidRPr="00B57C10" w:rsidRDefault="008E05A4" w:rsidP="008E05A4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E05A4" w:rsidRDefault="008E05A4" w:rsidP="008E05A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8E05A4" w:rsidRPr="00E463E1" w:rsidRDefault="008E05A4" w:rsidP="008E05A4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813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59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E05A4" w:rsidRPr="004118A7" w:rsidTr="008E05A4">
        <w:trPr>
          <w:trHeight w:val="795"/>
        </w:trPr>
        <w:tc>
          <w:tcPr>
            <w:tcW w:w="1314" w:type="dxa"/>
          </w:tcPr>
          <w:p w:rsidR="008E05A4" w:rsidRPr="004118A7" w:rsidRDefault="008E05A4" w:rsidP="008E05A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E05A4" w:rsidRPr="004118A7" w:rsidRDefault="008E05A4" w:rsidP="008E05A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E05A4" w:rsidRPr="004118A7" w:rsidRDefault="008E05A4" w:rsidP="008E05A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8E05A4" w:rsidRPr="008E05A4" w:rsidRDefault="008E05A4" w:rsidP="008E05A4">
      <w:pPr>
        <w:jc w:val="right"/>
        <w:rPr>
          <w:sz w:val="24"/>
          <w:szCs w:val="24"/>
          <w:rtl/>
          <w:lang w:bidi="fa-IR"/>
        </w:rPr>
      </w:pPr>
    </w:p>
    <w:p w:rsidR="008E05A4" w:rsidRDefault="008E05A4" w:rsidP="008E05A4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F2705A" w:rsidRDefault="004024EA" w:rsidP="008E05A4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F2705A" w:rsidRDefault="004024EA" w:rsidP="00F2705A">
      <w:pPr>
        <w:framePr w:hSpace="180" w:wrap="around" w:vAnchor="text" w:hAnchor="margin" w:xAlign="center" w:y="299"/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پذیرش و تریاژ بیمار در اورژانس</w:t>
      </w:r>
      <w:r w:rsidR="00F2705A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F2705A" w:rsidRPr="0098567A" w:rsidRDefault="00F2705A" w:rsidP="006E30FC">
      <w:pPr>
        <w:framePr w:hSpace="180" w:wrap="around" w:vAnchor="text" w:hAnchor="margin" w:xAlign="center" w:y="299"/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32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4024EA" w:rsidRPr="004118A7" w:rsidTr="004024EA">
        <w:trPr>
          <w:trHeight w:val="260"/>
        </w:trPr>
        <w:tc>
          <w:tcPr>
            <w:tcW w:w="1314" w:type="dxa"/>
            <w:vMerge w:val="restart"/>
          </w:tcPr>
          <w:p w:rsidR="004024EA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4024EA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4024EA" w:rsidRPr="00A77E8F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914A54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126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4024EA" w:rsidRPr="004118A7" w:rsidTr="004024EA">
        <w:trPr>
          <w:trHeight w:val="547"/>
        </w:trPr>
        <w:tc>
          <w:tcPr>
            <w:tcW w:w="1314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B57C10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813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59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E1764" w:rsidRDefault="00EE1764" w:rsidP="00B240C0">
      <w:pPr>
        <w:ind w:left="720" w:hanging="720"/>
        <w:jc w:val="right"/>
        <w:rPr>
          <w:sz w:val="24"/>
          <w:szCs w:val="24"/>
          <w:lang w:bidi="fa-IR"/>
        </w:rPr>
      </w:pPr>
    </w:p>
    <w:p w:rsidR="00C23AFD" w:rsidRDefault="00C23AFD" w:rsidP="00B240C0">
      <w:pPr>
        <w:ind w:left="720" w:hanging="720"/>
        <w:jc w:val="right"/>
        <w:rPr>
          <w:sz w:val="24"/>
          <w:szCs w:val="24"/>
          <w:lang w:bidi="fa-IR"/>
        </w:rPr>
      </w:pPr>
    </w:p>
    <w:p w:rsidR="00874BB2" w:rsidRDefault="00874BB2" w:rsidP="004024E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6D604F" w:rsidRPr="004024EA" w:rsidRDefault="004024EA" w:rsidP="004024E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tbl>
      <w:tblPr>
        <w:tblStyle w:val="TableGrid"/>
        <w:tblpPr w:leftFromText="180" w:rightFromText="180" w:vertAnchor="text" w:horzAnchor="margin" w:tblpXSpec="center" w:tblpY="1767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874BB2" w:rsidRPr="004118A7" w:rsidTr="00874BB2">
        <w:trPr>
          <w:trHeight w:val="260"/>
        </w:trPr>
        <w:tc>
          <w:tcPr>
            <w:tcW w:w="1314" w:type="dxa"/>
            <w:vMerge w:val="restart"/>
          </w:tcPr>
          <w:p w:rsidR="00874BB2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874BB2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874BB2" w:rsidRPr="00A77E8F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فرایند انجام شده</w:t>
            </w:r>
          </w:p>
        </w:tc>
        <w:tc>
          <w:tcPr>
            <w:tcW w:w="900" w:type="dxa"/>
            <w:vMerge w:val="restart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874BB2" w:rsidRPr="004118A7" w:rsidTr="00874BB2">
        <w:trPr>
          <w:trHeight w:val="547"/>
        </w:trPr>
        <w:tc>
          <w:tcPr>
            <w:tcW w:w="1314" w:type="dxa"/>
            <w:vMerge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74BB2" w:rsidRPr="00E463E1" w:rsidRDefault="00874BB2" w:rsidP="00874BB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74BB2" w:rsidRPr="00E463E1" w:rsidRDefault="00874BB2" w:rsidP="00874BB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74BB2" w:rsidRPr="00E463E1" w:rsidRDefault="00874BB2" w:rsidP="00874BB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74BB2" w:rsidRPr="00E463E1" w:rsidRDefault="00874BB2" w:rsidP="00874BB2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74BB2" w:rsidRPr="00B57C10" w:rsidRDefault="00874BB2" w:rsidP="00874BB2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74BB2" w:rsidRDefault="00874BB2" w:rsidP="00874BB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874BB2" w:rsidRPr="00E463E1" w:rsidRDefault="00874BB2" w:rsidP="00874BB2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813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59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74BB2" w:rsidRPr="004118A7" w:rsidTr="00874BB2">
        <w:trPr>
          <w:trHeight w:val="795"/>
        </w:trPr>
        <w:tc>
          <w:tcPr>
            <w:tcW w:w="1314" w:type="dxa"/>
          </w:tcPr>
          <w:p w:rsidR="00874BB2" w:rsidRPr="004118A7" w:rsidRDefault="00874BB2" w:rsidP="00874BB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874BB2" w:rsidRPr="004118A7" w:rsidRDefault="00874BB2" w:rsidP="00874BB2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874BB2" w:rsidRPr="004118A7" w:rsidRDefault="00874BB2" w:rsidP="00874BB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6D604F" w:rsidRDefault="00874BB2" w:rsidP="00221BF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="004024EA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فرایند های درمانی، </w:t>
      </w:r>
      <w:r w:rsidR="0091669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تشخیصی و</w:t>
      </w:r>
      <w:r w:rsidR="004024EA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پیگیری آنها</w:t>
      </w:r>
      <w:r w:rsidR="006D604F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6D604F" w:rsidRPr="004024EA" w:rsidRDefault="004024EA" w:rsidP="004024EA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چک علائم حیاتی و قند خون، گرفتن نمونه خون، تزریق زیر جلدی و عضلانی، گرفتن نوار قلب، اندازه گیری سطح هوشیاری، کنترل جذب و دفع، سونداژ ادراری و معدی، بانداژزخم و مشارکت در آتل گیری، مشارکت در بخیه زخم و کشیدن بخیه</w:t>
      </w:r>
    </w:p>
    <w:p w:rsidR="00914A54" w:rsidRPr="004024EA" w:rsidRDefault="00914A54" w:rsidP="00914A54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بخش اورژانس</w:t>
      </w:r>
    </w:p>
    <w:p w:rsidR="00F44AF8" w:rsidRPr="00F44AF8" w:rsidRDefault="00914A54" w:rsidP="00F44AF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اوراق مربوطه در پرونده و گزارش نویسی</w:t>
      </w:r>
      <w:r w:rsidR="00FA615F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 w:rsidR="00E446F4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p w:rsidR="00835124" w:rsidRDefault="00914A54" w:rsidP="00835124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آ</w:t>
      </w:r>
      <w:r w:rsidRPr="005D416E">
        <w:rPr>
          <w:rFonts w:asciiTheme="minorBidi" w:hAnsiTheme="minorBidi" w:hint="cs"/>
          <w:sz w:val="24"/>
          <w:szCs w:val="24"/>
          <w:rtl/>
          <w:lang w:bidi="fa-IR"/>
        </w:rPr>
        <w:t>شنایی و تکمیل صفحات مربوطه، گزارش نویسی کامل از فعالیت های انجام شده</w:t>
      </w:r>
    </w:p>
    <w:tbl>
      <w:tblPr>
        <w:tblStyle w:val="TableGrid"/>
        <w:tblpPr w:leftFromText="180" w:rightFromText="180" w:vertAnchor="text" w:horzAnchor="margin" w:tblpXSpec="center" w:tblpY="433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90"/>
        <w:gridCol w:w="900"/>
        <w:gridCol w:w="1170"/>
      </w:tblGrid>
      <w:tr w:rsidR="00914A54" w:rsidRPr="004118A7" w:rsidTr="00914A54">
        <w:trPr>
          <w:trHeight w:val="260"/>
        </w:trPr>
        <w:tc>
          <w:tcPr>
            <w:tcW w:w="1314" w:type="dxa"/>
            <w:vMerge w:val="restart"/>
          </w:tcPr>
          <w:p w:rsidR="00914A54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مربی</w:t>
            </w:r>
          </w:p>
        </w:tc>
        <w:tc>
          <w:tcPr>
            <w:tcW w:w="1314" w:type="dxa"/>
            <w:vMerge w:val="restart"/>
          </w:tcPr>
          <w:p w:rsidR="00914A54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914A54" w:rsidRPr="00A77E8F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9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بیمار </w:t>
            </w:r>
          </w:p>
        </w:tc>
        <w:tc>
          <w:tcPr>
            <w:tcW w:w="90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17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14A54" w:rsidRPr="004118A7" w:rsidTr="00914A54">
        <w:trPr>
          <w:trHeight w:val="547"/>
        </w:trPr>
        <w:tc>
          <w:tcPr>
            <w:tcW w:w="1314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B57C10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813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59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C26B0" w:rsidRDefault="00EC26B0" w:rsidP="00914A54">
      <w:pPr>
        <w:rPr>
          <w:rFonts w:asciiTheme="minorBidi" w:hAnsiTheme="minorBidi"/>
          <w:sz w:val="28"/>
          <w:szCs w:val="28"/>
          <w:rtl/>
          <w:lang w:bidi="fa-IR"/>
        </w:rPr>
      </w:pPr>
    </w:p>
    <w:p w:rsidR="00914A54" w:rsidRDefault="00914A54" w:rsidP="00EC26B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5D416E" w:rsidRDefault="005D416E" w:rsidP="00AF02A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بخش اورژانس</w:t>
      </w:r>
    </w:p>
    <w:p w:rsidR="00F44AF8" w:rsidRPr="00F44AF8" w:rsidRDefault="005D416E" w:rsidP="005D416E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مشارکت در احیای قلبی ریوی</w:t>
      </w:r>
      <w:r w:rsidR="0018179C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702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F1488" w:rsidRPr="004118A7" w:rsidTr="00FF1488">
        <w:trPr>
          <w:trHeight w:val="260"/>
        </w:trPr>
        <w:tc>
          <w:tcPr>
            <w:tcW w:w="1314" w:type="dxa"/>
            <w:vMerge w:val="restart"/>
          </w:tcPr>
          <w:p w:rsidR="00FF1488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AE5FB7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</w:t>
            </w:r>
            <w:r w:rsidR="00FF1488"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مربی</w:t>
            </w:r>
          </w:p>
        </w:tc>
        <w:tc>
          <w:tcPr>
            <w:tcW w:w="1314" w:type="dxa"/>
            <w:vMerge w:val="restart"/>
          </w:tcPr>
          <w:p w:rsidR="00FF1488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AE5FB7" w:rsidP="00FF148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F1488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F1488" w:rsidRPr="00A77E8F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5D416E" w:rsidP="00FF148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</w:t>
            </w:r>
            <w:r w:rsidR="00FF1488"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5D416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5D416E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F1488" w:rsidRPr="004118A7" w:rsidTr="00FF1488">
        <w:trPr>
          <w:trHeight w:val="547"/>
        </w:trPr>
        <w:tc>
          <w:tcPr>
            <w:tcW w:w="1314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B57C10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813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59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40412" w:rsidRPr="005D416E" w:rsidRDefault="0018179C" w:rsidP="005D416E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="005D416E">
        <w:rPr>
          <w:rFonts w:asciiTheme="minorBidi" w:hAnsiTheme="minorBidi" w:hint="cs"/>
          <w:sz w:val="24"/>
          <w:szCs w:val="24"/>
          <w:rtl/>
          <w:lang w:bidi="fa-IR"/>
        </w:rPr>
        <w:t>شناخت مکان و تجهیزات الزامی برای احیا، حضور به موقع و کارساز در تیم احیا</w:t>
      </w:r>
    </w:p>
    <w:p w:rsidR="00AF02A3" w:rsidRPr="00AF02A3" w:rsidRDefault="00AF02A3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4832F8" w:rsidRDefault="004832F8" w:rsidP="004832F8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</w:p>
    <w:p w:rsidR="004832F8" w:rsidRDefault="004832F8" w:rsidP="004832F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بخش اورژانس</w:t>
      </w:r>
    </w:p>
    <w:p w:rsidR="00F44AF8" w:rsidRPr="00F44AF8" w:rsidRDefault="0031004D" w:rsidP="00522AC9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شناخت انواع آریتمی ها و نحوه درمان آنها</w:t>
      </w:r>
      <w:r w:rsidR="00F7089F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: </w:t>
      </w:r>
    </w:p>
    <w:p w:rsidR="00F7089F" w:rsidRPr="0031004D" w:rsidRDefault="0031004D" w:rsidP="00522AC9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شناخت و بررسی انواع آریتمی های مختلف و چگونگی درمان دارویی و غیر دارویی آنها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90B41" w:rsidRPr="004118A7" w:rsidTr="00F90B41">
        <w:trPr>
          <w:trHeight w:val="260"/>
        </w:trPr>
        <w:tc>
          <w:tcPr>
            <w:tcW w:w="1314" w:type="dxa"/>
            <w:vMerge w:val="restart"/>
          </w:tcPr>
          <w:p w:rsidR="00F90B41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90B41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F90B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90B4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90B41" w:rsidRPr="00A77E8F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B2E12" w:rsidRDefault="006B2E12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نوع آریتمی</w:t>
            </w: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31004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31004D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90B41" w:rsidRPr="004118A7" w:rsidTr="00F90B41">
        <w:trPr>
          <w:trHeight w:val="547"/>
        </w:trPr>
        <w:tc>
          <w:tcPr>
            <w:tcW w:w="1314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B57C10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813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59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304D0" w:rsidRPr="00F7089F" w:rsidRDefault="00B304D0" w:rsidP="00522AC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177211" w:rsidRDefault="00177211" w:rsidP="006E24F1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177211" w:rsidRDefault="00177211" w:rsidP="0017721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بخش اورژانس</w:t>
      </w:r>
    </w:p>
    <w:p w:rsidR="00173A71" w:rsidRPr="009B350E" w:rsidRDefault="00177211" w:rsidP="00173A7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هموویژلانس بیمار</w:t>
      </w:r>
      <w:r w:rsidR="00173A71" w:rsidRPr="009B350E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653CB6" w:rsidRPr="00177211" w:rsidRDefault="00177211" w:rsidP="00173A71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آشنایی با مراحل هموویژلانس و اهمیت آن از مرحله درخواست خون تا بروز عوارض شایع احتمالی و نحوه برخورد با عوارض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90B41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F90B41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90B41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90B4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90B41" w:rsidRPr="00A77E8F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177211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17721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177211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90B41" w:rsidRPr="004118A7" w:rsidTr="005D03BC">
        <w:trPr>
          <w:trHeight w:val="547"/>
        </w:trPr>
        <w:tc>
          <w:tcPr>
            <w:tcW w:w="1314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B57C10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813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59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A83D40" w:rsidRPr="00173A71" w:rsidRDefault="00A83D40" w:rsidP="00173A71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546C13" w:rsidRDefault="00546C13" w:rsidP="00552617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552617" w:rsidRDefault="00552617" w:rsidP="00552617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بخش اورژانس</w:t>
      </w:r>
    </w:p>
    <w:p w:rsidR="00CA525C" w:rsidRDefault="00552617" w:rsidP="00173A71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شناخت داروهای شایع و دارو درمانی</w:t>
      </w:r>
      <w:r w:rsidR="00CA525C" w:rsidRPr="00882C33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882C33" w:rsidRPr="00552617" w:rsidRDefault="00552617" w:rsidP="00173A71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آشنایی با دارو های موجود و کاربردهای درمانی آنها و همچنین نحوه استفاده در مواجهه با شرایط ایجاد شده برای بیمار</w:t>
      </w:r>
    </w:p>
    <w:p w:rsidR="00BC416A" w:rsidRPr="00882C33" w:rsidRDefault="00BC416A" w:rsidP="00173A71">
      <w:pPr>
        <w:jc w:val="right"/>
        <w:rPr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99"/>
        <w:tblW w:w="1063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60"/>
        <w:gridCol w:w="650"/>
        <w:gridCol w:w="630"/>
        <w:gridCol w:w="540"/>
        <w:gridCol w:w="630"/>
        <w:gridCol w:w="720"/>
        <w:gridCol w:w="630"/>
        <w:gridCol w:w="720"/>
        <w:gridCol w:w="810"/>
        <w:gridCol w:w="1260"/>
        <w:gridCol w:w="900"/>
        <w:gridCol w:w="1080"/>
      </w:tblGrid>
      <w:tr w:rsidR="00546C13" w:rsidRPr="004118A7" w:rsidTr="00546C13">
        <w:trPr>
          <w:trHeight w:val="214"/>
        </w:trPr>
        <w:tc>
          <w:tcPr>
            <w:tcW w:w="1008" w:type="dxa"/>
            <w:vMerge w:val="restart"/>
          </w:tcPr>
          <w:p w:rsidR="00546C13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060" w:type="dxa"/>
            <w:vMerge w:val="restart"/>
          </w:tcPr>
          <w:p w:rsidR="00546C13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20" w:type="dxa"/>
            <w:gridSpan w:val="3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46C13" w:rsidRPr="00A77E8F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810" w:type="dxa"/>
            <w:vMerge w:val="restart"/>
          </w:tcPr>
          <w:p w:rsidR="00546C13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استفاده دارو</w:t>
            </w:r>
          </w:p>
        </w:tc>
        <w:tc>
          <w:tcPr>
            <w:tcW w:w="126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6B2E12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داروی استفاده شده </w:t>
            </w:r>
            <w:r w:rsidRPr="006B2E12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8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46C13" w:rsidRPr="004118A7" w:rsidTr="00546C13">
        <w:trPr>
          <w:trHeight w:val="453"/>
        </w:trPr>
        <w:tc>
          <w:tcPr>
            <w:tcW w:w="1008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B57C10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74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3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F52E5" w:rsidRDefault="000F52E5" w:rsidP="00173A71">
      <w:pPr>
        <w:jc w:val="right"/>
        <w:rPr>
          <w:sz w:val="28"/>
          <w:szCs w:val="28"/>
          <w:rtl/>
          <w:lang w:bidi="fa-IR"/>
        </w:rPr>
      </w:pPr>
    </w:p>
    <w:p w:rsidR="00546C13" w:rsidRDefault="00546C13" w:rsidP="00173A71">
      <w:pPr>
        <w:jc w:val="right"/>
        <w:rPr>
          <w:sz w:val="28"/>
          <w:szCs w:val="28"/>
          <w:rtl/>
          <w:lang w:bidi="fa-IR"/>
        </w:rPr>
      </w:pPr>
    </w:p>
    <w:p w:rsidR="00546C13" w:rsidRDefault="00546C13" w:rsidP="00173A71">
      <w:pPr>
        <w:jc w:val="right"/>
        <w:rPr>
          <w:sz w:val="28"/>
          <w:szCs w:val="28"/>
          <w:lang w:bidi="fa-IR"/>
        </w:rPr>
      </w:pPr>
    </w:p>
    <w:p w:rsidR="00546C13" w:rsidRDefault="00546C13" w:rsidP="00546C1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عناوین فعالیتی در بخش اورژانس</w:t>
      </w:r>
    </w:p>
    <w:p w:rsidR="0065269A" w:rsidRDefault="00546C13" w:rsidP="00393BF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نحوه مراقبت از بیماران اینتوبه </w:t>
      </w:r>
      <w:r w:rsidR="00D9308C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با اولویت انجام مراقبت ها</w:t>
      </w:r>
      <w:r w:rsidR="0065269A"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21163" w:rsidRPr="00D9308C" w:rsidRDefault="00D9308C" w:rsidP="008546F6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کسب توانایی های لازم جهت نگهداری، مراقبت های بهداشتی و پاکسازی راه هوایی بیمار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5D03BC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5D03BC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D03BC" w:rsidRPr="00A77E8F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D9308C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اینتوبه</w:t>
            </w:r>
            <w:r w:rsidR="005D03BC"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D9308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D9308C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D03BC" w:rsidRPr="004118A7" w:rsidTr="005D03BC">
        <w:trPr>
          <w:trHeight w:val="547"/>
        </w:trPr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B57C10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813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59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F52E5" w:rsidRPr="0065269A" w:rsidRDefault="000F52E5" w:rsidP="008546F6">
      <w:pPr>
        <w:jc w:val="right"/>
        <w:rPr>
          <w:b/>
          <w:bCs/>
          <w:i/>
          <w:iCs/>
          <w:sz w:val="28"/>
          <w:szCs w:val="28"/>
          <w:u w:val="single"/>
          <w:lang w:bidi="fa-IR"/>
        </w:rPr>
      </w:pPr>
      <w:r w:rsidRPr="0065269A">
        <w:rPr>
          <w:b/>
          <w:bCs/>
          <w:i/>
          <w:iCs/>
          <w:sz w:val="28"/>
          <w:szCs w:val="28"/>
          <w:u w:val="single"/>
          <w:lang w:bidi="fa-IR"/>
        </w:rPr>
        <w:br w:type="page"/>
      </w:r>
    </w:p>
    <w:p w:rsidR="00906A06" w:rsidRDefault="00906A06" w:rsidP="00FB4871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FB4871" w:rsidRDefault="00FB4871" w:rsidP="00FB487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4B2A3D" w:rsidRDefault="00FB4871" w:rsidP="004B2A3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تحویل و تحول بین بخشی</w:t>
      </w:r>
      <w:r w:rsidR="004B2A3D"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21163" w:rsidRDefault="00906A06" w:rsidP="0048178E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تحویل و تحول بین بخشی از اورژانس به بخش های بستری و یا به اتاق های عمل</w:t>
      </w:r>
    </w:p>
    <w:p w:rsidR="00906A06" w:rsidRPr="00FB4871" w:rsidRDefault="00906A06" w:rsidP="0048178E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99"/>
        <w:tblW w:w="1063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60"/>
        <w:gridCol w:w="650"/>
        <w:gridCol w:w="630"/>
        <w:gridCol w:w="540"/>
        <w:gridCol w:w="630"/>
        <w:gridCol w:w="720"/>
        <w:gridCol w:w="630"/>
        <w:gridCol w:w="720"/>
        <w:gridCol w:w="1080"/>
        <w:gridCol w:w="990"/>
        <w:gridCol w:w="900"/>
        <w:gridCol w:w="1080"/>
      </w:tblGrid>
      <w:tr w:rsidR="00906A06" w:rsidRPr="004118A7" w:rsidTr="00D37C8E">
        <w:trPr>
          <w:trHeight w:val="214"/>
        </w:trPr>
        <w:tc>
          <w:tcPr>
            <w:tcW w:w="1008" w:type="dxa"/>
            <w:vMerge w:val="restart"/>
          </w:tcPr>
          <w:p w:rsidR="00906A06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060" w:type="dxa"/>
            <w:vMerge w:val="restart"/>
          </w:tcPr>
          <w:p w:rsidR="00906A06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20" w:type="dxa"/>
            <w:gridSpan w:val="3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906A06" w:rsidRPr="00A77E8F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080" w:type="dxa"/>
            <w:vMerge w:val="restart"/>
          </w:tcPr>
          <w:p w:rsidR="00906A06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D37C8E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بخش منتقل شده</w:t>
            </w:r>
          </w:p>
        </w:tc>
        <w:tc>
          <w:tcPr>
            <w:tcW w:w="99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6B2E12" w:rsidRDefault="00D37C8E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0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8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06A06" w:rsidRPr="004118A7" w:rsidTr="00D37C8E">
        <w:trPr>
          <w:trHeight w:val="453"/>
        </w:trPr>
        <w:tc>
          <w:tcPr>
            <w:tcW w:w="1008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B57C10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74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3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393BF6" w:rsidRPr="00F92D5C" w:rsidRDefault="000F52E5" w:rsidP="00F92D5C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lang w:bidi="fa-IR"/>
        </w:rPr>
        <w:br w:type="page"/>
      </w:r>
    </w:p>
    <w:p w:rsidR="00186CDD" w:rsidRDefault="00AC454A" w:rsidP="00186CDD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tbl>
      <w:tblPr>
        <w:tblStyle w:val="TableGrid"/>
        <w:tblpPr w:leftFromText="180" w:rightFromText="180" w:vertAnchor="text" w:horzAnchor="margin" w:tblpXSpec="center" w:tblpY="634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16236C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16236C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269F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16236C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16236C" w:rsidRDefault="0016236C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Default="004269F7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16236C" w:rsidRPr="00320BC3" w:rsidRDefault="0016236C" w:rsidP="004269F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4269F7" w:rsidP="00320BC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4269F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4269F7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Default="004269F7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269F7" w:rsidRPr="00E463E1" w:rsidRDefault="004269F7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4269F7" w:rsidRDefault="004269F7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269F7" w:rsidRPr="00E463E1" w:rsidRDefault="004269F7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4269F7" w:rsidRDefault="004269F7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269F7" w:rsidRPr="00E463E1" w:rsidRDefault="004269F7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4269F7" w:rsidRDefault="004269F7" w:rsidP="00010CB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4269F7" w:rsidRPr="004269F7" w:rsidRDefault="004269F7" w:rsidP="00010CBB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4269F7" w:rsidRPr="004269F7" w:rsidRDefault="004269F7" w:rsidP="00010CB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4269F7" w:rsidRPr="004269F7" w:rsidRDefault="004269F7" w:rsidP="00010CBB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4269F7" w:rsidRPr="004269F7" w:rsidRDefault="004269F7" w:rsidP="00010CB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4269F7" w:rsidRPr="004269F7" w:rsidRDefault="004269F7" w:rsidP="00010CBB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15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574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01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01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01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86CDD" w:rsidRPr="00B718C8" w:rsidRDefault="00B718C8" w:rsidP="00AB1D4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گاواژ</w:t>
      </w:r>
      <w:r w:rsidR="00F80B6E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رعایت اصول گاواژ و نحوه انجام آن</w:t>
      </w:r>
    </w:p>
    <w:p w:rsidR="00F12335" w:rsidRDefault="00F12335" w:rsidP="00186CDD">
      <w:pPr>
        <w:framePr w:hSpace="180" w:wrap="around" w:vAnchor="text" w:hAnchor="margin" w:xAlign="center" w:y="634"/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2F7FE2" w:rsidRDefault="002F7FE2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B92357" w:rsidRPr="00B718C8" w:rsidRDefault="00B718C8" w:rsidP="00B9235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اداره راه هوایی</w:t>
      </w:r>
      <w:r w:rsidR="00B92357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رعایت اصول اداره راه هوایی در شرایط اورژانسی</w:t>
      </w:r>
    </w:p>
    <w:tbl>
      <w:tblPr>
        <w:tblStyle w:val="TableGrid"/>
        <w:tblpPr w:leftFromText="180" w:rightFromText="180" w:vertAnchor="text" w:horzAnchor="margin" w:tblpXSpec="center" w:tblpY="634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B92357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B92357" w:rsidRPr="00320BC3" w:rsidRDefault="00B92357" w:rsidP="00B9235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B9235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15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574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92357" w:rsidRDefault="00B92357" w:rsidP="00B92357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9C2F76" w:rsidRDefault="00B92357" w:rsidP="00B92357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9C2F76" w:rsidRPr="00B92357" w:rsidRDefault="00B92357" w:rsidP="00B9235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تراکئوستومی</w:t>
      </w:r>
      <w:r w:rsidR="009C2F76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مراقبت های لازم و نحوه تعویض آن</w:t>
      </w:r>
    </w:p>
    <w:tbl>
      <w:tblPr>
        <w:tblStyle w:val="TableGrid"/>
        <w:tblpPr w:leftFromText="180" w:rightFromText="180" w:vertAnchor="text" w:horzAnchor="margin" w:tblpXSpec="center" w:tblpY="297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B92357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B92357" w:rsidRPr="00320BC3" w:rsidRDefault="00B92357" w:rsidP="00B9235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B9235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15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574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92357" w:rsidRDefault="00B92357" w:rsidP="00B92357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26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B92357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B92357" w:rsidRPr="00320BC3" w:rsidRDefault="00B92357" w:rsidP="00B9235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B9235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15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574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031F9" w:rsidRPr="00B92357" w:rsidRDefault="00B92357" w:rsidP="00B9235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گازهای خون شریانی</w:t>
      </w:r>
      <w:r w:rsidR="00A6039E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نحوه نمونه گیری و تفسیر آن</w:t>
      </w:r>
    </w:p>
    <w:p w:rsidR="00900196" w:rsidRDefault="00900196" w:rsidP="00900196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B66229" w:rsidRPr="00900196" w:rsidRDefault="00900196" w:rsidP="0090019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زخم بستر</w:t>
      </w:r>
      <w:r w:rsidR="00B66229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انواع زخم بستر و مراقبت های پیشگیرانه از آن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900196" w:rsidRPr="004118A7" w:rsidTr="00900196">
        <w:trPr>
          <w:trHeight w:val="196"/>
        </w:trPr>
        <w:tc>
          <w:tcPr>
            <w:tcW w:w="1391" w:type="dxa"/>
            <w:vMerge w:val="restart"/>
          </w:tcPr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900196" w:rsidRPr="00320BC3" w:rsidRDefault="00900196" w:rsidP="00900196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00196" w:rsidRPr="004118A7" w:rsidTr="00900196">
        <w:trPr>
          <w:trHeight w:val="414"/>
        </w:trPr>
        <w:tc>
          <w:tcPr>
            <w:tcW w:w="1391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Default="00900196" w:rsidP="0090019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90019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900196" w:rsidRDefault="00900196" w:rsidP="0090019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90019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900196" w:rsidRDefault="00900196" w:rsidP="0090019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90019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900196" w:rsidRDefault="00900196" w:rsidP="00900196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900196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900196" w:rsidRPr="004269F7" w:rsidRDefault="00900196" w:rsidP="00900196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900196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900196" w:rsidRPr="004269F7" w:rsidRDefault="00900196" w:rsidP="00900196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900196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15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574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01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01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01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66229" w:rsidRPr="00B66229" w:rsidRDefault="00B66229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DE00D8" w:rsidRDefault="00900196" w:rsidP="00825AF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برون ده ادراری</w:t>
      </w:r>
      <w:r w:rsidR="00DE00D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کنترل برون ده ادراری و نحوه اخذ نمونه ادراری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900196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900196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900196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900196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900196" w:rsidRPr="00320BC3" w:rsidRDefault="00900196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00196" w:rsidRPr="004118A7" w:rsidTr="00192CF3">
        <w:trPr>
          <w:trHeight w:val="414"/>
        </w:trPr>
        <w:tc>
          <w:tcPr>
            <w:tcW w:w="1391" w:type="dxa"/>
            <w:vMerge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Default="00900196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900196" w:rsidRDefault="00900196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900196" w:rsidRDefault="00900196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900196" w:rsidRDefault="00900196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900196" w:rsidRPr="004269F7" w:rsidRDefault="00900196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900196" w:rsidRPr="004269F7" w:rsidRDefault="00900196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192CF3">
        <w:trPr>
          <w:trHeight w:val="615"/>
        </w:trPr>
        <w:tc>
          <w:tcPr>
            <w:tcW w:w="139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192CF3">
        <w:trPr>
          <w:trHeight w:val="574"/>
        </w:trPr>
        <w:tc>
          <w:tcPr>
            <w:tcW w:w="139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192CF3">
        <w:trPr>
          <w:trHeight w:val="601"/>
        </w:trPr>
        <w:tc>
          <w:tcPr>
            <w:tcW w:w="139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192CF3">
        <w:trPr>
          <w:trHeight w:val="601"/>
        </w:trPr>
        <w:tc>
          <w:tcPr>
            <w:tcW w:w="139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192CF3">
        <w:trPr>
          <w:trHeight w:val="601"/>
        </w:trPr>
        <w:tc>
          <w:tcPr>
            <w:tcW w:w="139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900196" w:rsidRDefault="00900196" w:rsidP="00900196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900196" w:rsidRPr="00900196" w:rsidRDefault="00900196" w:rsidP="00825AF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نمونه خون: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گرفتن نمونه خون و پانکچر وریدی جهت آزمایشات مختلف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192CF3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15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574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2A6E23" w:rsidRDefault="002A6E23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بیماران دیالیزی: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مراقبت های لازم در بیماران دیالیزی و نحوه انجام دیالیز خونی و صفاقی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192CF3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15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574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92250" w:rsidRDefault="00792250" w:rsidP="0079225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لوله بینی معده ای: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نحوه تعبیه، اندیکاسیون و کنتراندیکاسیون لوله بینی معده ای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192CF3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15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574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792250" w:rsidRP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دستگاه ونتیلاتور: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آشنایی با مدها، آلارم های خطر، نحوه ی کارکرد و تنظیمات آن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192CF3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15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574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192CF3">
        <w:trPr>
          <w:trHeight w:val="601"/>
        </w:trPr>
        <w:tc>
          <w:tcPr>
            <w:tcW w:w="139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92250" w:rsidRDefault="00792250" w:rsidP="0079225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فیزیوتراپی تنفسی و اندام ها: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نحوه انجام و اندیکاسیون </w:t>
      </w:r>
      <w:r w:rsidR="00E82198">
        <w:rPr>
          <w:rFonts w:asciiTheme="minorBidi" w:hAnsiTheme="minorBidi" w:hint="cs"/>
          <w:sz w:val="28"/>
          <w:szCs w:val="28"/>
          <w:rtl/>
          <w:lang w:bidi="fa-IR"/>
        </w:rPr>
        <w:t>فیزیوتراپی تنفسی و اندام ها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192CF3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15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574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E82198" w:rsidRDefault="00E82198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سطح هوشیاری: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معاینه ابتدایی و تعیین سطح هوشیاری بیمار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192CF3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15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574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E82198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E82198" w:rsidRPr="00E82198" w:rsidRDefault="00C979B7" w:rsidP="00E8219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):</w:t>
      </w:r>
      <w:r w:rsidR="00E82198"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  <w:t>cvp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اندازه گیری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فشار ورید مرکزی(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192CF3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15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574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9B73E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E82198" w:rsidRPr="00E82198" w:rsidRDefault="00C979B7" w:rsidP="009B73E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)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 w:rsidR="00E82198">
        <w:rPr>
          <w:rFonts w:asciiTheme="minorBidi" w:hAnsiTheme="minorBidi" w:hint="cs"/>
          <w:sz w:val="28"/>
          <w:szCs w:val="28"/>
          <w:rtl/>
          <w:lang w:bidi="fa-IR"/>
        </w:rPr>
        <w:t xml:space="preserve"> کارگزاری، دانستن اصول و خطرات آن</w:t>
      </w:r>
      <w:r w:rsidR="00E82198"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  <w:t xml:space="preserve">cv line 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کارگزاری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کتتر ورید مرکزی(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192CF3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192CF3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192CF3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192CF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192CF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192CF3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192CF3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15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574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192CF3">
        <w:trPr>
          <w:trHeight w:val="601"/>
        </w:trPr>
        <w:tc>
          <w:tcPr>
            <w:tcW w:w="139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192C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9B73E3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EB5566" w:rsidRPr="00C979B7" w:rsidRDefault="00EB5566" w:rsidP="00C979B7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3B53A4" w:rsidRDefault="00BE3A20" w:rsidP="00C979B7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کنفرانس های ارائه شده</w:t>
      </w:r>
    </w:p>
    <w:p w:rsidR="003B53A4" w:rsidRDefault="003B53A4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780"/>
        <w:gridCol w:w="779"/>
        <w:gridCol w:w="782"/>
        <w:gridCol w:w="1756"/>
        <w:gridCol w:w="1756"/>
        <w:gridCol w:w="1757"/>
      </w:tblGrid>
      <w:tr w:rsidR="001F13A9" w:rsidTr="003E3D77">
        <w:trPr>
          <w:trHeight w:val="307"/>
        </w:trPr>
        <w:tc>
          <w:tcPr>
            <w:tcW w:w="1772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F13A9" w:rsidRDefault="001F13A9" w:rsidP="00E64C0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  <w:p w:rsidR="00E64C03" w:rsidRPr="004D12BC" w:rsidRDefault="00E64C03" w:rsidP="00E64C03">
            <w:pPr>
              <w:jc w:val="center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تایید       مربی</w:t>
            </w:r>
          </w:p>
        </w:tc>
        <w:tc>
          <w:tcPr>
            <w:tcW w:w="2373" w:type="dxa"/>
            <w:gridSpan w:val="3"/>
            <w:tcBorders>
              <w:top w:val="triple" w:sz="4" w:space="0" w:color="auto"/>
            </w:tcBorders>
          </w:tcPr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ارزیابی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مربی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بخش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تاریخ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عنوان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</w:tr>
      <w:tr w:rsidR="001F13A9" w:rsidTr="00713CB6">
        <w:trPr>
          <w:trHeight w:val="575"/>
        </w:trPr>
        <w:tc>
          <w:tcPr>
            <w:tcW w:w="1772" w:type="dxa"/>
            <w:vMerge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نیاز به تکرار</w:t>
            </w:r>
          </w:p>
        </w:tc>
        <w:tc>
          <w:tcPr>
            <w:tcW w:w="785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متوسط</w:t>
            </w:r>
          </w:p>
        </w:tc>
        <w:tc>
          <w:tcPr>
            <w:tcW w:w="797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خوب</w:t>
            </w:r>
          </w:p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1" w:type="dxa"/>
            <w:vMerge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bottom w:val="triple" w:sz="4" w:space="0" w:color="auto"/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</w:tbl>
    <w:p w:rsidR="004D2D10" w:rsidRDefault="004D2D10" w:rsidP="002D0974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C979B7" w:rsidRDefault="00C979B7" w:rsidP="00C979B7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C979B7" w:rsidRDefault="00C979B7" w:rsidP="00C979B7">
      <w:pPr>
        <w:jc w:val="center"/>
        <w:rPr>
          <w:rFonts w:asciiTheme="minorBidi" w:hAnsiTheme="minorBidi"/>
          <w:sz w:val="40"/>
          <w:szCs w:val="40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805"/>
        <w:tblW w:w="9389" w:type="dxa"/>
        <w:tblLook w:val="04A0" w:firstRow="1" w:lastRow="0" w:firstColumn="1" w:lastColumn="0" w:noHBand="0" w:noVBand="1"/>
      </w:tblPr>
      <w:tblGrid>
        <w:gridCol w:w="930"/>
        <w:gridCol w:w="242"/>
        <w:gridCol w:w="690"/>
        <w:gridCol w:w="1213"/>
        <w:gridCol w:w="445"/>
        <w:gridCol w:w="253"/>
        <w:gridCol w:w="923"/>
        <w:gridCol w:w="266"/>
        <w:gridCol w:w="699"/>
        <w:gridCol w:w="534"/>
        <w:gridCol w:w="631"/>
        <w:gridCol w:w="701"/>
        <w:gridCol w:w="1862"/>
      </w:tblGrid>
      <w:tr w:rsidR="00C979B7" w:rsidRPr="003E08D6" w:rsidTr="00D874CB">
        <w:trPr>
          <w:trHeight w:val="234"/>
        </w:trPr>
        <w:tc>
          <w:tcPr>
            <w:tcW w:w="186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توضیحات</w:t>
            </w:r>
          </w:p>
        </w:tc>
        <w:tc>
          <w:tcPr>
            <w:tcW w:w="1911" w:type="dxa"/>
            <w:gridSpan w:val="3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هفته سوم</w:t>
            </w:r>
          </w:p>
        </w:tc>
        <w:tc>
          <w:tcPr>
            <w:tcW w:w="188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هفته دوم</w:t>
            </w:r>
          </w:p>
        </w:tc>
        <w:tc>
          <w:tcPr>
            <w:tcW w:w="1865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18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بخش کارآموزی</w:t>
            </w:r>
          </w:p>
        </w:tc>
      </w:tr>
      <w:tr w:rsidR="00C979B7" w:rsidRPr="003E08D6" w:rsidTr="00D874CB">
        <w:trPr>
          <w:trHeight w:val="397"/>
        </w:trPr>
        <w:tc>
          <w:tcPr>
            <w:tcW w:w="1862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triple" w:sz="4" w:space="0" w:color="auto"/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تایید</w:t>
            </w:r>
          </w:p>
        </w:tc>
        <w:tc>
          <w:tcPr>
            <w:tcW w:w="698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89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تایید</w:t>
            </w:r>
          </w:p>
        </w:tc>
        <w:tc>
          <w:tcPr>
            <w:tcW w:w="699" w:type="dxa"/>
            <w:tcBorders>
              <w:top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65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تایید</w:t>
            </w:r>
          </w:p>
        </w:tc>
        <w:tc>
          <w:tcPr>
            <w:tcW w:w="700" w:type="dxa"/>
            <w:tcBorders>
              <w:top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6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44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66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44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63"/>
        </w:trPr>
        <w:tc>
          <w:tcPr>
            <w:tcW w:w="186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13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90"/>
        </w:trPr>
        <w:tc>
          <w:tcPr>
            <w:tcW w:w="930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32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13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52"/>
        </w:trPr>
        <w:tc>
          <w:tcPr>
            <w:tcW w:w="930" w:type="dxa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34"/>
        </w:trPr>
        <w:tc>
          <w:tcPr>
            <w:tcW w:w="186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1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هفته سوم</w:t>
            </w:r>
          </w:p>
        </w:tc>
        <w:tc>
          <w:tcPr>
            <w:tcW w:w="188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هفته دوم</w:t>
            </w:r>
          </w:p>
        </w:tc>
        <w:tc>
          <w:tcPr>
            <w:tcW w:w="1865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18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بخش کارآموزی</w:t>
            </w:r>
          </w:p>
        </w:tc>
      </w:tr>
      <w:tr w:rsidR="00C979B7" w:rsidRPr="003E08D6" w:rsidTr="00D874CB">
        <w:trPr>
          <w:trHeight w:val="397"/>
        </w:trPr>
        <w:tc>
          <w:tcPr>
            <w:tcW w:w="1862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triple" w:sz="4" w:space="0" w:color="auto"/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تایید</w:t>
            </w:r>
          </w:p>
        </w:tc>
        <w:tc>
          <w:tcPr>
            <w:tcW w:w="698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89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تایید</w:t>
            </w:r>
          </w:p>
        </w:tc>
        <w:tc>
          <w:tcPr>
            <w:tcW w:w="699" w:type="dxa"/>
            <w:tcBorders>
              <w:top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65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تایید</w:t>
            </w:r>
          </w:p>
        </w:tc>
        <w:tc>
          <w:tcPr>
            <w:tcW w:w="700" w:type="dxa"/>
            <w:tcBorders>
              <w:top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6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30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66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44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182"/>
        </w:trPr>
        <w:tc>
          <w:tcPr>
            <w:tcW w:w="186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13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82"/>
        </w:trPr>
        <w:tc>
          <w:tcPr>
            <w:tcW w:w="930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32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13" w:type="dxa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420"/>
        </w:trPr>
        <w:tc>
          <w:tcPr>
            <w:tcW w:w="930" w:type="dxa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86"/>
        </w:trPr>
        <w:tc>
          <w:tcPr>
            <w:tcW w:w="186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283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0130E4" w:rsidRDefault="00C979B7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 w:rsidRPr="000130E4">
              <w:rPr>
                <w:rFonts w:hint="cs"/>
                <w:b/>
                <w:bCs/>
                <w:sz w:val="24"/>
                <w:szCs w:val="24"/>
                <w:rtl/>
              </w:rPr>
              <w:t>هفته دوم</w:t>
            </w:r>
          </w:p>
        </w:tc>
        <w:tc>
          <w:tcPr>
            <w:tcW w:w="2831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0130E4" w:rsidRDefault="00C979B7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 w:rsidRPr="000130E4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18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بخش کارآموزی</w:t>
            </w:r>
          </w:p>
        </w:tc>
      </w:tr>
      <w:tr w:rsidR="00C979B7" w:rsidRPr="003E08D6" w:rsidTr="00D874CB">
        <w:trPr>
          <w:trHeight w:val="425"/>
        </w:trPr>
        <w:tc>
          <w:tcPr>
            <w:tcW w:w="1862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C979B7" w:rsidRPr="00C2740E" w:rsidRDefault="00C2740E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175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C979B7" w:rsidRPr="00C2740E" w:rsidRDefault="00C2740E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99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C979B7" w:rsidRPr="00C2740E" w:rsidRDefault="00C2740E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331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3C1675" w:rsidRPr="00C2740E" w:rsidRDefault="00C2740E" w:rsidP="00C274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6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66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443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30E4" w:rsidRPr="003E08D6" w:rsidTr="00D874CB">
        <w:trPr>
          <w:trHeight w:val="443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lef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44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149"/>
        </w:trPr>
        <w:tc>
          <w:tcPr>
            <w:tcW w:w="186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658" w:type="dxa"/>
            <w:gridSpan w:val="2"/>
            <w:vMerge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182"/>
        </w:trPr>
        <w:tc>
          <w:tcPr>
            <w:tcW w:w="1172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69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658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133"/>
        </w:trPr>
        <w:tc>
          <w:tcPr>
            <w:tcW w:w="1172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86"/>
        </w:trPr>
        <w:tc>
          <w:tcPr>
            <w:tcW w:w="186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283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0130E4" w:rsidRDefault="00C979B7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 w:rsidRPr="000130E4">
              <w:rPr>
                <w:rFonts w:hint="cs"/>
                <w:b/>
                <w:bCs/>
                <w:sz w:val="24"/>
                <w:szCs w:val="24"/>
                <w:rtl/>
              </w:rPr>
              <w:t>هفته دوم</w:t>
            </w:r>
          </w:p>
        </w:tc>
        <w:tc>
          <w:tcPr>
            <w:tcW w:w="2831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0130E4" w:rsidRDefault="00C979B7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 w:rsidRPr="000130E4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186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بخش کارآموزی</w:t>
            </w:r>
          </w:p>
        </w:tc>
      </w:tr>
      <w:tr w:rsidR="00C979B7" w:rsidRPr="003E08D6" w:rsidTr="00D874CB">
        <w:trPr>
          <w:trHeight w:val="422"/>
        </w:trPr>
        <w:tc>
          <w:tcPr>
            <w:tcW w:w="1862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C979B7" w:rsidRPr="000130E4" w:rsidRDefault="000130E4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175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C979B7" w:rsidRPr="000130E4" w:rsidRDefault="000130E4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99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C979B7" w:rsidRPr="000130E4" w:rsidRDefault="000130E4" w:rsidP="00C979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331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0130E4" w:rsidRPr="000130E4" w:rsidRDefault="000130E4" w:rsidP="000130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6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426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79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30E4" w:rsidRPr="003E08D6" w:rsidTr="00D874CB">
        <w:trPr>
          <w:trHeight w:val="379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lef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tcBorders>
              <w:lef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130E4" w:rsidRPr="003E08D6" w:rsidRDefault="000130E4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244"/>
        </w:trPr>
        <w:tc>
          <w:tcPr>
            <w:tcW w:w="1862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80"/>
        </w:trPr>
        <w:tc>
          <w:tcPr>
            <w:tcW w:w="186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658" w:type="dxa"/>
            <w:gridSpan w:val="2"/>
            <w:vMerge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182"/>
        </w:trPr>
        <w:tc>
          <w:tcPr>
            <w:tcW w:w="1172" w:type="dxa"/>
            <w:gridSpan w:val="2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690" w:type="dxa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8D6"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658" w:type="dxa"/>
            <w:gridSpan w:val="2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 w:val="restart"/>
            <w:tcBorders>
              <w:lef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Borders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79B7" w:rsidRPr="003E08D6" w:rsidTr="00D874CB">
        <w:trPr>
          <w:trHeight w:val="365"/>
        </w:trPr>
        <w:tc>
          <w:tcPr>
            <w:tcW w:w="1172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79B7" w:rsidRPr="003E08D6" w:rsidRDefault="00C979B7" w:rsidP="00C979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979B7" w:rsidRPr="00C979B7" w:rsidRDefault="00C979B7" w:rsidP="00C979B7">
      <w:pPr>
        <w:jc w:val="center"/>
        <w:rPr>
          <w:rFonts w:asciiTheme="minorBidi" w:hAnsiTheme="minorBidi"/>
          <w:sz w:val="40"/>
          <w:szCs w:val="40"/>
          <w:rtl/>
          <w:lang w:bidi="fa-IR"/>
        </w:rPr>
      </w:pPr>
      <w:r w:rsidRPr="00C979B7">
        <w:rPr>
          <w:rFonts w:asciiTheme="minorBidi" w:hAnsiTheme="minorBidi" w:hint="cs"/>
          <w:sz w:val="40"/>
          <w:szCs w:val="40"/>
          <w:rtl/>
          <w:lang w:bidi="fa-IR"/>
        </w:rPr>
        <w:t>جدول حضور غیاب دانشجویان</w:t>
      </w:r>
    </w:p>
    <w:p w:rsidR="00E73D02" w:rsidRDefault="00E73D02" w:rsidP="00C979B7">
      <w:pPr>
        <w:jc w:val="center"/>
        <w:rPr>
          <w:rFonts w:asciiTheme="minorBidi" w:hAnsiTheme="minorBidi"/>
          <w:sz w:val="48"/>
          <w:szCs w:val="48"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جدول حضور و غیاب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237"/>
        <w:gridCol w:w="685"/>
        <w:gridCol w:w="1187"/>
        <w:gridCol w:w="449"/>
        <w:gridCol w:w="258"/>
        <w:gridCol w:w="907"/>
        <w:gridCol w:w="256"/>
        <w:gridCol w:w="706"/>
        <w:gridCol w:w="501"/>
        <w:gridCol w:w="640"/>
        <w:gridCol w:w="706"/>
        <w:gridCol w:w="1837"/>
      </w:tblGrid>
      <w:tr w:rsidR="00FD3270" w:rsidTr="00D874CB">
        <w:trPr>
          <w:trHeight w:val="382"/>
        </w:trPr>
        <w:tc>
          <w:tcPr>
            <w:tcW w:w="1863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801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2809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بخش کارآموزی</w:t>
            </w:r>
          </w:p>
        </w:tc>
      </w:tr>
      <w:tr w:rsidR="0014729C" w:rsidTr="00D874CB">
        <w:trPr>
          <w:trHeight w:val="571"/>
        </w:trPr>
        <w:tc>
          <w:tcPr>
            <w:tcW w:w="1863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4729C" w:rsidRPr="00285E95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165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63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34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3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467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Pr="00285E95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620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36" w:type="dxa"/>
            <w:gridSpan w:val="2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620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36" w:type="dxa"/>
            <w:gridSpan w:val="2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244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287"/>
        </w:trPr>
        <w:tc>
          <w:tcPr>
            <w:tcW w:w="1863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636" w:type="dxa"/>
            <w:gridSpan w:val="2"/>
            <w:vMerge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244"/>
        </w:trPr>
        <w:tc>
          <w:tcPr>
            <w:tcW w:w="1178" w:type="dxa"/>
            <w:gridSpan w:val="2"/>
            <w:tcBorders>
              <w:lef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685" w:type="dxa"/>
            <w:tcBorders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636" w:type="dxa"/>
            <w:gridSpan w:val="2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D874CB">
        <w:trPr>
          <w:trHeight w:val="350"/>
        </w:trPr>
        <w:tc>
          <w:tcPr>
            <w:tcW w:w="1178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triple" w:sz="4" w:space="0" w:color="auto"/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65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463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346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D3270" w:rsidTr="00D874CB">
        <w:trPr>
          <w:trHeight w:val="382"/>
        </w:trPr>
        <w:tc>
          <w:tcPr>
            <w:tcW w:w="1863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801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2809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بخش کارآموزی</w:t>
            </w:r>
          </w:p>
        </w:tc>
      </w:tr>
      <w:tr w:rsidR="000F279C" w:rsidTr="00D874CB">
        <w:trPr>
          <w:trHeight w:val="472"/>
        </w:trPr>
        <w:tc>
          <w:tcPr>
            <w:tcW w:w="1863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F279C" w:rsidRPr="00285E95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165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63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34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3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458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Pr="00285E95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521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36" w:type="dxa"/>
            <w:gridSpan w:val="2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530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636" w:type="dxa"/>
            <w:gridSpan w:val="2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244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85"/>
        </w:trPr>
        <w:tc>
          <w:tcPr>
            <w:tcW w:w="1863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636" w:type="dxa"/>
            <w:gridSpan w:val="2"/>
            <w:vMerge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244"/>
        </w:trPr>
        <w:tc>
          <w:tcPr>
            <w:tcW w:w="1178" w:type="dxa"/>
            <w:gridSpan w:val="2"/>
            <w:tcBorders>
              <w:lef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685" w:type="dxa"/>
            <w:tcBorders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636" w:type="dxa"/>
            <w:gridSpan w:val="2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D874CB">
        <w:trPr>
          <w:trHeight w:val="260"/>
        </w:trPr>
        <w:tc>
          <w:tcPr>
            <w:tcW w:w="1178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triple" w:sz="4" w:space="0" w:color="auto"/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65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463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346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D3270" w:rsidRPr="00A95E12" w:rsidTr="00D874CB">
        <w:tc>
          <w:tcPr>
            <w:tcW w:w="1863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894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86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84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3E08D6" w:rsidTr="00D874CB">
        <w:trPr>
          <w:trHeight w:val="526"/>
        </w:trPr>
        <w:tc>
          <w:tcPr>
            <w:tcW w:w="1863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E08D6" w:rsidRPr="001D6F7A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triple" w:sz="4" w:space="0" w:color="auto"/>
              <w:lef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70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63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706" w:type="dxa"/>
            <w:tcBorders>
              <w:top w:val="triple" w:sz="4" w:space="0" w:color="auto"/>
              <w:righ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41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706" w:type="dxa"/>
            <w:tcBorders>
              <w:top w:val="triple" w:sz="4" w:space="0" w:color="auto"/>
              <w:righ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3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D874CB">
        <w:trPr>
          <w:trHeight w:val="404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87" w:type="dxa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D874CB">
        <w:trPr>
          <w:trHeight w:val="422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87" w:type="dxa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D874CB">
        <w:trPr>
          <w:trHeight w:val="244"/>
        </w:trPr>
        <w:tc>
          <w:tcPr>
            <w:tcW w:w="1863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restart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 w:val="restart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 w:val="restart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D874CB">
        <w:trPr>
          <w:trHeight w:val="107"/>
        </w:trPr>
        <w:tc>
          <w:tcPr>
            <w:tcW w:w="1863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187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D874CB">
        <w:trPr>
          <w:trHeight w:val="404"/>
        </w:trPr>
        <w:tc>
          <w:tcPr>
            <w:tcW w:w="941" w:type="dxa"/>
            <w:tcBorders>
              <w:left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22" w:type="dxa"/>
            <w:gridSpan w:val="2"/>
            <w:tcBorders>
              <w:right w:val="triple" w:sz="4" w:space="0" w:color="auto"/>
            </w:tcBorders>
          </w:tcPr>
          <w:p w:rsidR="003E08D6" w:rsidRPr="001D6F7A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187" w:type="dxa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D874CB">
        <w:trPr>
          <w:trHeight w:val="359"/>
        </w:trPr>
        <w:tc>
          <w:tcPr>
            <w:tcW w:w="941" w:type="dxa"/>
            <w:tcBorders>
              <w:left w:val="triple" w:sz="4" w:space="0" w:color="auto"/>
              <w:bottom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E08D6" w:rsidRPr="001D6F7A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triple" w:sz="4" w:space="0" w:color="auto"/>
              <w:bottom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07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63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06" w:type="dxa"/>
            <w:tcBorders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41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06" w:type="dxa"/>
            <w:tcBorders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3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D27086" w:rsidRDefault="00D27086" w:rsidP="00C36E19">
      <w:pPr>
        <w:rPr>
          <w:rFonts w:asciiTheme="minorBidi" w:hAnsiTheme="minorBidi"/>
          <w:sz w:val="40"/>
          <w:szCs w:val="40"/>
          <w:rtl/>
          <w:lang w:bidi="fa-IR"/>
        </w:rPr>
      </w:pPr>
    </w:p>
    <w:p w:rsidR="0060398E" w:rsidRPr="00D27086" w:rsidRDefault="0060398E" w:rsidP="0060398E">
      <w:pPr>
        <w:jc w:val="right"/>
        <w:rPr>
          <w:rFonts w:asciiTheme="minorBidi" w:hAnsiTheme="minorBidi"/>
          <w:b/>
          <w:bCs/>
          <w:sz w:val="32"/>
          <w:szCs w:val="32"/>
          <w:lang w:bidi="fa-IR"/>
        </w:rPr>
      </w:pP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تایید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مدیر گروه    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تایید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عضو هئیت علمی    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   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تایید کارشناس گروه</w:t>
      </w:r>
    </w:p>
    <w:p w:rsidR="00602063" w:rsidRPr="000F279C" w:rsidRDefault="00E73D02" w:rsidP="000F279C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  <w:r w:rsidR="00602063">
        <w:rPr>
          <w:rFonts w:hint="cs"/>
          <w:sz w:val="48"/>
          <w:szCs w:val="48"/>
          <w:rtl/>
          <w:lang w:bidi="fa-IR"/>
        </w:rPr>
        <w:lastRenderedPageBreak/>
        <w:t>دانشجوی گرامی</w:t>
      </w:r>
    </w:p>
    <w:p w:rsidR="002739EF" w:rsidRDefault="002739EF" w:rsidP="00602063">
      <w:pPr>
        <w:jc w:val="right"/>
        <w:rPr>
          <w:sz w:val="48"/>
          <w:szCs w:val="48"/>
          <w:rtl/>
          <w:lang w:bidi="fa-IR"/>
        </w:rPr>
      </w:pPr>
    </w:p>
    <w:p w:rsidR="00602063" w:rsidRDefault="009B4F19" w:rsidP="009B4F19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لطفا </w:t>
      </w:r>
      <w:r w:rsidR="00602063">
        <w:rPr>
          <w:rFonts w:hint="cs"/>
          <w:sz w:val="28"/>
          <w:szCs w:val="28"/>
          <w:rtl/>
          <w:lang w:bidi="fa-IR"/>
        </w:rPr>
        <w:t>انتقادات و پیشنهادات خود را</w:t>
      </w:r>
      <w:r w:rsidR="002739EF">
        <w:rPr>
          <w:rFonts w:hint="cs"/>
          <w:sz w:val="28"/>
          <w:szCs w:val="28"/>
          <w:rtl/>
          <w:lang w:bidi="fa-IR"/>
        </w:rPr>
        <w:t xml:space="preserve"> بصورت مجزا</w:t>
      </w:r>
      <w:r w:rsidR="00602063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و با بیان صحیح و کامل </w:t>
      </w:r>
      <w:r w:rsidR="00AA7F78">
        <w:rPr>
          <w:rFonts w:hint="cs"/>
          <w:sz w:val="28"/>
          <w:szCs w:val="28"/>
          <w:rtl/>
          <w:lang w:bidi="fa-IR"/>
        </w:rPr>
        <w:t>یادداشت نمایید</w:t>
      </w:r>
      <w:r w:rsidR="00826CBE">
        <w:rPr>
          <w:rFonts w:hint="cs"/>
          <w:sz w:val="28"/>
          <w:szCs w:val="28"/>
          <w:rtl/>
          <w:lang w:bidi="fa-IR"/>
        </w:rPr>
        <w:t xml:space="preserve"> امید است اعمال انتقادات و پیشنهادات شما سبب اصلاحات هرچه بهتر کارنما </w:t>
      </w:r>
      <w:r>
        <w:rPr>
          <w:rFonts w:hint="cs"/>
          <w:sz w:val="28"/>
          <w:szCs w:val="28"/>
          <w:rtl/>
          <w:lang w:bidi="fa-IR"/>
        </w:rPr>
        <w:t xml:space="preserve">و افزایش سطح درس کارآموزی </w:t>
      </w:r>
      <w:r w:rsidR="00826CBE">
        <w:rPr>
          <w:rFonts w:hint="cs"/>
          <w:sz w:val="28"/>
          <w:szCs w:val="28"/>
          <w:rtl/>
          <w:lang w:bidi="fa-IR"/>
        </w:rPr>
        <w:t>گردد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2739EF" w:rsidRDefault="002739EF" w:rsidP="00602063">
      <w:pPr>
        <w:jc w:val="right"/>
        <w:rPr>
          <w:sz w:val="28"/>
          <w:szCs w:val="28"/>
          <w:rtl/>
          <w:lang w:bidi="fa-IR"/>
        </w:rPr>
      </w:pPr>
    </w:p>
    <w:p w:rsidR="002739EF" w:rsidRPr="00602063" w:rsidRDefault="002739EF" w:rsidP="002739E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با تشکر</w:t>
      </w: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D32121" w:rsidRPr="00892F1A" w:rsidRDefault="00D32121" w:rsidP="001E4A84">
      <w:pPr>
        <w:jc w:val="center"/>
        <w:rPr>
          <w:sz w:val="44"/>
          <w:szCs w:val="44"/>
          <w:rtl/>
          <w:lang w:bidi="fa-IR"/>
        </w:rPr>
      </w:pPr>
    </w:p>
    <w:sectPr w:rsidR="00D32121" w:rsidRPr="00892F1A" w:rsidSect="00922AD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CF" w:rsidRDefault="00ED41CF" w:rsidP="00596AC7">
      <w:pPr>
        <w:spacing w:after="0" w:line="240" w:lineRule="auto"/>
      </w:pPr>
      <w:r>
        <w:separator/>
      </w:r>
    </w:p>
  </w:endnote>
  <w:endnote w:type="continuationSeparator" w:id="0">
    <w:p w:rsidR="00ED41CF" w:rsidRDefault="00ED41CF" w:rsidP="0059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6145"/>
      <w:docPartObj>
        <w:docPartGallery w:val="Page Numbers (Bottom of Page)"/>
        <w:docPartUnique/>
      </w:docPartObj>
    </w:sdtPr>
    <w:sdtEndPr/>
    <w:sdtContent>
      <w:p w:rsidR="00192CF3" w:rsidRDefault="00192C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00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92CF3" w:rsidRDefault="00192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CF" w:rsidRDefault="00ED41CF" w:rsidP="00596AC7">
      <w:pPr>
        <w:spacing w:after="0" w:line="240" w:lineRule="auto"/>
      </w:pPr>
      <w:r>
        <w:separator/>
      </w:r>
    </w:p>
  </w:footnote>
  <w:footnote w:type="continuationSeparator" w:id="0">
    <w:p w:rsidR="00ED41CF" w:rsidRDefault="00ED41CF" w:rsidP="0059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F3" w:rsidRDefault="00ED4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1" o:spid="_x0000_s2050" type="#_x0000_t136" style="position:absolute;margin-left:0;margin-top:0;width:565.5pt;height:9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F3" w:rsidRDefault="00ED4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2" o:spid="_x0000_s2051" type="#_x0000_t136" style="position:absolute;margin-left:0;margin-top:0;width:565.5pt;height:9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CF3" w:rsidRDefault="00ED41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0" o:spid="_x0000_s2049" type="#_x0000_t136" style="position:absolute;margin-left:0;margin-top:0;width:565.5pt;height:9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F4"/>
    <w:rsid w:val="00001EC4"/>
    <w:rsid w:val="00010CBB"/>
    <w:rsid w:val="0001254E"/>
    <w:rsid w:val="000130E4"/>
    <w:rsid w:val="00014287"/>
    <w:rsid w:val="00020D94"/>
    <w:rsid w:val="000212A5"/>
    <w:rsid w:val="00022B73"/>
    <w:rsid w:val="00022BED"/>
    <w:rsid w:val="000259C8"/>
    <w:rsid w:val="00025EA0"/>
    <w:rsid w:val="00032B8A"/>
    <w:rsid w:val="000336C8"/>
    <w:rsid w:val="00033F29"/>
    <w:rsid w:val="000346AA"/>
    <w:rsid w:val="000347E7"/>
    <w:rsid w:val="000348F5"/>
    <w:rsid w:val="00035324"/>
    <w:rsid w:val="00036945"/>
    <w:rsid w:val="00044502"/>
    <w:rsid w:val="0004763F"/>
    <w:rsid w:val="00047767"/>
    <w:rsid w:val="000503A1"/>
    <w:rsid w:val="000509F4"/>
    <w:rsid w:val="0005497A"/>
    <w:rsid w:val="000553C1"/>
    <w:rsid w:val="00062348"/>
    <w:rsid w:val="00062BF4"/>
    <w:rsid w:val="00064DE4"/>
    <w:rsid w:val="0006658B"/>
    <w:rsid w:val="00066641"/>
    <w:rsid w:val="000679F2"/>
    <w:rsid w:val="0007127B"/>
    <w:rsid w:val="00071F98"/>
    <w:rsid w:val="00073B2A"/>
    <w:rsid w:val="000741C8"/>
    <w:rsid w:val="00077A48"/>
    <w:rsid w:val="00080D00"/>
    <w:rsid w:val="00081377"/>
    <w:rsid w:val="00082604"/>
    <w:rsid w:val="000858BE"/>
    <w:rsid w:val="00090F12"/>
    <w:rsid w:val="000914DC"/>
    <w:rsid w:val="00093189"/>
    <w:rsid w:val="00093258"/>
    <w:rsid w:val="00095831"/>
    <w:rsid w:val="00096CF1"/>
    <w:rsid w:val="000A2F0D"/>
    <w:rsid w:val="000B0237"/>
    <w:rsid w:val="000B3738"/>
    <w:rsid w:val="000C2541"/>
    <w:rsid w:val="000C35C1"/>
    <w:rsid w:val="000C414F"/>
    <w:rsid w:val="000C7C40"/>
    <w:rsid w:val="000D6842"/>
    <w:rsid w:val="000E1C30"/>
    <w:rsid w:val="000E1CFC"/>
    <w:rsid w:val="000E3157"/>
    <w:rsid w:val="000E46F9"/>
    <w:rsid w:val="000E7F28"/>
    <w:rsid w:val="000F0665"/>
    <w:rsid w:val="000F279C"/>
    <w:rsid w:val="000F3075"/>
    <w:rsid w:val="000F3BA0"/>
    <w:rsid w:val="000F3E2F"/>
    <w:rsid w:val="000F4C91"/>
    <w:rsid w:val="000F52E5"/>
    <w:rsid w:val="000F79CF"/>
    <w:rsid w:val="0010018A"/>
    <w:rsid w:val="0010169F"/>
    <w:rsid w:val="00101D24"/>
    <w:rsid w:val="001031F9"/>
    <w:rsid w:val="00105C94"/>
    <w:rsid w:val="0010641D"/>
    <w:rsid w:val="00106BC2"/>
    <w:rsid w:val="00110BEE"/>
    <w:rsid w:val="00113499"/>
    <w:rsid w:val="00117DEA"/>
    <w:rsid w:val="00130A08"/>
    <w:rsid w:val="00132E6A"/>
    <w:rsid w:val="00134766"/>
    <w:rsid w:val="00140412"/>
    <w:rsid w:val="001406C8"/>
    <w:rsid w:val="00142087"/>
    <w:rsid w:val="001448EB"/>
    <w:rsid w:val="00145252"/>
    <w:rsid w:val="00145375"/>
    <w:rsid w:val="0014729C"/>
    <w:rsid w:val="001474C2"/>
    <w:rsid w:val="00150618"/>
    <w:rsid w:val="001518EC"/>
    <w:rsid w:val="0015389D"/>
    <w:rsid w:val="00154202"/>
    <w:rsid w:val="00154E51"/>
    <w:rsid w:val="00160873"/>
    <w:rsid w:val="0016236C"/>
    <w:rsid w:val="00165AEA"/>
    <w:rsid w:val="00165B36"/>
    <w:rsid w:val="001675B3"/>
    <w:rsid w:val="001676F8"/>
    <w:rsid w:val="0017092D"/>
    <w:rsid w:val="00171C9A"/>
    <w:rsid w:val="00173A71"/>
    <w:rsid w:val="00177211"/>
    <w:rsid w:val="001778B5"/>
    <w:rsid w:val="0018082D"/>
    <w:rsid w:val="0018179C"/>
    <w:rsid w:val="00181D7C"/>
    <w:rsid w:val="00186CDD"/>
    <w:rsid w:val="00190A48"/>
    <w:rsid w:val="0019235C"/>
    <w:rsid w:val="00192A5C"/>
    <w:rsid w:val="00192CF3"/>
    <w:rsid w:val="001931B7"/>
    <w:rsid w:val="001972BD"/>
    <w:rsid w:val="001A604F"/>
    <w:rsid w:val="001A6A8A"/>
    <w:rsid w:val="001A7D6B"/>
    <w:rsid w:val="001B63B6"/>
    <w:rsid w:val="001C36E6"/>
    <w:rsid w:val="001C75E1"/>
    <w:rsid w:val="001D044F"/>
    <w:rsid w:val="001D376F"/>
    <w:rsid w:val="001D77C8"/>
    <w:rsid w:val="001E0A0B"/>
    <w:rsid w:val="001E367E"/>
    <w:rsid w:val="001E4A84"/>
    <w:rsid w:val="001E6494"/>
    <w:rsid w:val="001E77D0"/>
    <w:rsid w:val="001F0365"/>
    <w:rsid w:val="001F13A9"/>
    <w:rsid w:val="001F157D"/>
    <w:rsid w:val="001F458D"/>
    <w:rsid w:val="001F6964"/>
    <w:rsid w:val="002008DA"/>
    <w:rsid w:val="00203B8E"/>
    <w:rsid w:val="00206E08"/>
    <w:rsid w:val="0021183B"/>
    <w:rsid w:val="00212846"/>
    <w:rsid w:val="0022174D"/>
    <w:rsid w:val="00221BF3"/>
    <w:rsid w:val="00225112"/>
    <w:rsid w:val="002364E2"/>
    <w:rsid w:val="0023767C"/>
    <w:rsid w:val="00241612"/>
    <w:rsid w:val="0024320F"/>
    <w:rsid w:val="00245673"/>
    <w:rsid w:val="002519DD"/>
    <w:rsid w:val="0025350F"/>
    <w:rsid w:val="00253516"/>
    <w:rsid w:val="00253528"/>
    <w:rsid w:val="002548FF"/>
    <w:rsid w:val="00254CA8"/>
    <w:rsid w:val="002632CF"/>
    <w:rsid w:val="0026593E"/>
    <w:rsid w:val="002674C0"/>
    <w:rsid w:val="00267B92"/>
    <w:rsid w:val="002703CC"/>
    <w:rsid w:val="00273423"/>
    <w:rsid w:val="002739EF"/>
    <w:rsid w:val="00274815"/>
    <w:rsid w:val="00274A27"/>
    <w:rsid w:val="00280AC3"/>
    <w:rsid w:val="00291A4A"/>
    <w:rsid w:val="002A11F8"/>
    <w:rsid w:val="002A697C"/>
    <w:rsid w:val="002A6E23"/>
    <w:rsid w:val="002B25D3"/>
    <w:rsid w:val="002B5B2F"/>
    <w:rsid w:val="002B7F98"/>
    <w:rsid w:val="002C7E63"/>
    <w:rsid w:val="002D0079"/>
    <w:rsid w:val="002D0974"/>
    <w:rsid w:val="002D1ECF"/>
    <w:rsid w:val="002D4A51"/>
    <w:rsid w:val="002D6598"/>
    <w:rsid w:val="002D6839"/>
    <w:rsid w:val="002E04D9"/>
    <w:rsid w:val="002E0D7B"/>
    <w:rsid w:val="002E5575"/>
    <w:rsid w:val="002F01A8"/>
    <w:rsid w:val="002F07D3"/>
    <w:rsid w:val="002F1117"/>
    <w:rsid w:val="002F30BD"/>
    <w:rsid w:val="002F51A0"/>
    <w:rsid w:val="002F6DE5"/>
    <w:rsid w:val="002F709E"/>
    <w:rsid w:val="002F7FE2"/>
    <w:rsid w:val="00300F30"/>
    <w:rsid w:val="00307696"/>
    <w:rsid w:val="0031004D"/>
    <w:rsid w:val="00314244"/>
    <w:rsid w:val="0031511A"/>
    <w:rsid w:val="00316AE9"/>
    <w:rsid w:val="00316C5C"/>
    <w:rsid w:val="00320BC3"/>
    <w:rsid w:val="00321457"/>
    <w:rsid w:val="00325AB5"/>
    <w:rsid w:val="003320CB"/>
    <w:rsid w:val="00335449"/>
    <w:rsid w:val="003361AD"/>
    <w:rsid w:val="00342090"/>
    <w:rsid w:val="00347082"/>
    <w:rsid w:val="00347834"/>
    <w:rsid w:val="00352C89"/>
    <w:rsid w:val="00356957"/>
    <w:rsid w:val="003578F7"/>
    <w:rsid w:val="0036141C"/>
    <w:rsid w:val="00362A7E"/>
    <w:rsid w:val="0036394F"/>
    <w:rsid w:val="003659DF"/>
    <w:rsid w:val="00370557"/>
    <w:rsid w:val="00372026"/>
    <w:rsid w:val="003762B0"/>
    <w:rsid w:val="00376CCB"/>
    <w:rsid w:val="00376FA9"/>
    <w:rsid w:val="0038204A"/>
    <w:rsid w:val="003903D6"/>
    <w:rsid w:val="00390F72"/>
    <w:rsid w:val="00392F7F"/>
    <w:rsid w:val="00393BF6"/>
    <w:rsid w:val="00393F6F"/>
    <w:rsid w:val="003949D1"/>
    <w:rsid w:val="00394C20"/>
    <w:rsid w:val="00396091"/>
    <w:rsid w:val="003A0567"/>
    <w:rsid w:val="003A1209"/>
    <w:rsid w:val="003A1A70"/>
    <w:rsid w:val="003A4B10"/>
    <w:rsid w:val="003A512F"/>
    <w:rsid w:val="003A542D"/>
    <w:rsid w:val="003A5BE8"/>
    <w:rsid w:val="003A60F2"/>
    <w:rsid w:val="003A6F65"/>
    <w:rsid w:val="003A70A0"/>
    <w:rsid w:val="003A7B77"/>
    <w:rsid w:val="003B1168"/>
    <w:rsid w:val="003B15B5"/>
    <w:rsid w:val="003B417D"/>
    <w:rsid w:val="003B53A4"/>
    <w:rsid w:val="003B7616"/>
    <w:rsid w:val="003C1675"/>
    <w:rsid w:val="003C2E41"/>
    <w:rsid w:val="003C3AB3"/>
    <w:rsid w:val="003C590E"/>
    <w:rsid w:val="003D0225"/>
    <w:rsid w:val="003D0C15"/>
    <w:rsid w:val="003D1191"/>
    <w:rsid w:val="003D3D6C"/>
    <w:rsid w:val="003D4D94"/>
    <w:rsid w:val="003D7134"/>
    <w:rsid w:val="003E08D6"/>
    <w:rsid w:val="003E0968"/>
    <w:rsid w:val="003E3D77"/>
    <w:rsid w:val="003F7DC3"/>
    <w:rsid w:val="004024EA"/>
    <w:rsid w:val="00402CF7"/>
    <w:rsid w:val="004037A4"/>
    <w:rsid w:val="00404095"/>
    <w:rsid w:val="00405042"/>
    <w:rsid w:val="00405C99"/>
    <w:rsid w:val="00405CEB"/>
    <w:rsid w:val="0041299F"/>
    <w:rsid w:val="00414386"/>
    <w:rsid w:val="00414534"/>
    <w:rsid w:val="00414DCD"/>
    <w:rsid w:val="00415DB9"/>
    <w:rsid w:val="00421CAC"/>
    <w:rsid w:val="00425DA8"/>
    <w:rsid w:val="004269F7"/>
    <w:rsid w:val="00427065"/>
    <w:rsid w:val="00427237"/>
    <w:rsid w:val="004279D9"/>
    <w:rsid w:val="004337A0"/>
    <w:rsid w:val="00433EC5"/>
    <w:rsid w:val="00437C32"/>
    <w:rsid w:val="0044050B"/>
    <w:rsid w:val="0044210E"/>
    <w:rsid w:val="00444800"/>
    <w:rsid w:val="00445B12"/>
    <w:rsid w:val="00447768"/>
    <w:rsid w:val="0045016D"/>
    <w:rsid w:val="00453B4B"/>
    <w:rsid w:val="004541A2"/>
    <w:rsid w:val="004553B3"/>
    <w:rsid w:val="00456BC9"/>
    <w:rsid w:val="00457442"/>
    <w:rsid w:val="00460A1A"/>
    <w:rsid w:val="00465DBA"/>
    <w:rsid w:val="004677FC"/>
    <w:rsid w:val="0047183C"/>
    <w:rsid w:val="00476321"/>
    <w:rsid w:val="004763DC"/>
    <w:rsid w:val="00476B82"/>
    <w:rsid w:val="00477361"/>
    <w:rsid w:val="0048178E"/>
    <w:rsid w:val="004832F8"/>
    <w:rsid w:val="004834C2"/>
    <w:rsid w:val="004851F5"/>
    <w:rsid w:val="00490601"/>
    <w:rsid w:val="004A216E"/>
    <w:rsid w:val="004B28B5"/>
    <w:rsid w:val="004B2A3D"/>
    <w:rsid w:val="004C1D26"/>
    <w:rsid w:val="004C3A7D"/>
    <w:rsid w:val="004C44DB"/>
    <w:rsid w:val="004D12BC"/>
    <w:rsid w:val="004D2D10"/>
    <w:rsid w:val="004D4827"/>
    <w:rsid w:val="004E555C"/>
    <w:rsid w:val="004F48C0"/>
    <w:rsid w:val="004F68E2"/>
    <w:rsid w:val="00512F1B"/>
    <w:rsid w:val="0051523B"/>
    <w:rsid w:val="005168B4"/>
    <w:rsid w:val="0051713E"/>
    <w:rsid w:val="00522AC9"/>
    <w:rsid w:val="00523110"/>
    <w:rsid w:val="00525197"/>
    <w:rsid w:val="005278B1"/>
    <w:rsid w:val="0053436B"/>
    <w:rsid w:val="0053701B"/>
    <w:rsid w:val="0053747A"/>
    <w:rsid w:val="00542E0C"/>
    <w:rsid w:val="005450FD"/>
    <w:rsid w:val="00546C13"/>
    <w:rsid w:val="00552617"/>
    <w:rsid w:val="00552EA9"/>
    <w:rsid w:val="005561CA"/>
    <w:rsid w:val="0055665E"/>
    <w:rsid w:val="005575E2"/>
    <w:rsid w:val="0056408A"/>
    <w:rsid w:val="00564BA1"/>
    <w:rsid w:val="005716CB"/>
    <w:rsid w:val="0057212C"/>
    <w:rsid w:val="00574E9C"/>
    <w:rsid w:val="00582D17"/>
    <w:rsid w:val="0058318F"/>
    <w:rsid w:val="00583C8F"/>
    <w:rsid w:val="005949A9"/>
    <w:rsid w:val="00594A1F"/>
    <w:rsid w:val="00594A3D"/>
    <w:rsid w:val="00596AC7"/>
    <w:rsid w:val="005975C1"/>
    <w:rsid w:val="00597798"/>
    <w:rsid w:val="005A3990"/>
    <w:rsid w:val="005A5057"/>
    <w:rsid w:val="005A5429"/>
    <w:rsid w:val="005A5F5C"/>
    <w:rsid w:val="005A7EB6"/>
    <w:rsid w:val="005B2A82"/>
    <w:rsid w:val="005B33B1"/>
    <w:rsid w:val="005B37BB"/>
    <w:rsid w:val="005B4213"/>
    <w:rsid w:val="005B4C3B"/>
    <w:rsid w:val="005B4F3C"/>
    <w:rsid w:val="005B5DB9"/>
    <w:rsid w:val="005B755D"/>
    <w:rsid w:val="005B7C38"/>
    <w:rsid w:val="005C16FD"/>
    <w:rsid w:val="005C196A"/>
    <w:rsid w:val="005C2791"/>
    <w:rsid w:val="005C5784"/>
    <w:rsid w:val="005C6077"/>
    <w:rsid w:val="005C6F0D"/>
    <w:rsid w:val="005D03BC"/>
    <w:rsid w:val="005D089B"/>
    <w:rsid w:val="005D1468"/>
    <w:rsid w:val="005D24AC"/>
    <w:rsid w:val="005D262A"/>
    <w:rsid w:val="005D416E"/>
    <w:rsid w:val="005E0413"/>
    <w:rsid w:val="005E1258"/>
    <w:rsid w:val="005E1F7E"/>
    <w:rsid w:val="005E2884"/>
    <w:rsid w:val="005E4A02"/>
    <w:rsid w:val="005E5AA2"/>
    <w:rsid w:val="005F137B"/>
    <w:rsid w:val="005F26D3"/>
    <w:rsid w:val="005F2793"/>
    <w:rsid w:val="005F46C2"/>
    <w:rsid w:val="005F4A9B"/>
    <w:rsid w:val="00601675"/>
    <w:rsid w:val="00602063"/>
    <w:rsid w:val="00602254"/>
    <w:rsid w:val="0060398E"/>
    <w:rsid w:val="00603C07"/>
    <w:rsid w:val="00604363"/>
    <w:rsid w:val="006071F5"/>
    <w:rsid w:val="00610F72"/>
    <w:rsid w:val="00613CC0"/>
    <w:rsid w:val="00620707"/>
    <w:rsid w:val="00622F89"/>
    <w:rsid w:val="00636DA0"/>
    <w:rsid w:val="00637A3C"/>
    <w:rsid w:val="006408A4"/>
    <w:rsid w:val="006419CA"/>
    <w:rsid w:val="0064378B"/>
    <w:rsid w:val="00643A64"/>
    <w:rsid w:val="006457C4"/>
    <w:rsid w:val="006506F3"/>
    <w:rsid w:val="006520A3"/>
    <w:rsid w:val="0065269A"/>
    <w:rsid w:val="006536B2"/>
    <w:rsid w:val="00653CB6"/>
    <w:rsid w:val="00662D97"/>
    <w:rsid w:val="006640E8"/>
    <w:rsid w:val="00666883"/>
    <w:rsid w:val="00671391"/>
    <w:rsid w:val="00673B91"/>
    <w:rsid w:val="0067635A"/>
    <w:rsid w:val="006874BE"/>
    <w:rsid w:val="00687F1A"/>
    <w:rsid w:val="00693319"/>
    <w:rsid w:val="006B22CE"/>
    <w:rsid w:val="006B2E12"/>
    <w:rsid w:val="006B3672"/>
    <w:rsid w:val="006B3E59"/>
    <w:rsid w:val="006B7FB1"/>
    <w:rsid w:val="006D0AC8"/>
    <w:rsid w:val="006D4A29"/>
    <w:rsid w:val="006D604F"/>
    <w:rsid w:val="006D6F6E"/>
    <w:rsid w:val="006E0185"/>
    <w:rsid w:val="006E1349"/>
    <w:rsid w:val="006E24F1"/>
    <w:rsid w:val="006E2C68"/>
    <w:rsid w:val="006E30FC"/>
    <w:rsid w:val="006F10CE"/>
    <w:rsid w:val="00702627"/>
    <w:rsid w:val="00703016"/>
    <w:rsid w:val="00704B69"/>
    <w:rsid w:val="0071169D"/>
    <w:rsid w:val="00711DAA"/>
    <w:rsid w:val="00712777"/>
    <w:rsid w:val="00712B67"/>
    <w:rsid w:val="00713CB6"/>
    <w:rsid w:val="00714DC5"/>
    <w:rsid w:val="00722C72"/>
    <w:rsid w:val="00723AC9"/>
    <w:rsid w:val="00725171"/>
    <w:rsid w:val="00725AD0"/>
    <w:rsid w:val="007315C4"/>
    <w:rsid w:val="007321C0"/>
    <w:rsid w:val="00733268"/>
    <w:rsid w:val="00742A7C"/>
    <w:rsid w:val="0074433E"/>
    <w:rsid w:val="00745CC9"/>
    <w:rsid w:val="00752FD5"/>
    <w:rsid w:val="007565D1"/>
    <w:rsid w:val="00756B2B"/>
    <w:rsid w:val="00756BDC"/>
    <w:rsid w:val="00762B3E"/>
    <w:rsid w:val="00764CA4"/>
    <w:rsid w:val="00765AA5"/>
    <w:rsid w:val="0077317C"/>
    <w:rsid w:val="00773240"/>
    <w:rsid w:val="00773E17"/>
    <w:rsid w:val="0077472E"/>
    <w:rsid w:val="0077707E"/>
    <w:rsid w:val="00782D6C"/>
    <w:rsid w:val="00786FFB"/>
    <w:rsid w:val="00792250"/>
    <w:rsid w:val="00792590"/>
    <w:rsid w:val="00792C47"/>
    <w:rsid w:val="007952B5"/>
    <w:rsid w:val="00796F63"/>
    <w:rsid w:val="007A0714"/>
    <w:rsid w:val="007A17CE"/>
    <w:rsid w:val="007A5377"/>
    <w:rsid w:val="007A6E67"/>
    <w:rsid w:val="007B485A"/>
    <w:rsid w:val="007B6E28"/>
    <w:rsid w:val="007C481C"/>
    <w:rsid w:val="007C7681"/>
    <w:rsid w:val="007D522F"/>
    <w:rsid w:val="007E1E0A"/>
    <w:rsid w:val="007E3497"/>
    <w:rsid w:val="007E75B7"/>
    <w:rsid w:val="007F1424"/>
    <w:rsid w:val="007F2DB0"/>
    <w:rsid w:val="007F612D"/>
    <w:rsid w:val="007F6E68"/>
    <w:rsid w:val="007F6F36"/>
    <w:rsid w:val="00800045"/>
    <w:rsid w:val="00802FA4"/>
    <w:rsid w:val="0081017E"/>
    <w:rsid w:val="00812EB1"/>
    <w:rsid w:val="00813C7E"/>
    <w:rsid w:val="00817F18"/>
    <w:rsid w:val="00821693"/>
    <w:rsid w:val="00825AF9"/>
    <w:rsid w:val="00826366"/>
    <w:rsid w:val="00826CBE"/>
    <w:rsid w:val="0082792E"/>
    <w:rsid w:val="00831638"/>
    <w:rsid w:val="00834573"/>
    <w:rsid w:val="00835124"/>
    <w:rsid w:val="00840660"/>
    <w:rsid w:val="00841CEE"/>
    <w:rsid w:val="00842B5B"/>
    <w:rsid w:val="00850018"/>
    <w:rsid w:val="00851C41"/>
    <w:rsid w:val="0085264A"/>
    <w:rsid w:val="00853C48"/>
    <w:rsid w:val="008546F6"/>
    <w:rsid w:val="008574FA"/>
    <w:rsid w:val="00861E7C"/>
    <w:rsid w:val="00863ADF"/>
    <w:rsid w:val="00863F86"/>
    <w:rsid w:val="0087180A"/>
    <w:rsid w:val="008728FE"/>
    <w:rsid w:val="00874574"/>
    <w:rsid w:val="00874BB2"/>
    <w:rsid w:val="00876D0A"/>
    <w:rsid w:val="00877B74"/>
    <w:rsid w:val="00882AA7"/>
    <w:rsid w:val="00882C33"/>
    <w:rsid w:val="00884E99"/>
    <w:rsid w:val="00885FFE"/>
    <w:rsid w:val="00890C29"/>
    <w:rsid w:val="00892F1A"/>
    <w:rsid w:val="008A0370"/>
    <w:rsid w:val="008A1578"/>
    <w:rsid w:val="008A23B9"/>
    <w:rsid w:val="008A3CF6"/>
    <w:rsid w:val="008B15DB"/>
    <w:rsid w:val="008B3007"/>
    <w:rsid w:val="008B31A6"/>
    <w:rsid w:val="008B3830"/>
    <w:rsid w:val="008B5A90"/>
    <w:rsid w:val="008C0470"/>
    <w:rsid w:val="008C048F"/>
    <w:rsid w:val="008C4B93"/>
    <w:rsid w:val="008D12AA"/>
    <w:rsid w:val="008D2BF4"/>
    <w:rsid w:val="008E05A4"/>
    <w:rsid w:val="008E0971"/>
    <w:rsid w:val="008E1CD5"/>
    <w:rsid w:val="008E7339"/>
    <w:rsid w:val="008F0DBD"/>
    <w:rsid w:val="008F3560"/>
    <w:rsid w:val="008F52C2"/>
    <w:rsid w:val="00900196"/>
    <w:rsid w:val="009002F1"/>
    <w:rsid w:val="00902B64"/>
    <w:rsid w:val="00906A06"/>
    <w:rsid w:val="00910997"/>
    <w:rsid w:val="0091476C"/>
    <w:rsid w:val="00914A54"/>
    <w:rsid w:val="00915499"/>
    <w:rsid w:val="00916699"/>
    <w:rsid w:val="00921163"/>
    <w:rsid w:val="0092150C"/>
    <w:rsid w:val="00922AD6"/>
    <w:rsid w:val="00923164"/>
    <w:rsid w:val="009321C7"/>
    <w:rsid w:val="00933851"/>
    <w:rsid w:val="0093724F"/>
    <w:rsid w:val="00940B1E"/>
    <w:rsid w:val="009419DA"/>
    <w:rsid w:val="00942311"/>
    <w:rsid w:val="00943C11"/>
    <w:rsid w:val="0094561B"/>
    <w:rsid w:val="0094785A"/>
    <w:rsid w:val="00950850"/>
    <w:rsid w:val="00951003"/>
    <w:rsid w:val="009511BB"/>
    <w:rsid w:val="0095241E"/>
    <w:rsid w:val="009524C6"/>
    <w:rsid w:val="009541C4"/>
    <w:rsid w:val="0096341C"/>
    <w:rsid w:val="0097326D"/>
    <w:rsid w:val="00974B74"/>
    <w:rsid w:val="00975AC1"/>
    <w:rsid w:val="0098567A"/>
    <w:rsid w:val="009860F9"/>
    <w:rsid w:val="00990830"/>
    <w:rsid w:val="00990A74"/>
    <w:rsid w:val="009910D5"/>
    <w:rsid w:val="009938B0"/>
    <w:rsid w:val="00994563"/>
    <w:rsid w:val="00995086"/>
    <w:rsid w:val="00997B1F"/>
    <w:rsid w:val="009A5718"/>
    <w:rsid w:val="009A7965"/>
    <w:rsid w:val="009A7F6C"/>
    <w:rsid w:val="009B04E4"/>
    <w:rsid w:val="009B2AFB"/>
    <w:rsid w:val="009B350E"/>
    <w:rsid w:val="009B4693"/>
    <w:rsid w:val="009B4F19"/>
    <w:rsid w:val="009B6C45"/>
    <w:rsid w:val="009B73E3"/>
    <w:rsid w:val="009C1CBF"/>
    <w:rsid w:val="009C2F76"/>
    <w:rsid w:val="009C421B"/>
    <w:rsid w:val="009C53DA"/>
    <w:rsid w:val="009C5B09"/>
    <w:rsid w:val="009D2BBF"/>
    <w:rsid w:val="009D7D60"/>
    <w:rsid w:val="009E01B4"/>
    <w:rsid w:val="009E0CE5"/>
    <w:rsid w:val="009E1FDB"/>
    <w:rsid w:val="009E24C7"/>
    <w:rsid w:val="009E255E"/>
    <w:rsid w:val="009E40AD"/>
    <w:rsid w:val="009E5456"/>
    <w:rsid w:val="009E5D01"/>
    <w:rsid w:val="009F0EE9"/>
    <w:rsid w:val="009F1FBE"/>
    <w:rsid w:val="00A00A45"/>
    <w:rsid w:val="00A00B3E"/>
    <w:rsid w:val="00A06112"/>
    <w:rsid w:val="00A06B1E"/>
    <w:rsid w:val="00A06DFC"/>
    <w:rsid w:val="00A103D6"/>
    <w:rsid w:val="00A1097F"/>
    <w:rsid w:val="00A17CA4"/>
    <w:rsid w:val="00A2132B"/>
    <w:rsid w:val="00A2243D"/>
    <w:rsid w:val="00A2696E"/>
    <w:rsid w:val="00A2711C"/>
    <w:rsid w:val="00A35BD7"/>
    <w:rsid w:val="00A35FC4"/>
    <w:rsid w:val="00A3603F"/>
    <w:rsid w:val="00A37584"/>
    <w:rsid w:val="00A37D94"/>
    <w:rsid w:val="00A40243"/>
    <w:rsid w:val="00A42149"/>
    <w:rsid w:val="00A42D31"/>
    <w:rsid w:val="00A46F14"/>
    <w:rsid w:val="00A47341"/>
    <w:rsid w:val="00A502A7"/>
    <w:rsid w:val="00A5666A"/>
    <w:rsid w:val="00A568A6"/>
    <w:rsid w:val="00A6039E"/>
    <w:rsid w:val="00A65D7B"/>
    <w:rsid w:val="00A77E8F"/>
    <w:rsid w:val="00A83D40"/>
    <w:rsid w:val="00A86451"/>
    <w:rsid w:val="00A92E09"/>
    <w:rsid w:val="00A9418F"/>
    <w:rsid w:val="00A97905"/>
    <w:rsid w:val="00AA0709"/>
    <w:rsid w:val="00AA1416"/>
    <w:rsid w:val="00AA2EE9"/>
    <w:rsid w:val="00AA523C"/>
    <w:rsid w:val="00AA6643"/>
    <w:rsid w:val="00AA7030"/>
    <w:rsid w:val="00AA7F78"/>
    <w:rsid w:val="00AB1D4A"/>
    <w:rsid w:val="00AB3411"/>
    <w:rsid w:val="00AB5D52"/>
    <w:rsid w:val="00AB6453"/>
    <w:rsid w:val="00AB7890"/>
    <w:rsid w:val="00AC1B8E"/>
    <w:rsid w:val="00AC3292"/>
    <w:rsid w:val="00AC454A"/>
    <w:rsid w:val="00AD004F"/>
    <w:rsid w:val="00AD0232"/>
    <w:rsid w:val="00AD1A5E"/>
    <w:rsid w:val="00AD3EA7"/>
    <w:rsid w:val="00AD43E9"/>
    <w:rsid w:val="00AD5471"/>
    <w:rsid w:val="00AE1A1D"/>
    <w:rsid w:val="00AE2E95"/>
    <w:rsid w:val="00AE45D3"/>
    <w:rsid w:val="00AE4E66"/>
    <w:rsid w:val="00AE5810"/>
    <w:rsid w:val="00AE5FB7"/>
    <w:rsid w:val="00AE6934"/>
    <w:rsid w:val="00AF02A3"/>
    <w:rsid w:val="00AF03DC"/>
    <w:rsid w:val="00B05942"/>
    <w:rsid w:val="00B07A4D"/>
    <w:rsid w:val="00B07F84"/>
    <w:rsid w:val="00B10728"/>
    <w:rsid w:val="00B110CD"/>
    <w:rsid w:val="00B13A7F"/>
    <w:rsid w:val="00B229B2"/>
    <w:rsid w:val="00B237C9"/>
    <w:rsid w:val="00B23A20"/>
    <w:rsid w:val="00B240C0"/>
    <w:rsid w:val="00B24AD2"/>
    <w:rsid w:val="00B304D0"/>
    <w:rsid w:val="00B31112"/>
    <w:rsid w:val="00B317CB"/>
    <w:rsid w:val="00B33F85"/>
    <w:rsid w:val="00B35914"/>
    <w:rsid w:val="00B453CE"/>
    <w:rsid w:val="00B45708"/>
    <w:rsid w:val="00B47308"/>
    <w:rsid w:val="00B524BC"/>
    <w:rsid w:val="00B53F72"/>
    <w:rsid w:val="00B56C8A"/>
    <w:rsid w:val="00B60BF4"/>
    <w:rsid w:val="00B613A6"/>
    <w:rsid w:val="00B64895"/>
    <w:rsid w:val="00B65457"/>
    <w:rsid w:val="00B65EAC"/>
    <w:rsid w:val="00B66229"/>
    <w:rsid w:val="00B67EDC"/>
    <w:rsid w:val="00B718C8"/>
    <w:rsid w:val="00B75B54"/>
    <w:rsid w:val="00B77ED9"/>
    <w:rsid w:val="00B832B6"/>
    <w:rsid w:val="00B84F6C"/>
    <w:rsid w:val="00B91511"/>
    <w:rsid w:val="00B92357"/>
    <w:rsid w:val="00B95B9B"/>
    <w:rsid w:val="00B968CE"/>
    <w:rsid w:val="00BA1205"/>
    <w:rsid w:val="00BA1FA4"/>
    <w:rsid w:val="00BA508D"/>
    <w:rsid w:val="00BC416A"/>
    <w:rsid w:val="00BC5606"/>
    <w:rsid w:val="00BD2075"/>
    <w:rsid w:val="00BD45E1"/>
    <w:rsid w:val="00BD4E1C"/>
    <w:rsid w:val="00BE0434"/>
    <w:rsid w:val="00BE0753"/>
    <w:rsid w:val="00BE3A20"/>
    <w:rsid w:val="00BE3A65"/>
    <w:rsid w:val="00BF26EF"/>
    <w:rsid w:val="00BF3193"/>
    <w:rsid w:val="00BF487F"/>
    <w:rsid w:val="00BF7314"/>
    <w:rsid w:val="00C003AD"/>
    <w:rsid w:val="00C007E0"/>
    <w:rsid w:val="00C03E98"/>
    <w:rsid w:val="00C1079A"/>
    <w:rsid w:val="00C120EF"/>
    <w:rsid w:val="00C1488B"/>
    <w:rsid w:val="00C1765E"/>
    <w:rsid w:val="00C223FB"/>
    <w:rsid w:val="00C23AFD"/>
    <w:rsid w:val="00C23D85"/>
    <w:rsid w:val="00C2740E"/>
    <w:rsid w:val="00C31960"/>
    <w:rsid w:val="00C36E19"/>
    <w:rsid w:val="00C36F8C"/>
    <w:rsid w:val="00C40332"/>
    <w:rsid w:val="00C41471"/>
    <w:rsid w:val="00C4169E"/>
    <w:rsid w:val="00C436A4"/>
    <w:rsid w:val="00C46A92"/>
    <w:rsid w:val="00C60F3F"/>
    <w:rsid w:val="00C6118A"/>
    <w:rsid w:val="00C63242"/>
    <w:rsid w:val="00C63AA5"/>
    <w:rsid w:val="00C65502"/>
    <w:rsid w:val="00C7021C"/>
    <w:rsid w:val="00C730F2"/>
    <w:rsid w:val="00C73738"/>
    <w:rsid w:val="00C74097"/>
    <w:rsid w:val="00C74E3B"/>
    <w:rsid w:val="00C76CFD"/>
    <w:rsid w:val="00C77CF0"/>
    <w:rsid w:val="00C879DE"/>
    <w:rsid w:val="00C87BC2"/>
    <w:rsid w:val="00C906AC"/>
    <w:rsid w:val="00C91624"/>
    <w:rsid w:val="00C93C52"/>
    <w:rsid w:val="00C96338"/>
    <w:rsid w:val="00C979B7"/>
    <w:rsid w:val="00CA1246"/>
    <w:rsid w:val="00CA2E6D"/>
    <w:rsid w:val="00CA525C"/>
    <w:rsid w:val="00CA6BE0"/>
    <w:rsid w:val="00CA6EA5"/>
    <w:rsid w:val="00CB67A8"/>
    <w:rsid w:val="00CB68D4"/>
    <w:rsid w:val="00CB76A6"/>
    <w:rsid w:val="00CB76C0"/>
    <w:rsid w:val="00CB778C"/>
    <w:rsid w:val="00CC0293"/>
    <w:rsid w:val="00CC4DD0"/>
    <w:rsid w:val="00CD1484"/>
    <w:rsid w:val="00CD30A5"/>
    <w:rsid w:val="00CD40F3"/>
    <w:rsid w:val="00CD4E87"/>
    <w:rsid w:val="00CD5BF9"/>
    <w:rsid w:val="00CD5E4F"/>
    <w:rsid w:val="00CE1383"/>
    <w:rsid w:val="00CE2621"/>
    <w:rsid w:val="00CE2916"/>
    <w:rsid w:val="00CE77B4"/>
    <w:rsid w:val="00CF062E"/>
    <w:rsid w:val="00CF5E78"/>
    <w:rsid w:val="00CF7E57"/>
    <w:rsid w:val="00D0572E"/>
    <w:rsid w:val="00D07542"/>
    <w:rsid w:val="00D1183C"/>
    <w:rsid w:val="00D12EC5"/>
    <w:rsid w:val="00D14390"/>
    <w:rsid w:val="00D14651"/>
    <w:rsid w:val="00D208E6"/>
    <w:rsid w:val="00D22A2B"/>
    <w:rsid w:val="00D233A9"/>
    <w:rsid w:val="00D2638A"/>
    <w:rsid w:val="00D27086"/>
    <w:rsid w:val="00D32121"/>
    <w:rsid w:val="00D36E51"/>
    <w:rsid w:val="00D37208"/>
    <w:rsid w:val="00D37C8E"/>
    <w:rsid w:val="00D37E1A"/>
    <w:rsid w:val="00D40E2B"/>
    <w:rsid w:val="00D41370"/>
    <w:rsid w:val="00D430A5"/>
    <w:rsid w:val="00D55643"/>
    <w:rsid w:val="00D57542"/>
    <w:rsid w:val="00D6023B"/>
    <w:rsid w:val="00D62B9D"/>
    <w:rsid w:val="00D63A10"/>
    <w:rsid w:val="00D65EBB"/>
    <w:rsid w:val="00D662D8"/>
    <w:rsid w:val="00D674BE"/>
    <w:rsid w:val="00D708D5"/>
    <w:rsid w:val="00D70ADE"/>
    <w:rsid w:val="00D73217"/>
    <w:rsid w:val="00D74F29"/>
    <w:rsid w:val="00D7527B"/>
    <w:rsid w:val="00D75478"/>
    <w:rsid w:val="00D770F4"/>
    <w:rsid w:val="00D7712A"/>
    <w:rsid w:val="00D77FAF"/>
    <w:rsid w:val="00D80872"/>
    <w:rsid w:val="00D82A8B"/>
    <w:rsid w:val="00D85BCC"/>
    <w:rsid w:val="00D861F8"/>
    <w:rsid w:val="00D874CB"/>
    <w:rsid w:val="00D90E84"/>
    <w:rsid w:val="00D92D04"/>
    <w:rsid w:val="00D9308C"/>
    <w:rsid w:val="00D961B4"/>
    <w:rsid w:val="00D977D2"/>
    <w:rsid w:val="00D97FEE"/>
    <w:rsid w:val="00DA2492"/>
    <w:rsid w:val="00DA67DF"/>
    <w:rsid w:val="00DB4695"/>
    <w:rsid w:val="00DB74AF"/>
    <w:rsid w:val="00DB7A34"/>
    <w:rsid w:val="00DC347B"/>
    <w:rsid w:val="00DD11F1"/>
    <w:rsid w:val="00DD1E3F"/>
    <w:rsid w:val="00DD2DD0"/>
    <w:rsid w:val="00DD2E60"/>
    <w:rsid w:val="00DD3748"/>
    <w:rsid w:val="00DD4A4F"/>
    <w:rsid w:val="00DD62C1"/>
    <w:rsid w:val="00DD747C"/>
    <w:rsid w:val="00DD768F"/>
    <w:rsid w:val="00DE00D8"/>
    <w:rsid w:val="00DE04D5"/>
    <w:rsid w:val="00DE2734"/>
    <w:rsid w:val="00DE4D23"/>
    <w:rsid w:val="00DF01B7"/>
    <w:rsid w:val="00DF0866"/>
    <w:rsid w:val="00DF45CE"/>
    <w:rsid w:val="00DF6801"/>
    <w:rsid w:val="00DF789A"/>
    <w:rsid w:val="00E03559"/>
    <w:rsid w:val="00E05BBF"/>
    <w:rsid w:val="00E11730"/>
    <w:rsid w:val="00E145C4"/>
    <w:rsid w:val="00E17C68"/>
    <w:rsid w:val="00E223B9"/>
    <w:rsid w:val="00E27F25"/>
    <w:rsid w:val="00E31910"/>
    <w:rsid w:val="00E3296C"/>
    <w:rsid w:val="00E337F4"/>
    <w:rsid w:val="00E446F4"/>
    <w:rsid w:val="00E448DE"/>
    <w:rsid w:val="00E450A5"/>
    <w:rsid w:val="00E467C0"/>
    <w:rsid w:val="00E46C71"/>
    <w:rsid w:val="00E54185"/>
    <w:rsid w:val="00E5428A"/>
    <w:rsid w:val="00E5467E"/>
    <w:rsid w:val="00E56752"/>
    <w:rsid w:val="00E57B5D"/>
    <w:rsid w:val="00E60493"/>
    <w:rsid w:val="00E60C36"/>
    <w:rsid w:val="00E60C56"/>
    <w:rsid w:val="00E63AF5"/>
    <w:rsid w:val="00E64C03"/>
    <w:rsid w:val="00E64F6C"/>
    <w:rsid w:val="00E65406"/>
    <w:rsid w:val="00E66094"/>
    <w:rsid w:val="00E67B1E"/>
    <w:rsid w:val="00E71B40"/>
    <w:rsid w:val="00E735E0"/>
    <w:rsid w:val="00E73D02"/>
    <w:rsid w:val="00E7589E"/>
    <w:rsid w:val="00E82198"/>
    <w:rsid w:val="00E82592"/>
    <w:rsid w:val="00E82FC9"/>
    <w:rsid w:val="00E85398"/>
    <w:rsid w:val="00E9047C"/>
    <w:rsid w:val="00E91666"/>
    <w:rsid w:val="00E918CE"/>
    <w:rsid w:val="00E93C84"/>
    <w:rsid w:val="00EA0E8F"/>
    <w:rsid w:val="00EA18B4"/>
    <w:rsid w:val="00EA1A59"/>
    <w:rsid w:val="00EA28A2"/>
    <w:rsid w:val="00EA3A53"/>
    <w:rsid w:val="00EA6C82"/>
    <w:rsid w:val="00EA770D"/>
    <w:rsid w:val="00EB28D6"/>
    <w:rsid w:val="00EB30DD"/>
    <w:rsid w:val="00EB49BC"/>
    <w:rsid w:val="00EB5566"/>
    <w:rsid w:val="00EB70E5"/>
    <w:rsid w:val="00EC051C"/>
    <w:rsid w:val="00EC26B0"/>
    <w:rsid w:val="00ED0CE9"/>
    <w:rsid w:val="00ED31E0"/>
    <w:rsid w:val="00ED41CF"/>
    <w:rsid w:val="00ED6CE9"/>
    <w:rsid w:val="00ED7703"/>
    <w:rsid w:val="00EE1764"/>
    <w:rsid w:val="00EE40B4"/>
    <w:rsid w:val="00EE49B4"/>
    <w:rsid w:val="00EE6632"/>
    <w:rsid w:val="00F009D6"/>
    <w:rsid w:val="00F030CF"/>
    <w:rsid w:val="00F074D0"/>
    <w:rsid w:val="00F10BFB"/>
    <w:rsid w:val="00F116C7"/>
    <w:rsid w:val="00F12335"/>
    <w:rsid w:val="00F13507"/>
    <w:rsid w:val="00F15241"/>
    <w:rsid w:val="00F21F11"/>
    <w:rsid w:val="00F24F46"/>
    <w:rsid w:val="00F2592C"/>
    <w:rsid w:val="00F25F8F"/>
    <w:rsid w:val="00F2705A"/>
    <w:rsid w:val="00F27653"/>
    <w:rsid w:val="00F334C6"/>
    <w:rsid w:val="00F40F7F"/>
    <w:rsid w:val="00F41E29"/>
    <w:rsid w:val="00F446BF"/>
    <w:rsid w:val="00F44AF8"/>
    <w:rsid w:val="00F456D8"/>
    <w:rsid w:val="00F538ED"/>
    <w:rsid w:val="00F5420B"/>
    <w:rsid w:val="00F54721"/>
    <w:rsid w:val="00F54A9D"/>
    <w:rsid w:val="00F55BDB"/>
    <w:rsid w:val="00F561C9"/>
    <w:rsid w:val="00F576A8"/>
    <w:rsid w:val="00F60DD0"/>
    <w:rsid w:val="00F62074"/>
    <w:rsid w:val="00F66156"/>
    <w:rsid w:val="00F7089F"/>
    <w:rsid w:val="00F71732"/>
    <w:rsid w:val="00F733BB"/>
    <w:rsid w:val="00F73D19"/>
    <w:rsid w:val="00F740C1"/>
    <w:rsid w:val="00F75157"/>
    <w:rsid w:val="00F80B6E"/>
    <w:rsid w:val="00F8136A"/>
    <w:rsid w:val="00F823E9"/>
    <w:rsid w:val="00F8573B"/>
    <w:rsid w:val="00F85E1B"/>
    <w:rsid w:val="00F87624"/>
    <w:rsid w:val="00F90B41"/>
    <w:rsid w:val="00F92D5C"/>
    <w:rsid w:val="00F95E83"/>
    <w:rsid w:val="00F9751C"/>
    <w:rsid w:val="00FA27C1"/>
    <w:rsid w:val="00FA3B2B"/>
    <w:rsid w:val="00FA615F"/>
    <w:rsid w:val="00FA73CD"/>
    <w:rsid w:val="00FB4871"/>
    <w:rsid w:val="00FC3EBB"/>
    <w:rsid w:val="00FC6474"/>
    <w:rsid w:val="00FD1372"/>
    <w:rsid w:val="00FD3270"/>
    <w:rsid w:val="00FE2F8B"/>
    <w:rsid w:val="00FE4414"/>
    <w:rsid w:val="00FF1488"/>
    <w:rsid w:val="00FF3446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5CCF685-17E6-49F6-A2E3-CE0CBEE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C7"/>
  </w:style>
  <w:style w:type="paragraph" w:styleId="Footer">
    <w:name w:val="footer"/>
    <w:basedOn w:val="Normal"/>
    <w:link w:val="Foot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C7"/>
  </w:style>
  <w:style w:type="table" w:customStyle="1" w:styleId="Calendar1">
    <w:name w:val="Calendar 1"/>
    <w:basedOn w:val="TableNormal"/>
    <w:uiPriority w:val="99"/>
    <w:qFormat/>
    <w:rsid w:val="00C76C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link w:val="NoSpacingChar"/>
    <w:uiPriority w:val="1"/>
    <w:qFormat/>
    <w:rsid w:val="00C76C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76CF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67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21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8E6"/>
    <w:rPr>
      <w:color w:val="808080"/>
    </w:rPr>
  </w:style>
  <w:style w:type="table" w:customStyle="1" w:styleId="LightShading1">
    <w:name w:val="Light Shading1"/>
    <w:basedOn w:val="TableNormal"/>
    <w:uiPriority w:val="60"/>
    <w:rsid w:val="00BE3A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32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tec</cp:lastModifiedBy>
  <cp:revision>18</cp:revision>
  <dcterms:created xsi:type="dcterms:W3CDTF">2019-02-03T14:23:00Z</dcterms:created>
  <dcterms:modified xsi:type="dcterms:W3CDTF">2019-09-01T09:11:00Z</dcterms:modified>
</cp:coreProperties>
</file>