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09669" w14:textId="15A2C22B" w:rsidR="008A2EA4" w:rsidRPr="00207C3B" w:rsidRDefault="008A2EA4" w:rsidP="005B007B">
      <w:pPr>
        <w:bidi/>
        <w:rPr>
          <w:rFonts w:cs="B Titr"/>
          <w:b/>
          <w:bCs/>
          <w:sz w:val="28"/>
          <w:szCs w:val="28"/>
          <w:rtl/>
        </w:rPr>
      </w:pPr>
      <w:r w:rsidRPr="00207C3B">
        <w:rPr>
          <w:rFonts w:cs="B Titr"/>
          <w:b/>
          <w:bCs/>
          <w:sz w:val="28"/>
          <w:szCs w:val="28"/>
          <w:rtl/>
        </w:rPr>
        <w:t>بسمه تعالی</w:t>
      </w:r>
    </w:p>
    <w:p w14:paraId="1FFF9C07" w14:textId="77777777" w:rsidR="008A2EA4" w:rsidRPr="008A2EA4" w:rsidRDefault="008A2EA4" w:rsidP="008A2EA4">
      <w:pPr>
        <w:bidi/>
        <w:jc w:val="center"/>
        <w:rPr>
          <w:b/>
          <w:bCs/>
        </w:rPr>
      </w:pPr>
    </w:p>
    <w:p w14:paraId="066FE352" w14:textId="33105775" w:rsidR="008A2EA4" w:rsidRPr="00207C3B" w:rsidRDefault="008A2EA4" w:rsidP="008A2EA4">
      <w:pPr>
        <w:bidi/>
        <w:jc w:val="center"/>
        <w:rPr>
          <w:rFonts w:cs="B Nazanin"/>
          <w:b/>
          <w:bCs/>
          <w:sz w:val="24"/>
          <w:szCs w:val="24"/>
          <w:rtl/>
        </w:rPr>
      </w:pPr>
      <w:r w:rsidRPr="00207C3B">
        <w:rPr>
          <w:rFonts w:cs="B Nazanin"/>
          <w:b/>
          <w:bCs/>
          <w:sz w:val="24"/>
          <w:szCs w:val="24"/>
          <w:rtl/>
        </w:rPr>
        <w:t xml:space="preserve">برنامه کارآموزی </w:t>
      </w:r>
      <w:r w:rsidR="00AD1A65" w:rsidRPr="00207C3B">
        <w:rPr>
          <w:rFonts w:cs="B Nazanin" w:hint="cs"/>
          <w:b/>
          <w:bCs/>
          <w:sz w:val="24"/>
          <w:szCs w:val="24"/>
          <w:rtl/>
        </w:rPr>
        <w:t xml:space="preserve">عرصه - </w:t>
      </w:r>
      <w:r w:rsidRPr="00207C3B">
        <w:rPr>
          <w:rFonts w:cs="B Nazanin"/>
          <w:b/>
          <w:bCs/>
          <w:sz w:val="24"/>
          <w:szCs w:val="24"/>
          <w:rtl/>
        </w:rPr>
        <w:t>کارشناسی هوشبری</w:t>
      </w:r>
      <w:r w:rsidRPr="00207C3B">
        <w:rPr>
          <w:rFonts w:cs="B Nazanin"/>
          <w:b/>
          <w:bCs/>
          <w:sz w:val="24"/>
          <w:szCs w:val="24"/>
        </w:rPr>
        <w:t xml:space="preserve">_ </w:t>
      </w:r>
      <w:r w:rsidRPr="00207C3B">
        <w:rPr>
          <w:rFonts w:cs="B Nazanin"/>
          <w:b/>
          <w:bCs/>
          <w:sz w:val="24"/>
          <w:szCs w:val="24"/>
          <w:rtl/>
        </w:rPr>
        <w:t xml:space="preserve">ورودی 1402 </w:t>
      </w:r>
    </w:p>
    <w:p w14:paraId="2C1DFDEA" w14:textId="77777777" w:rsidR="008A2EA4" w:rsidRDefault="008A2EA4" w:rsidP="008A2EA4">
      <w:pPr>
        <w:bidi/>
        <w:rPr>
          <w:b/>
          <w:bCs/>
          <w:rtl/>
        </w:rPr>
      </w:pPr>
    </w:p>
    <w:p w14:paraId="54DA6FAF" w14:textId="07E2DC0D" w:rsidR="00BA3494" w:rsidRPr="00207C3B" w:rsidRDefault="008A2EA4" w:rsidP="00207C3B">
      <w:pPr>
        <w:bidi/>
        <w:jc w:val="center"/>
        <w:rPr>
          <w:rFonts w:cs="B Nazanin"/>
          <w:b/>
          <w:bCs/>
          <w:sz w:val="24"/>
          <w:szCs w:val="24"/>
          <w:rtl/>
        </w:rPr>
      </w:pPr>
      <w:r w:rsidRPr="00207C3B">
        <w:rPr>
          <w:rFonts w:cs="B Nazanin"/>
          <w:b/>
          <w:bCs/>
          <w:sz w:val="24"/>
          <w:szCs w:val="24"/>
          <w:rtl/>
        </w:rPr>
        <w:t>جدول زمانبندی و روتیشن</w:t>
      </w:r>
      <w:r w:rsidR="00207C3B">
        <w:rPr>
          <w:rFonts w:cs="B Nazanin" w:hint="cs"/>
          <w:b/>
          <w:bCs/>
          <w:sz w:val="24"/>
          <w:szCs w:val="24"/>
          <w:rtl/>
        </w:rPr>
        <w:t>‌</w:t>
      </w:r>
      <w:r w:rsidR="00B53EB8">
        <w:rPr>
          <w:rFonts w:cs="B Nazanin" w:hint="cs"/>
          <w:b/>
          <w:bCs/>
          <w:sz w:val="24"/>
          <w:szCs w:val="24"/>
          <w:rtl/>
        </w:rPr>
        <w:t xml:space="preserve"> گروه‌ها</w:t>
      </w:r>
      <w:r w:rsidRPr="00207C3B">
        <w:rPr>
          <w:rFonts w:cs="B Nazanin" w:hint="cs"/>
          <w:b/>
          <w:bCs/>
          <w:sz w:val="24"/>
          <w:szCs w:val="24"/>
          <w:rtl/>
        </w:rPr>
        <w:t xml:space="preserve">: </w:t>
      </w:r>
    </w:p>
    <w:tbl>
      <w:tblPr>
        <w:tblStyle w:val="PlainTable1"/>
        <w:bidiVisual/>
        <w:tblW w:w="10607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4"/>
        <w:gridCol w:w="900"/>
        <w:gridCol w:w="1080"/>
        <w:gridCol w:w="990"/>
        <w:gridCol w:w="1013"/>
        <w:gridCol w:w="993"/>
        <w:gridCol w:w="964"/>
        <w:gridCol w:w="900"/>
        <w:gridCol w:w="900"/>
        <w:gridCol w:w="983"/>
      </w:tblGrid>
      <w:tr w:rsidR="002944E8" w:rsidRPr="002944E8" w14:paraId="0B5D1625" w14:textId="1069931D" w:rsidTr="00294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tcBorders>
              <w:tr2bl w:val="single" w:sz="4" w:space="0" w:color="auto"/>
            </w:tcBorders>
            <w:vAlign w:val="center"/>
          </w:tcPr>
          <w:p w14:paraId="4EAFA9B2" w14:textId="77777777" w:rsidR="00207C3B" w:rsidRPr="002944E8" w:rsidRDefault="00207C3B" w:rsidP="00207C3B">
            <w:pPr>
              <w:bidi/>
              <w:spacing w:line="276" w:lineRule="auto"/>
              <w:jc w:val="center"/>
              <w:rPr>
                <w:rFonts w:cs="B Nazanin"/>
                <w:sz w:val="18"/>
                <w:szCs w:val="18"/>
                <w:rtl/>
              </w:rPr>
            </w:pPr>
          </w:p>
          <w:p w14:paraId="683D69CF" w14:textId="5C32C145" w:rsidR="00207C3B" w:rsidRPr="002944E8" w:rsidRDefault="00207C3B" w:rsidP="00207C3B">
            <w:pPr>
              <w:bidi/>
              <w:spacing w:line="276" w:lineRule="auto"/>
              <w:jc w:val="right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تاریخ</w:t>
            </w:r>
          </w:p>
          <w:p w14:paraId="069A99DB" w14:textId="77777777" w:rsidR="00207C3B" w:rsidRPr="002944E8" w:rsidRDefault="00207C3B" w:rsidP="00207C3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</w:p>
          <w:p w14:paraId="68899E6D" w14:textId="17111D38" w:rsidR="00DC4B54" w:rsidRPr="002944E8" w:rsidRDefault="00DC4B54" w:rsidP="00207C3B">
            <w:pPr>
              <w:bidi/>
              <w:spacing w:line="276" w:lineRule="auto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نام بخش</w:t>
            </w:r>
          </w:p>
        </w:tc>
        <w:tc>
          <w:tcPr>
            <w:tcW w:w="900" w:type="dxa"/>
            <w:vAlign w:val="center"/>
          </w:tcPr>
          <w:p w14:paraId="6E4A56F4" w14:textId="5E6D3D28" w:rsidR="00DC4B54" w:rsidRPr="002944E8" w:rsidRDefault="00DC4B54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28/</w:t>
            </w:r>
            <w:r w:rsidR="00207C3B" w:rsidRPr="002944E8">
              <w:rPr>
                <w:rFonts w:cs="B Nazanin" w:hint="cs"/>
                <w:sz w:val="18"/>
                <w:szCs w:val="18"/>
                <w:rtl/>
              </w:rPr>
              <w:t>06 تا</w:t>
            </w:r>
          </w:p>
          <w:p w14:paraId="028FA45A" w14:textId="3AF81D36" w:rsidR="00DC4B54" w:rsidRPr="002944E8" w:rsidRDefault="00207C3B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="00DC4B54" w:rsidRPr="002944E8">
              <w:rPr>
                <w:rFonts w:cs="B Nazanin" w:hint="cs"/>
                <w:sz w:val="18"/>
                <w:szCs w:val="18"/>
                <w:rtl/>
              </w:rPr>
              <w:t>8/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="00DC4B54" w:rsidRPr="002944E8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080" w:type="dxa"/>
            <w:vAlign w:val="center"/>
          </w:tcPr>
          <w:p w14:paraId="79D20D3D" w14:textId="1FD01C59" w:rsidR="00DC4B54" w:rsidRPr="002944E8" w:rsidRDefault="00DC4B54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11/</w:t>
            </w:r>
            <w:r w:rsidR="00207C3B"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>7</w:t>
            </w:r>
            <w:r w:rsidR="00207C3B" w:rsidRPr="002944E8">
              <w:rPr>
                <w:rFonts w:cs="B Nazanin" w:hint="cs"/>
                <w:sz w:val="18"/>
                <w:szCs w:val="18"/>
                <w:rtl/>
              </w:rPr>
              <w:t xml:space="preserve"> تا</w:t>
            </w:r>
          </w:p>
          <w:p w14:paraId="5BA0C19F" w14:textId="1BDE2035" w:rsidR="00DC4B54" w:rsidRPr="002944E8" w:rsidRDefault="00207C3B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22/07</w:t>
            </w:r>
          </w:p>
        </w:tc>
        <w:tc>
          <w:tcPr>
            <w:tcW w:w="990" w:type="dxa"/>
            <w:vAlign w:val="center"/>
          </w:tcPr>
          <w:p w14:paraId="64364076" w14:textId="0DDC3CA1" w:rsidR="00DC4B54" w:rsidRPr="002944E8" w:rsidRDefault="00DC4B54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25/</w:t>
            </w:r>
            <w:r w:rsidR="00207C3B"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>7</w:t>
            </w:r>
            <w:r w:rsidR="00207C3B" w:rsidRPr="002944E8">
              <w:rPr>
                <w:rFonts w:cs="B Nazanin" w:hint="cs"/>
                <w:sz w:val="18"/>
                <w:szCs w:val="18"/>
                <w:rtl/>
              </w:rPr>
              <w:t xml:space="preserve"> تا</w:t>
            </w:r>
          </w:p>
          <w:p w14:paraId="4130E20E" w14:textId="16062BA0" w:rsidR="00DC4B54" w:rsidRPr="002944E8" w:rsidRDefault="00207C3B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="00DC4B54" w:rsidRPr="002944E8">
              <w:rPr>
                <w:rFonts w:cs="B Nazanin" w:hint="cs"/>
                <w:sz w:val="18"/>
                <w:szCs w:val="18"/>
                <w:rtl/>
              </w:rPr>
              <w:t>6/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>08</w:t>
            </w:r>
          </w:p>
        </w:tc>
        <w:tc>
          <w:tcPr>
            <w:tcW w:w="1013" w:type="dxa"/>
            <w:vAlign w:val="center"/>
          </w:tcPr>
          <w:p w14:paraId="35E0CFBB" w14:textId="01ED031B" w:rsidR="00DC4B54" w:rsidRPr="002944E8" w:rsidRDefault="00207C3B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="00DC4B54" w:rsidRPr="002944E8">
              <w:rPr>
                <w:rFonts w:cs="B Nazanin" w:hint="cs"/>
                <w:sz w:val="18"/>
                <w:szCs w:val="18"/>
                <w:rtl/>
              </w:rPr>
              <w:t>9/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="00DC4B54" w:rsidRPr="002944E8">
              <w:rPr>
                <w:rFonts w:cs="B Nazanin" w:hint="cs"/>
                <w:sz w:val="18"/>
                <w:szCs w:val="18"/>
                <w:rtl/>
              </w:rPr>
              <w:t>8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 xml:space="preserve"> تا</w:t>
            </w:r>
          </w:p>
          <w:p w14:paraId="0EC6E2BB" w14:textId="05C45CB7" w:rsidR="00DC4B54" w:rsidRPr="002944E8" w:rsidRDefault="00DC4B54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20/</w:t>
            </w:r>
            <w:r w:rsidR="00207C3B"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993" w:type="dxa"/>
            <w:vAlign w:val="center"/>
          </w:tcPr>
          <w:p w14:paraId="03303E02" w14:textId="7C9CC100" w:rsidR="00DC4B54" w:rsidRPr="002944E8" w:rsidRDefault="00DC4B54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23/</w:t>
            </w:r>
            <w:r w:rsidR="00207C3B"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>8</w:t>
            </w:r>
            <w:r w:rsidR="00207C3B" w:rsidRPr="002944E8">
              <w:rPr>
                <w:rFonts w:cs="B Nazanin" w:hint="cs"/>
                <w:sz w:val="18"/>
                <w:szCs w:val="18"/>
                <w:rtl/>
              </w:rPr>
              <w:t xml:space="preserve"> تا</w:t>
            </w:r>
          </w:p>
          <w:p w14:paraId="18B147EB" w14:textId="0653247C" w:rsidR="00DC4B54" w:rsidRPr="002944E8" w:rsidRDefault="00207C3B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04/09</w:t>
            </w:r>
          </w:p>
        </w:tc>
        <w:tc>
          <w:tcPr>
            <w:tcW w:w="964" w:type="dxa"/>
            <w:vAlign w:val="center"/>
          </w:tcPr>
          <w:p w14:paraId="4043AC5A" w14:textId="0E7F18D4" w:rsidR="00DC4B54" w:rsidRPr="002944E8" w:rsidRDefault="00207C3B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="00DC4B54" w:rsidRPr="002944E8">
              <w:rPr>
                <w:rFonts w:cs="B Nazanin" w:hint="cs"/>
                <w:sz w:val="18"/>
                <w:szCs w:val="18"/>
                <w:rtl/>
              </w:rPr>
              <w:t>7/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="00DC4B54" w:rsidRPr="002944E8">
              <w:rPr>
                <w:rFonts w:cs="B Nazanin" w:hint="cs"/>
                <w:sz w:val="18"/>
                <w:szCs w:val="18"/>
                <w:rtl/>
              </w:rPr>
              <w:t>9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 xml:space="preserve"> تا</w:t>
            </w:r>
          </w:p>
          <w:p w14:paraId="54DDB322" w14:textId="4B5C3481" w:rsidR="00DC4B54" w:rsidRPr="002944E8" w:rsidRDefault="00DC4B54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18/</w:t>
            </w:r>
            <w:r w:rsidR="00207C3B"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900" w:type="dxa"/>
            <w:vAlign w:val="center"/>
          </w:tcPr>
          <w:p w14:paraId="054F51C7" w14:textId="3CE8379C" w:rsidR="00DC4B54" w:rsidRPr="002944E8" w:rsidRDefault="00DC4B54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21/</w:t>
            </w:r>
            <w:r w:rsidR="00207C3B"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>9</w:t>
            </w:r>
            <w:r w:rsidR="00207C3B" w:rsidRPr="002944E8">
              <w:rPr>
                <w:rFonts w:cs="B Nazanin" w:hint="cs"/>
                <w:sz w:val="18"/>
                <w:szCs w:val="18"/>
                <w:rtl/>
              </w:rPr>
              <w:t xml:space="preserve"> تا</w:t>
            </w:r>
          </w:p>
          <w:p w14:paraId="1615A3C2" w14:textId="2B5718FF" w:rsidR="00DC4B54" w:rsidRPr="002944E8" w:rsidRDefault="00207C3B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="00DC4B54" w:rsidRPr="002944E8">
              <w:rPr>
                <w:rFonts w:cs="B Nazanin" w:hint="cs"/>
                <w:sz w:val="18"/>
                <w:szCs w:val="18"/>
                <w:rtl/>
              </w:rPr>
              <w:t>2/10</w:t>
            </w:r>
          </w:p>
        </w:tc>
        <w:tc>
          <w:tcPr>
            <w:tcW w:w="900" w:type="dxa"/>
            <w:vAlign w:val="center"/>
          </w:tcPr>
          <w:p w14:paraId="46DACD1A" w14:textId="05C46154" w:rsidR="00DC4B54" w:rsidRPr="002944E8" w:rsidRDefault="00207C3B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0</w:t>
            </w:r>
            <w:r w:rsidR="00DC4B54" w:rsidRPr="002944E8">
              <w:rPr>
                <w:rFonts w:cs="B Nazanin" w:hint="cs"/>
                <w:sz w:val="18"/>
                <w:szCs w:val="18"/>
                <w:rtl/>
              </w:rPr>
              <w:t>5/10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 xml:space="preserve"> تا</w:t>
            </w:r>
          </w:p>
          <w:p w14:paraId="5B1089E0" w14:textId="7E73E4E8" w:rsidR="00DC4B54" w:rsidRPr="002944E8" w:rsidRDefault="00DC4B54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  <w:lang w:bidi="fa-IR"/>
              </w:rPr>
              <w:t>16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>/10</w:t>
            </w:r>
          </w:p>
        </w:tc>
        <w:tc>
          <w:tcPr>
            <w:tcW w:w="983" w:type="dxa"/>
            <w:vAlign w:val="center"/>
          </w:tcPr>
          <w:p w14:paraId="38700949" w14:textId="7DAAFBED" w:rsidR="00DC4B54" w:rsidRPr="002944E8" w:rsidRDefault="00DC4B54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19/10</w:t>
            </w:r>
            <w:r w:rsidR="00207C3B" w:rsidRPr="002944E8">
              <w:rPr>
                <w:rFonts w:cs="B Nazanin" w:hint="cs"/>
                <w:sz w:val="18"/>
                <w:szCs w:val="18"/>
                <w:rtl/>
              </w:rPr>
              <w:t xml:space="preserve"> تا</w:t>
            </w:r>
          </w:p>
          <w:p w14:paraId="3D3D843F" w14:textId="6482F92D" w:rsidR="00DC4B54" w:rsidRPr="002944E8" w:rsidRDefault="00DC4B54" w:rsidP="00207C3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30/10</w:t>
            </w:r>
          </w:p>
        </w:tc>
      </w:tr>
      <w:tr w:rsidR="002944E8" w:rsidRPr="002944E8" w14:paraId="77371DE7" w14:textId="7C072E03" w:rsidTr="00294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vAlign w:val="center"/>
          </w:tcPr>
          <w:p w14:paraId="0D2741DE" w14:textId="78D26EA2" w:rsidR="00DC4B54" w:rsidRPr="002944E8" w:rsidRDefault="00DC4B54" w:rsidP="00207C3B">
            <w:pPr>
              <w:bidi/>
              <w:spacing w:line="276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bookmarkStart w:id="0" w:name="_Hlk238543867"/>
            <w:r w:rsidRPr="002944E8">
              <w:rPr>
                <w:rFonts w:cs="B Nazanin"/>
                <w:sz w:val="18"/>
                <w:szCs w:val="18"/>
              </w:rPr>
              <w:t xml:space="preserve">ICU 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 xml:space="preserve"> جنرال افضلی پور</w:t>
            </w:r>
          </w:p>
        </w:tc>
        <w:tc>
          <w:tcPr>
            <w:tcW w:w="900" w:type="dxa"/>
            <w:vAlign w:val="center"/>
          </w:tcPr>
          <w:p w14:paraId="36168C82" w14:textId="53771031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080" w:type="dxa"/>
            <w:vAlign w:val="center"/>
          </w:tcPr>
          <w:p w14:paraId="1A192D2C" w14:textId="19B50803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990" w:type="dxa"/>
            <w:vAlign w:val="center"/>
          </w:tcPr>
          <w:p w14:paraId="52E6B192" w14:textId="51011742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013" w:type="dxa"/>
            <w:vAlign w:val="center"/>
          </w:tcPr>
          <w:p w14:paraId="14E8B795" w14:textId="45A19ED8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993" w:type="dxa"/>
            <w:vAlign w:val="center"/>
          </w:tcPr>
          <w:p w14:paraId="55D058CC" w14:textId="64579AA2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964" w:type="dxa"/>
            <w:vAlign w:val="center"/>
          </w:tcPr>
          <w:p w14:paraId="753F4FAC" w14:textId="1D7FE106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900" w:type="dxa"/>
            <w:vAlign w:val="center"/>
          </w:tcPr>
          <w:p w14:paraId="1A77083D" w14:textId="4DE8535C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900" w:type="dxa"/>
            <w:vAlign w:val="center"/>
          </w:tcPr>
          <w:p w14:paraId="4AB5427F" w14:textId="64D2C264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983" w:type="dxa"/>
            <w:vAlign w:val="center"/>
          </w:tcPr>
          <w:p w14:paraId="3A7D3415" w14:textId="0F9E2431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</w:tr>
      <w:tr w:rsidR="002944E8" w:rsidRPr="002944E8" w14:paraId="467C129D" w14:textId="7043E15E" w:rsidTr="002944E8">
        <w:trPr>
          <w:trHeight w:val="7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vAlign w:val="center"/>
          </w:tcPr>
          <w:p w14:paraId="18832E64" w14:textId="7B10E0EA" w:rsidR="00DC4B54" w:rsidRPr="002944E8" w:rsidRDefault="00DC4B54" w:rsidP="00207C3B">
            <w:pPr>
              <w:bidi/>
              <w:spacing w:line="276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/>
                <w:sz w:val="18"/>
                <w:szCs w:val="18"/>
              </w:rPr>
              <w:t xml:space="preserve">ICU </w:t>
            </w:r>
            <w:r w:rsidRPr="002944E8">
              <w:rPr>
                <w:rFonts w:cs="B Nazanin" w:hint="cs"/>
                <w:sz w:val="18"/>
                <w:szCs w:val="18"/>
                <w:rtl/>
              </w:rPr>
              <w:t xml:space="preserve"> باهنر</w:t>
            </w:r>
          </w:p>
        </w:tc>
        <w:tc>
          <w:tcPr>
            <w:tcW w:w="900" w:type="dxa"/>
            <w:vAlign w:val="center"/>
          </w:tcPr>
          <w:p w14:paraId="7B977563" w14:textId="31E61359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080" w:type="dxa"/>
            <w:vAlign w:val="center"/>
          </w:tcPr>
          <w:p w14:paraId="7C7F469B" w14:textId="67DAB9B9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990" w:type="dxa"/>
            <w:vAlign w:val="center"/>
          </w:tcPr>
          <w:p w14:paraId="39C49B06" w14:textId="7B5B4FF8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013" w:type="dxa"/>
            <w:vAlign w:val="center"/>
          </w:tcPr>
          <w:p w14:paraId="6FCDE28B" w14:textId="7917DC3E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993" w:type="dxa"/>
            <w:vAlign w:val="center"/>
          </w:tcPr>
          <w:p w14:paraId="45C22ED0" w14:textId="76A90CE9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964" w:type="dxa"/>
            <w:vAlign w:val="center"/>
          </w:tcPr>
          <w:p w14:paraId="727EB696" w14:textId="4E613B88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900" w:type="dxa"/>
            <w:vAlign w:val="center"/>
          </w:tcPr>
          <w:p w14:paraId="500285E5" w14:textId="0335B809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900" w:type="dxa"/>
            <w:vAlign w:val="center"/>
          </w:tcPr>
          <w:p w14:paraId="6B3D4036" w14:textId="3ED1F657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983" w:type="dxa"/>
            <w:vAlign w:val="center"/>
          </w:tcPr>
          <w:p w14:paraId="7729C7E2" w14:textId="5126C780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</w:tr>
      <w:tr w:rsidR="002944E8" w:rsidRPr="002944E8" w14:paraId="46D01425" w14:textId="18E6294E" w:rsidTr="00294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vAlign w:val="center"/>
          </w:tcPr>
          <w:p w14:paraId="20E2FE48" w14:textId="178F54FE" w:rsidR="00DC4B54" w:rsidRPr="002944E8" w:rsidRDefault="00DC4B54" w:rsidP="00207C3B">
            <w:pPr>
              <w:bidi/>
              <w:spacing w:line="276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944E8">
              <w:rPr>
                <w:rFonts w:cs="B Nazanin"/>
                <w:sz w:val="18"/>
                <w:szCs w:val="18"/>
              </w:rPr>
              <w:t>ICU</w:t>
            </w:r>
            <w:r w:rsidRPr="002944E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و اتاق عمل قلب شفا</w:t>
            </w:r>
          </w:p>
        </w:tc>
        <w:tc>
          <w:tcPr>
            <w:tcW w:w="900" w:type="dxa"/>
            <w:vAlign w:val="center"/>
          </w:tcPr>
          <w:p w14:paraId="3F41E38D" w14:textId="62810509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080" w:type="dxa"/>
            <w:vAlign w:val="center"/>
          </w:tcPr>
          <w:p w14:paraId="5DC3786E" w14:textId="4D13E664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990" w:type="dxa"/>
            <w:vAlign w:val="center"/>
          </w:tcPr>
          <w:p w14:paraId="2EEFF67E" w14:textId="4D84D139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1013" w:type="dxa"/>
            <w:vAlign w:val="center"/>
          </w:tcPr>
          <w:p w14:paraId="5FDAB842" w14:textId="70E83B49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993" w:type="dxa"/>
            <w:vAlign w:val="center"/>
          </w:tcPr>
          <w:p w14:paraId="73AF0DD5" w14:textId="558DAECF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964" w:type="dxa"/>
            <w:vAlign w:val="center"/>
          </w:tcPr>
          <w:p w14:paraId="7618E0F5" w14:textId="38D48146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900" w:type="dxa"/>
            <w:vAlign w:val="center"/>
          </w:tcPr>
          <w:p w14:paraId="66929B7F" w14:textId="6563B013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900" w:type="dxa"/>
            <w:vAlign w:val="center"/>
          </w:tcPr>
          <w:p w14:paraId="3C973C0E" w14:textId="2A36C985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983" w:type="dxa"/>
            <w:vAlign w:val="center"/>
          </w:tcPr>
          <w:p w14:paraId="50CB6715" w14:textId="57C066AB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</w:tr>
      <w:tr w:rsidR="002944E8" w:rsidRPr="002944E8" w14:paraId="24F412AA" w14:textId="263E70FD" w:rsidTr="002944E8">
        <w:trPr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vAlign w:val="center"/>
          </w:tcPr>
          <w:p w14:paraId="035BD9C4" w14:textId="074E6651" w:rsidR="00DC4B54" w:rsidRPr="002944E8" w:rsidRDefault="00DC4B54" w:rsidP="00207C3B">
            <w:pPr>
              <w:bidi/>
              <w:spacing w:line="276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  <w:lang w:bidi="fa-IR"/>
              </w:rPr>
              <w:t>اتاق عمل جنرال شفا</w:t>
            </w:r>
          </w:p>
        </w:tc>
        <w:tc>
          <w:tcPr>
            <w:tcW w:w="900" w:type="dxa"/>
            <w:vAlign w:val="center"/>
          </w:tcPr>
          <w:p w14:paraId="2E91637C" w14:textId="77777777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  <w:p w14:paraId="75BDE20E" w14:textId="7E372544" w:rsidR="00207C3B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1080" w:type="dxa"/>
            <w:vAlign w:val="center"/>
          </w:tcPr>
          <w:p w14:paraId="0A837C3D" w14:textId="77777777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5</w:t>
            </w:r>
          </w:p>
          <w:p w14:paraId="10963996" w14:textId="4E28354D" w:rsidR="00207C3B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90" w:type="dxa"/>
            <w:vAlign w:val="center"/>
          </w:tcPr>
          <w:p w14:paraId="703D62E8" w14:textId="77777777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6</w:t>
            </w:r>
          </w:p>
          <w:p w14:paraId="6E2BE4C4" w14:textId="0AB809D2" w:rsidR="00207C3B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1013" w:type="dxa"/>
            <w:vAlign w:val="center"/>
          </w:tcPr>
          <w:p w14:paraId="5ADDB8C1" w14:textId="1C1E7376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993" w:type="dxa"/>
            <w:vAlign w:val="center"/>
          </w:tcPr>
          <w:p w14:paraId="67A04E0C" w14:textId="163BE1C1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964" w:type="dxa"/>
            <w:vAlign w:val="center"/>
          </w:tcPr>
          <w:p w14:paraId="1483D184" w14:textId="7ADDA4D9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900" w:type="dxa"/>
            <w:vAlign w:val="center"/>
          </w:tcPr>
          <w:p w14:paraId="51A57827" w14:textId="77777777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1</w:t>
            </w:r>
          </w:p>
          <w:p w14:paraId="1E77F8CF" w14:textId="2B2D1B7A" w:rsidR="00207C3B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00" w:type="dxa"/>
            <w:vAlign w:val="center"/>
          </w:tcPr>
          <w:p w14:paraId="7F4FFCDB" w14:textId="77777777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</w:t>
            </w:r>
          </w:p>
          <w:p w14:paraId="2740A880" w14:textId="40DD307A" w:rsidR="00207C3B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83" w:type="dxa"/>
            <w:vAlign w:val="center"/>
          </w:tcPr>
          <w:p w14:paraId="780DFB3C" w14:textId="77777777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3</w:t>
            </w:r>
          </w:p>
          <w:p w14:paraId="44816404" w14:textId="4EAD3014" w:rsidR="00207C3B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</w:tr>
      <w:tr w:rsidR="002944E8" w:rsidRPr="002944E8" w14:paraId="502D41BC" w14:textId="32E6B995" w:rsidTr="00294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vAlign w:val="center"/>
          </w:tcPr>
          <w:p w14:paraId="23E9C31C" w14:textId="1D09FF5C" w:rsidR="00DC4B54" w:rsidRPr="002944E8" w:rsidRDefault="00DC4B54" w:rsidP="00207C3B">
            <w:pPr>
              <w:bidi/>
              <w:spacing w:line="276" w:lineRule="auto"/>
              <w:jc w:val="center"/>
              <w:rPr>
                <w:rFonts w:cs="B Nazanin"/>
                <w:sz w:val="18"/>
                <w:szCs w:val="18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اتاق عمل ارتوپدی باهنر</w:t>
            </w:r>
          </w:p>
        </w:tc>
        <w:tc>
          <w:tcPr>
            <w:tcW w:w="900" w:type="dxa"/>
            <w:vAlign w:val="center"/>
          </w:tcPr>
          <w:p w14:paraId="21F5EAE8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5</w:t>
            </w:r>
          </w:p>
          <w:p w14:paraId="59EEBF32" w14:textId="392204B2" w:rsidR="00207C3B" w:rsidRPr="002944E8" w:rsidRDefault="002944E8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1080" w:type="dxa"/>
            <w:vAlign w:val="center"/>
          </w:tcPr>
          <w:p w14:paraId="3034C571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6</w:t>
            </w:r>
          </w:p>
          <w:p w14:paraId="3729B995" w14:textId="350C6FDF" w:rsidR="00DC4B54" w:rsidRPr="002944E8" w:rsidRDefault="002944E8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90" w:type="dxa"/>
            <w:vAlign w:val="center"/>
          </w:tcPr>
          <w:p w14:paraId="56C1497E" w14:textId="1204F33F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013" w:type="dxa"/>
            <w:vAlign w:val="center"/>
          </w:tcPr>
          <w:p w14:paraId="00D3A56D" w14:textId="5559314D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993" w:type="dxa"/>
            <w:vAlign w:val="center"/>
          </w:tcPr>
          <w:p w14:paraId="09D364C6" w14:textId="3B9BB710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964" w:type="dxa"/>
            <w:vAlign w:val="center"/>
          </w:tcPr>
          <w:p w14:paraId="5806041F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1</w:t>
            </w:r>
          </w:p>
          <w:p w14:paraId="2428F370" w14:textId="4DDC3D32" w:rsidR="00DC4B54" w:rsidRPr="002944E8" w:rsidRDefault="002944E8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00" w:type="dxa"/>
            <w:vAlign w:val="center"/>
          </w:tcPr>
          <w:p w14:paraId="6D84854D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</w:t>
            </w:r>
          </w:p>
          <w:p w14:paraId="017C422A" w14:textId="7B5308DF" w:rsidR="00DC4B54" w:rsidRPr="002944E8" w:rsidRDefault="002944E8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00" w:type="dxa"/>
            <w:vAlign w:val="center"/>
          </w:tcPr>
          <w:p w14:paraId="5938EBB5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3</w:t>
            </w:r>
          </w:p>
          <w:p w14:paraId="1C9ECC72" w14:textId="74472C86" w:rsidR="00DC4B54" w:rsidRPr="002944E8" w:rsidRDefault="002944E8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83" w:type="dxa"/>
            <w:vAlign w:val="center"/>
          </w:tcPr>
          <w:p w14:paraId="1BC77D51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4</w:t>
            </w:r>
          </w:p>
          <w:p w14:paraId="586A5195" w14:textId="2D7DDACA" w:rsidR="00DC4B54" w:rsidRPr="002944E8" w:rsidRDefault="002944E8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</w:tr>
      <w:tr w:rsidR="002944E8" w:rsidRPr="002944E8" w14:paraId="6258FCDB" w14:textId="01C8B3C6" w:rsidTr="002944E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vAlign w:val="center"/>
          </w:tcPr>
          <w:p w14:paraId="66C19A67" w14:textId="6D25E18E" w:rsidR="00DC4B54" w:rsidRPr="002944E8" w:rsidRDefault="00DC4B54" w:rsidP="00207C3B">
            <w:pPr>
              <w:bidi/>
              <w:spacing w:line="276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اتاق عمل اعصاب باهنر</w:t>
            </w:r>
          </w:p>
        </w:tc>
        <w:tc>
          <w:tcPr>
            <w:tcW w:w="900" w:type="dxa"/>
            <w:vAlign w:val="center"/>
          </w:tcPr>
          <w:p w14:paraId="7A55E944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6</w:t>
            </w:r>
          </w:p>
          <w:p w14:paraId="2C4D48F8" w14:textId="482A3F4F" w:rsidR="00DC4B54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1080" w:type="dxa"/>
            <w:vAlign w:val="center"/>
          </w:tcPr>
          <w:p w14:paraId="2BF52CFC" w14:textId="74102DEF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990" w:type="dxa"/>
            <w:vAlign w:val="center"/>
          </w:tcPr>
          <w:p w14:paraId="77CB7FAF" w14:textId="62F4812A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013" w:type="dxa"/>
            <w:vAlign w:val="center"/>
          </w:tcPr>
          <w:p w14:paraId="54EE48FF" w14:textId="4D09DB60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993" w:type="dxa"/>
            <w:vAlign w:val="center"/>
          </w:tcPr>
          <w:p w14:paraId="4CFD257D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1</w:t>
            </w:r>
          </w:p>
          <w:p w14:paraId="5473322E" w14:textId="721D2537" w:rsidR="00DC4B54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64" w:type="dxa"/>
            <w:vAlign w:val="center"/>
          </w:tcPr>
          <w:p w14:paraId="2EF61F10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</w:t>
            </w:r>
          </w:p>
          <w:p w14:paraId="42AD8932" w14:textId="600F611B" w:rsidR="00DC4B54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00" w:type="dxa"/>
            <w:vAlign w:val="center"/>
          </w:tcPr>
          <w:p w14:paraId="0B50CB10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3</w:t>
            </w:r>
          </w:p>
          <w:p w14:paraId="68E1CC66" w14:textId="278708E0" w:rsidR="00DC4B54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00" w:type="dxa"/>
            <w:vAlign w:val="center"/>
          </w:tcPr>
          <w:p w14:paraId="15C7832A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4</w:t>
            </w:r>
          </w:p>
          <w:p w14:paraId="49BB9358" w14:textId="2BF11731" w:rsidR="00DC4B54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83" w:type="dxa"/>
            <w:vAlign w:val="center"/>
          </w:tcPr>
          <w:p w14:paraId="1820096A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5</w:t>
            </w:r>
          </w:p>
          <w:p w14:paraId="0BA562F6" w14:textId="6DC26552" w:rsidR="00DC4B54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</w:tr>
      <w:tr w:rsidR="002944E8" w:rsidRPr="002944E8" w14:paraId="231BD878" w14:textId="62D23B67" w:rsidTr="00294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vAlign w:val="center"/>
          </w:tcPr>
          <w:p w14:paraId="08A3A5EB" w14:textId="1AF13F5D" w:rsidR="00DC4B54" w:rsidRPr="002944E8" w:rsidRDefault="00DC4B54" w:rsidP="00207C3B">
            <w:pPr>
              <w:bidi/>
              <w:spacing w:line="276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اتاق عمل جنرال افضلی پور</w:t>
            </w:r>
          </w:p>
        </w:tc>
        <w:tc>
          <w:tcPr>
            <w:tcW w:w="900" w:type="dxa"/>
            <w:vAlign w:val="center"/>
          </w:tcPr>
          <w:p w14:paraId="0920E0CC" w14:textId="1AC463F6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080" w:type="dxa"/>
            <w:vAlign w:val="center"/>
          </w:tcPr>
          <w:p w14:paraId="4D5C9CF8" w14:textId="2BBF2169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990" w:type="dxa"/>
            <w:vAlign w:val="center"/>
          </w:tcPr>
          <w:p w14:paraId="74FEAC09" w14:textId="199D721C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1013" w:type="dxa"/>
            <w:vAlign w:val="center"/>
          </w:tcPr>
          <w:p w14:paraId="4F2BF788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1</w:t>
            </w:r>
          </w:p>
          <w:p w14:paraId="691ABC38" w14:textId="7034DDA4" w:rsidR="00DC4B54" w:rsidRPr="002944E8" w:rsidRDefault="002944E8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93" w:type="dxa"/>
            <w:vAlign w:val="center"/>
          </w:tcPr>
          <w:p w14:paraId="57AB0C0A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</w:t>
            </w:r>
          </w:p>
          <w:p w14:paraId="41B3A05D" w14:textId="3DC20FB4" w:rsidR="00DC4B54" w:rsidRPr="002944E8" w:rsidRDefault="002944E8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64" w:type="dxa"/>
            <w:vAlign w:val="center"/>
          </w:tcPr>
          <w:p w14:paraId="0289A6BA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3</w:t>
            </w:r>
          </w:p>
          <w:p w14:paraId="2650DC41" w14:textId="5C72353D" w:rsidR="00DC4B54" w:rsidRPr="002944E8" w:rsidRDefault="002944E8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00" w:type="dxa"/>
            <w:vAlign w:val="center"/>
          </w:tcPr>
          <w:p w14:paraId="5A62B2DE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4</w:t>
            </w:r>
          </w:p>
          <w:p w14:paraId="644B6276" w14:textId="645DA86A" w:rsidR="00DC4B54" w:rsidRPr="002944E8" w:rsidRDefault="002944E8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00" w:type="dxa"/>
            <w:vAlign w:val="center"/>
          </w:tcPr>
          <w:p w14:paraId="17C6937C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5</w:t>
            </w:r>
          </w:p>
          <w:p w14:paraId="5FC9EF97" w14:textId="76008172" w:rsidR="00DC4B54" w:rsidRPr="002944E8" w:rsidRDefault="002944E8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83" w:type="dxa"/>
            <w:vAlign w:val="center"/>
          </w:tcPr>
          <w:p w14:paraId="46023225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6</w:t>
            </w:r>
          </w:p>
          <w:p w14:paraId="363DCC8E" w14:textId="2A41BBE7" w:rsidR="00DC4B54" w:rsidRPr="002944E8" w:rsidRDefault="002944E8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</w:tr>
      <w:tr w:rsidR="002944E8" w:rsidRPr="002944E8" w14:paraId="78362CD2" w14:textId="7BDD2E96" w:rsidTr="002944E8">
        <w:trPr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vAlign w:val="center"/>
          </w:tcPr>
          <w:p w14:paraId="40A79D70" w14:textId="76EF84F2" w:rsidR="00DC4B54" w:rsidRPr="002944E8" w:rsidRDefault="00DC4B54" w:rsidP="00207C3B">
            <w:pPr>
              <w:bidi/>
              <w:spacing w:line="276" w:lineRule="auto"/>
              <w:jc w:val="center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اتاق عمل اورولوژی باهنر</w:t>
            </w:r>
          </w:p>
        </w:tc>
        <w:tc>
          <w:tcPr>
            <w:tcW w:w="900" w:type="dxa"/>
            <w:vAlign w:val="center"/>
          </w:tcPr>
          <w:p w14:paraId="794FB198" w14:textId="7B3BA19D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080" w:type="dxa"/>
            <w:vAlign w:val="center"/>
          </w:tcPr>
          <w:p w14:paraId="015D013E" w14:textId="06AC7B23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990" w:type="dxa"/>
            <w:vAlign w:val="center"/>
          </w:tcPr>
          <w:p w14:paraId="6F524F69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1</w:t>
            </w:r>
          </w:p>
          <w:p w14:paraId="68056616" w14:textId="657528B3" w:rsidR="00DC4B54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1013" w:type="dxa"/>
            <w:vAlign w:val="center"/>
          </w:tcPr>
          <w:p w14:paraId="10E0A1E1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</w:t>
            </w:r>
          </w:p>
          <w:p w14:paraId="322A4D89" w14:textId="11BC4B08" w:rsidR="00DC4B54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93" w:type="dxa"/>
            <w:vAlign w:val="center"/>
          </w:tcPr>
          <w:p w14:paraId="2F0CB159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3</w:t>
            </w:r>
          </w:p>
          <w:p w14:paraId="1BED4329" w14:textId="60CA850F" w:rsidR="00DC4B54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64" w:type="dxa"/>
            <w:vAlign w:val="center"/>
          </w:tcPr>
          <w:p w14:paraId="5884FA9D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4</w:t>
            </w:r>
          </w:p>
          <w:p w14:paraId="32FA2C20" w14:textId="25707901" w:rsidR="00DC4B54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00" w:type="dxa"/>
            <w:vAlign w:val="center"/>
          </w:tcPr>
          <w:p w14:paraId="08C8EF80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5</w:t>
            </w:r>
          </w:p>
          <w:p w14:paraId="0482EE34" w14:textId="2040BC68" w:rsidR="00DC4B54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00" w:type="dxa"/>
            <w:vAlign w:val="center"/>
          </w:tcPr>
          <w:p w14:paraId="030BFB4C" w14:textId="77777777" w:rsidR="00207C3B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6</w:t>
            </w:r>
          </w:p>
          <w:p w14:paraId="5AE68C24" w14:textId="05D1F97E" w:rsidR="00DC4B54" w:rsidRPr="002944E8" w:rsidRDefault="002944E8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6"/>
                <w:szCs w:val="16"/>
                <w:rtl/>
                <w:lang w:bidi="fa-IR"/>
              </w:rPr>
              <w:t>(اتاق عمل مهرگان)</w:t>
            </w:r>
          </w:p>
        </w:tc>
        <w:tc>
          <w:tcPr>
            <w:tcW w:w="983" w:type="dxa"/>
            <w:vAlign w:val="center"/>
          </w:tcPr>
          <w:p w14:paraId="6F5129E0" w14:textId="0ACE6E6A" w:rsidR="00DC4B54" w:rsidRPr="002944E8" w:rsidRDefault="00DC4B54" w:rsidP="00207C3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</w:tr>
      <w:tr w:rsidR="002944E8" w:rsidRPr="002944E8" w14:paraId="4626FB4D" w14:textId="77777777" w:rsidTr="00294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dxa"/>
            <w:vAlign w:val="center"/>
          </w:tcPr>
          <w:p w14:paraId="448F8FB1" w14:textId="684F4940" w:rsidR="00DC4B54" w:rsidRPr="002944E8" w:rsidRDefault="00DC4B54" w:rsidP="00207C3B">
            <w:pPr>
              <w:bidi/>
              <w:spacing w:line="276" w:lineRule="auto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 xml:space="preserve">اورژانس </w:t>
            </w:r>
            <w:r w:rsidR="008919A7">
              <w:rPr>
                <w:rFonts w:cs="B Nazanin" w:hint="cs"/>
                <w:sz w:val="18"/>
                <w:szCs w:val="18"/>
                <w:rtl/>
              </w:rPr>
              <w:t>باهنر</w:t>
            </w:r>
          </w:p>
        </w:tc>
        <w:tc>
          <w:tcPr>
            <w:tcW w:w="900" w:type="dxa"/>
            <w:vAlign w:val="center"/>
          </w:tcPr>
          <w:p w14:paraId="52884128" w14:textId="0E2F826F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1080" w:type="dxa"/>
            <w:vAlign w:val="center"/>
          </w:tcPr>
          <w:p w14:paraId="50387CCA" w14:textId="21FC9714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vAlign w:val="center"/>
          </w:tcPr>
          <w:p w14:paraId="22182262" w14:textId="098AB6C9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013" w:type="dxa"/>
            <w:vAlign w:val="center"/>
          </w:tcPr>
          <w:p w14:paraId="12EBCAA4" w14:textId="2992E196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993" w:type="dxa"/>
            <w:vAlign w:val="center"/>
          </w:tcPr>
          <w:p w14:paraId="7AC9C287" w14:textId="02E5038C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964" w:type="dxa"/>
            <w:vAlign w:val="center"/>
          </w:tcPr>
          <w:p w14:paraId="2938A3CA" w14:textId="26C5D359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900" w:type="dxa"/>
            <w:vAlign w:val="center"/>
          </w:tcPr>
          <w:p w14:paraId="7CF041D7" w14:textId="0E49CDBC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900" w:type="dxa"/>
            <w:vAlign w:val="center"/>
          </w:tcPr>
          <w:p w14:paraId="281ABD8F" w14:textId="40666BF4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983" w:type="dxa"/>
            <w:vAlign w:val="center"/>
          </w:tcPr>
          <w:p w14:paraId="24E6D285" w14:textId="3448547F" w:rsidR="00DC4B54" w:rsidRPr="002944E8" w:rsidRDefault="00DC4B54" w:rsidP="00207C3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  <w:rtl/>
              </w:rPr>
            </w:pPr>
            <w:r w:rsidRPr="002944E8"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</w:tr>
      <w:bookmarkEnd w:id="0"/>
    </w:tbl>
    <w:p w14:paraId="54CC39C7" w14:textId="694BC76C" w:rsidR="00572310" w:rsidRDefault="00572310" w:rsidP="00572310">
      <w:pPr>
        <w:bidi/>
        <w:spacing w:line="720" w:lineRule="auto"/>
        <w:rPr>
          <w:rtl/>
        </w:rPr>
      </w:pPr>
    </w:p>
    <w:p w14:paraId="73FD59F4" w14:textId="77777777" w:rsidR="00207C3B" w:rsidRDefault="00207C3B" w:rsidP="00207C3B">
      <w:pPr>
        <w:bidi/>
        <w:spacing w:line="720" w:lineRule="auto"/>
        <w:rPr>
          <w:rtl/>
        </w:rPr>
      </w:pPr>
    </w:p>
    <w:tbl>
      <w:tblPr>
        <w:tblStyle w:val="PlainTable1"/>
        <w:bidiVisual/>
        <w:tblW w:w="0" w:type="auto"/>
        <w:tblLook w:val="04A0" w:firstRow="1" w:lastRow="0" w:firstColumn="1" w:lastColumn="0" w:noHBand="0" w:noVBand="1"/>
      </w:tblPr>
      <w:tblGrid>
        <w:gridCol w:w="3054"/>
        <w:gridCol w:w="6296"/>
      </w:tblGrid>
      <w:tr w:rsidR="001565F0" w:rsidRPr="00161FCA" w14:paraId="655B2F88" w14:textId="77777777" w:rsidTr="00B53E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BE60" w14:textId="3DD6A6CB" w:rsidR="001565F0" w:rsidRPr="00B53EB8" w:rsidRDefault="001565F0" w:rsidP="00703EFD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53EB8">
              <w:rPr>
                <w:rFonts w:cs="B Nazanin" w:hint="cs"/>
                <w:sz w:val="24"/>
                <w:szCs w:val="24"/>
                <w:rtl/>
              </w:rPr>
              <w:lastRenderedPageBreak/>
              <w:t>جدول مربیان</w:t>
            </w:r>
          </w:p>
        </w:tc>
      </w:tr>
      <w:tr w:rsidR="001565F0" w:rsidRPr="00161FCA" w14:paraId="61994D57" w14:textId="77777777" w:rsidTr="00B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5942" w14:textId="53BE4682" w:rsidR="001565F0" w:rsidRPr="00161FCA" w:rsidRDefault="001565F0" w:rsidP="00703EFD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نام بخش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258C" w14:textId="16A95A09" w:rsidR="001565F0" w:rsidRPr="00161FCA" w:rsidRDefault="00161FCA" w:rsidP="00703EFD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نام </w:t>
            </w:r>
            <w:r w:rsidR="001565F0" w:rsidRPr="00161FCA">
              <w:rPr>
                <w:rFonts w:cs="B Nazanin" w:hint="cs"/>
                <w:b/>
                <w:bCs/>
                <w:rtl/>
              </w:rPr>
              <w:t>مربیان</w:t>
            </w:r>
          </w:p>
        </w:tc>
      </w:tr>
      <w:tr w:rsidR="001565F0" w:rsidRPr="00161FCA" w14:paraId="239064C8" w14:textId="77777777" w:rsidTr="00B53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E882" w14:textId="32159701" w:rsidR="001565F0" w:rsidRPr="00161FCA" w:rsidRDefault="001565F0" w:rsidP="00B615FB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/>
              </w:rPr>
              <w:t xml:space="preserve">ICU </w:t>
            </w:r>
            <w:r w:rsidRPr="00161FCA">
              <w:rPr>
                <w:rFonts w:cs="B Nazanin" w:hint="cs"/>
                <w:rtl/>
              </w:rPr>
              <w:t xml:space="preserve"> جنرال افضلی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9E45" w14:textId="10D13452" w:rsidR="001565F0" w:rsidRPr="00161FCA" w:rsidRDefault="001565F0" w:rsidP="00703EFD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خانم ابراهیمی</w:t>
            </w:r>
          </w:p>
        </w:tc>
      </w:tr>
      <w:tr w:rsidR="001565F0" w:rsidRPr="00161FCA" w14:paraId="20AFD67C" w14:textId="77777777" w:rsidTr="00B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0A78" w14:textId="0E5A6F04" w:rsidR="001565F0" w:rsidRPr="00161FCA" w:rsidRDefault="001565F0" w:rsidP="00B615FB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/>
              </w:rPr>
              <w:t xml:space="preserve">ICU </w:t>
            </w:r>
            <w:r w:rsidR="009F572B">
              <w:rPr>
                <w:rFonts w:cs="B Nazanin"/>
              </w:rPr>
              <w:t>4</w:t>
            </w:r>
            <w:r w:rsidRPr="00161FCA">
              <w:rPr>
                <w:rFonts w:cs="B Nazanin" w:hint="cs"/>
                <w:rtl/>
              </w:rPr>
              <w:t xml:space="preserve"> باهنر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982C" w14:textId="0B60744D" w:rsidR="001565F0" w:rsidRPr="00161FCA" w:rsidRDefault="00CF21E7" w:rsidP="00703EFD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 xml:space="preserve">خانم حدادی- </w:t>
            </w:r>
            <w:r w:rsidR="00703EFD" w:rsidRPr="00161FCA">
              <w:rPr>
                <w:rFonts w:cs="B Nazanin" w:hint="cs"/>
                <w:rtl/>
              </w:rPr>
              <w:t xml:space="preserve">خانم </w:t>
            </w:r>
            <w:r w:rsidR="009F572B">
              <w:rPr>
                <w:rFonts w:cs="B Nazanin" w:hint="cs"/>
                <w:rtl/>
              </w:rPr>
              <w:t>امینی</w:t>
            </w:r>
          </w:p>
        </w:tc>
      </w:tr>
      <w:tr w:rsidR="001565F0" w:rsidRPr="00161FCA" w14:paraId="2F228776" w14:textId="77777777" w:rsidTr="00B53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0853" w14:textId="46C3C804" w:rsidR="001565F0" w:rsidRPr="00161FCA" w:rsidRDefault="001565F0" w:rsidP="00B615FB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/>
              </w:rPr>
              <w:t>ICU</w:t>
            </w:r>
            <w:r w:rsidRPr="00161FCA">
              <w:rPr>
                <w:rFonts w:cs="B Nazanin" w:hint="cs"/>
                <w:rtl/>
              </w:rPr>
              <w:t xml:space="preserve"> و اتاق عمل قلب شفا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1140" w14:textId="1E523C75" w:rsidR="001565F0" w:rsidRPr="00161FCA" w:rsidRDefault="001565F0" w:rsidP="00703EFD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اقای سلیمان</w:t>
            </w:r>
            <w:r w:rsidR="007C3EE3" w:rsidRPr="00161FCA">
              <w:rPr>
                <w:rFonts w:cs="B Nazanin" w:hint="cs"/>
                <w:rtl/>
              </w:rPr>
              <w:t>ی-</w:t>
            </w:r>
            <w:r w:rsidR="007C3EE3" w:rsidRPr="00161FCA">
              <w:rPr>
                <w:rFonts w:cs="B Nazanin"/>
              </w:rPr>
              <w:t xml:space="preserve"> </w:t>
            </w:r>
            <w:r w:rsidR="007C3EE3" w:rsidRPr="00161FCA">
              <w:rPr>
                <w:rFonts w:cs="B Nazanin"/>
                <w:rtl/>
              </w:rPr>
              <w:t>خانم ماه</w:t>
            </w:r>
            <w:r w:rsidR="007C3EE3" w:rsidRPr="00161FCA">
              <w:rPr>
                <w:rFonts w:cs="B Nazanin" w:hint="cs"/>
                <w:rtl/>
              </w:rPr>
              <w:t>ی</w:t>
            </w:r>
            <w:r w:rsidR="007C3EE3" w:rsidRPr="00161FCA">
              <w:rPr>
                <w:rFonts w:cs="B Nazanin" w:hint="eastAsia"/>
                <w:rtl/>
              </w:rPr>
              <w:t>خان</w:t>
            </w:r>
            <w:r w:rsidR="007C3EE3" w:rsidRPr="00161FCA">
              <w:rPr>
                <w:rFonts w:cs="B Nazanin"/>
              </w:rPr>
              <w:t xml:space="preserve">- </w:t>
            </w:r>
            <w:r w:rsidR="007C3EE3" w:rsidRPr="00161FCA">
              <w:rPr>
                <w:rFonts w:cs="B Nazanin"/>
                <w:rtl/>
              </w:rPr>
              <w:t>خانم حاجعل</w:t>
            </w:r>
            <w:r w:rsidR="007C3EE3" w:rsidRPr="00161FCA">
              <w:rPr>
                <w:rFonts w:cs="B Nazanin" w:hint="cs"/>
                <w:rtl/>
              </w:rPr>
              <w:t>ی</w:t>
            </w:r>
            <w:r w:rsidR="007C3EE3" w:rsidRPr="00161FCA">
              <w:rPr>
                <w:rFonts w:cs="B Nazanin" w:hint="eastAsia"/>
                <w:rtl/>
              </w:rPr>
              <w:t>زاده</w:t>
            </w:r>
          </w:p>
        </w:tc>
      </w:tr>
      <w:tr w:rsidR="001565F0" w:rsidRPr="00161FCA" w14:paraId="46C2FE1F" w14:textId="77777777" w:rsidTr="00B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6AE0" w14:textId="230B57C8" w:rsidR="001565F0" w:rsidRPr="00161FCA" w:rsidRDefault="001C58F1" w:rsidP="00B615FB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 xml:space="preserve">اتاق عمل </w:t>
            </w:r>
            <w:r w:rsidR="00DC4B54" w:rsidRPr="00161FCA">
              <w:rPr>
                <w:rFonts w:cs="B Nazanin" w:hint="cs"/>
                <w:rtl/>
              </w:rPr>
              <w:t>جنرال</w:t>
            </w:r>
            <w:r w:rsidRPr="00161FCA">
              <w:rPr>
                <w:rFonts w:cs="B Nazanin" w:hint="cs"/>
                <w:rtl/>
              </w:rPr>
              <w:t xml:space="preserve"> شفا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E0C7" w14:textId="42B789FF" w:rsidR="001565F0" w:rsidRPr="00161FCA" w:rsidRDefault="001C58F1" w:rsidP="00703EFD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 xml:space="preserve">خانم بهرام نژاد </w:t>
            </w:r>
            <w:r w:rsidRPr="00161FCA">
              <w:rPr>
                <w:rFonts w:ascii="Arial" w:hAnsi="Arial" w:cs="Arial" w:hint="cs"/>
                <w:rtl/>
              </w:rPr>
              <w:t>–</w:t>
            </w:r>
            <w:r w:rsidRPr="00161FCA">
              <w:rPr>
                <w:rFonts w:cs="B Nazanin" w:hint="cs"/>
                <w:rtl/>
              </w:rPr>
              <w:t xml:space="preserve"> خانم درخش-</w:t>
            </w:r>
            <w:r w:rsidRPr="00161FCA">
              <w:rPr>
                <w:rFonts w:cs="B Nazanin"/>
                <w:rtl/>
              </w:rPr>
              <w:t xml:space="preserve">خانم </w:t>
            </w:r>
            <w:r w:rsidRPr="00161FCA">
              <w:rPr>
                <w:rFonts w:cs="B Nazanin" w:hint="cs"/>
                <w:rtl/>
              </w:rPr>
              <w:t>محسنی</w:t>
            </w:r>
          </w:p>
        </w:tc>
      </w:tr>
      <w:tr w:rsidR="001C58F1" w:rsidRPr="00161FCA" w14:paraId="5140BCFE" w14:textId="77777777" w:rsidTr="00B53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B442" w14:textId="027BFFF5" w:rsidR="001C58F1" w:rsidRPr="00161FCA" w:rsidRDefault="001C58F1" w:rsidP="00B615FB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اتاق عمل ارتوپدی باهنر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FED3" w14:textId="5BF832F7" w:rsidR="001C58F1" w:rsidRPr="00161FCA" w:rsidRDefault="001C58F1" w:rsidP="00703EFD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 xml:space="preserve">خانم حدادی-خانم </w:t>
            </w:r>
            <w:r w:rsidR="00DC4B54" w:rsidRPr="00161FCA">
              <w:rPr>
                <w:rFonts w:cs="B Nazanin" w:hint="cs"/>
                <w:rtl/>
              </w:rPr>
              <w:t>پریناز</w:t>
            </w:r>
            <w:r w:rsidRPr="00161FCA">
              <w:rPr>
                <w:rFonts w:cs="B Nazanin" w:hint="cs"/>
                <w:rtl/>
              </w:rPr>
              <w:t xml:space="preserve"> جلال کمالی- اقای پرواسی</w:t>
            </w:r>
            <w:r w:rsidRPr="00161FCA">
              <w:rPr>
                <w:rFonts w:cs="B Nazanin"/>
              </w:rPr>
              <w:t>_</w:t>
            </w:r>
            <w:r w:rsidRPr="00161FCA">
              <w:rPr>
                <w:rFonts w:cs="B Nazanin"/>
                <w:rtl/>
              </w:rPr>
              <w:t>خانم افسری</w:t>
            </w:r>
            <w:r w:rsidRPr="00161FCA">
              <w:rPr>
                <w:rFonts w:cs="B Nazanin"/>
              </w:rPr>
              <w:t xml:space="preserve">_ </w:t>
            </w:r>
            <w:r w:rsidRPr="00161FCA">
              <w:rPr>
                <w:rFonts w:cs="B Nazanin"/>
                <w:rtl/>
              </w:rPr>
              <w:t>خانم حیدری</w:t>
            </w:r>
          </w:p>
        </w:tc>
      </w:tr>
      <w:tr w:rsidR="001C58F1" w:rsidRPr="00161FCA" w14:paraId="26B08005" w14:textId="77777777" w:rsidTr="00B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1546" w14:textId="2A1BFAF8" w:rsidR="001C58F1" w:rsidRPr="00161FCA" w:rsidRDefault="001C58F1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اتاق عمل اعصاب باهنر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0B3B" w14:textId="5BC824F1" w:rsidR="001C58F1" w:rsidRPr="00161FCA" w:rsidRDefault="001C58F1" w:rsidP="00161FCA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161FCA">
              <w:rPr>
                <w:rFonts w:cs="B Nazanin"/>
                <w:rtl/>
              </w:rPr>
              <w:t>خانم لنجانی</w:t>
            </w:r>
            <w:r w:rsidRPr="00161FCA">
              <w:rPr>
                <w:rFonts w:cs="B Nazanin"/>
              </w:rPr>
              <w:t xml:space="preserve">_ </w:t>
            </w:r>
            <w:r w:rsidRPr="00161FCA">
              <w:rPr>
                <w:rFonts w:cs="B Nazanin"/>
                <w:rtl/>
              </w:rPr>
              <w:t>خانم شفائی</w:t>
            </w:r>
          </w:p>
        </w:tc>
      </w:tr>
      <w:tr w:rsidR="001C58F1" w:rsidRPr="00161FCA" w14:paraId="380CD548" w14:textId="77777777" w:rsidTr="00B53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DA1" w14:textId="3C094578" w:rsidR="001C58F1" w:rsidRPr="00161FCA" w:rsidRDefault="001C58F1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اتاق عمل جنرال افضلی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6AB8" w14:textId="198EB244" w:rsidR="001C58F1" w:rsidRPr="00161FCA" w:rsidRDefault="001C58F1" w:rsidP="00161FCA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 xml:space="preserve">خانم الناز جلال کمالی </w:t>
            </w:r>
            <w:r w:rsidRPr="00161FCA">
              <w:rPr>
                <w:rFonts w:ascii="Arial" w:hAnsi="Arial" w:cs="Arial" w:hint="cs"/>
                <w:rtl/>
              </w:rPr>
              <w:t>–</w:t>
            </w:r>
            <w:r w:rsidRPr="00161FCA">
              <w:rPr>
                <w:rFonts w:cs="B Nazanin" w:hint="cs"/>
                <w:rtl/>
              </w:rPr>
              <w:t xml:space="preserve"> خانم سالار پور- خانم صابری</w:t>
            </w:r>
          </w:p>
        </w:tc>
      </w:tr>
      <w:tr w:rsidR="001C58F1" w:rsidRPr="00161FCA" w14:paraId="0B24D7BD" w14:textId="77777777" w:rsidTr="00B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6848" w14:textId="1E308C7E" w:rsidR="001C58F1" w:rsidRPr="00161FCA" w:rsidRDefault="001C58F1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اتاق عمل اورولوژی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627A" w14:textId="3A04526A" w:rsidR="001C58F1" w:rsidRPr="00161FCA" w:rsidRDefault="00DC4B54" w:rsidP="00161FCA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 xml:space="preserve">خانم ثمره فکری- </w:t>
            </w:r>
            <w:r w:rsidR="001C58F1" w:rsidRPr="00161FCA">
              <w:rPr>
                <w:rFonts w:cs="B Nazanin" w:hint="cs"/>
                <w:rtl/>
              </w:rPr>
              <w:t>خانم حصیبی</w:t>
            </w:r>
          </w:p>
        </w:tc>
      </w:tr>
      <w:tr w:rsidR="0097017C" w:rsidRPr="00161FCA" w14:paraId="52A56773" w14:textId="77777777" w:rsidTr="00B53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3024" w14:textId="3C70E561" w:rsidR="0097017C" w:rsidRPr="00161FCA" w:rsidRDefault="0097017C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اورژانس</w:t>
            </w:r>
            <w:r w:rsidR="005B007B">
              <w:rPr>
                <w:rFonts w:cs="B Nazanin" w:hint="cs"/>
                <w:rtl/>
              </w:rPr>
              <w:t xml:space="preserve"> باهنر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A0C" w14:textId="006420C5" w:rsidR="0097017C" w:rsidRPr="00161FCA" w:rsidRDefault="005B007B" w:rsidP="000F4C3E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</w:rPr>
              <w:t>خانم رزاقی</w:t>
            </w:r>
            <w:r w:rsidR="000F4C3E">
              <w:rPr>
                <w:rFonts w:cs="B Nazanin"/>
              </w:rPr>
              <w:t xml:space="preserve">- </w:t>
            </w:r>
            <w:r w:rsidR="000F4C3E">
              <w:rPr>
                <w:rFonts w:cs="B Nazanin" w:hint="cs"/>
                <w:rtl/>
              </w:rPr>
              <w:t xml:space="preserve"> اقای بهرام پور</w:t>
            </w:r>
          </w:p>
        </w:tc>
      </w:tr>
    </w:tbl>
    <w:p w14:paraId="7867C72F" w14:textId="7E197175" w:rsidR="001565F0" w:rsidRDefault="001565F0" w:rsidP="001565F0">
      <w:pPr>
        <w:bidi/>
        <w:spacing w:line="720" w:lineRule="auto"/>
        <w:rPr>
          <w:rtl/>
        </w:rPr>
      </w:pPr>
    </w:p>
    <w:tbl>
      <w:tblPr>
        <w:tblStyle w:val="PlainTable1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2"/>
        <w:gridCol w:w="7918"/>
      </w:tblGrid>
      <w:tr w:rsidR="00703EFD" w:rsidRPr="00161FCA" w14:paraId="36A3E474" w14:textId="77777777" w:rsidTr="00161F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Align w:val="center"/>
          </w:tcPr>
          <w:p w14:paraId="62B71370" w14:textId="310DE773" w:rsidR="00703EFD" w:rsidRPr="00161FCA" w:rsidRDefault="00161FCA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 xml:space="preserve">شماره </w:t>
            </w:r>
            <w:r w:rsidR="00703EFD" w:rsidRPr="00161FCA">
              <w:rPr>
                <w:rFonts w:cs="B Nazanin" w:hint="cs"/>
                <w:rtl/>
              </w:rPr>
              <w:t>گروه</w:t>
            </w:r>
          </w:p>
        </w:tc>
        <w:tc>
          <w:tcPr>
            <w:tcW w:w="7918" w:type="dxa"/>
            <w:vAlign w:val="center"/>
          </w:tcPr>
          <w:p w14:paraId="2471A3C1" w14:textId="327189EF" w:rsidR="00703EFD" w:rsidRPr="00161FCA" w:rsidRDefault="00703EFD" w:rsidP="00161FCA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اسامی</w:t>
            </w:r>
            <w:r w:rsidR="00161FCA" w:rsidRPr="00161FCA">
              <w:rPr>
                <w:rFonts w:cs="B Nazanin" w:hint="cs"/>
                <w:rtl/>
              </w:rPr>
              <w:t xml:space="preserve"> اعضا</w:t>
            </w:r>
            <w:r w:rsidR="00161FCA">
              <w:rPr>
                <w:rFonts w:cs="B Nazanin" w:hint="cs"/>
                <w:rtl/>
              </w:rPr>
              <w:t>ی گروه‌ها</w:t>
            </w:r>
          </w:p>
        </w:tc>
      </w:tr>
      <w:tr w:rsidR="00703EFD" w:rsidRPr="00161FCA" w14:paraId="3BA15A10" w14:textId="77777777" w:rsidTr="00161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Align w:val="center"/>
          </w:tcPr>
          <w:p w14:paraId="487FF89A" w14:textId="77777777" w:rsidR="00703EFD" w:rsidRPr="00161FCA" w:rsidRDefault="00703EFD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گروه 1</w:t>
            </w:r>
          </w:p>
        </w:tc>
        <w:tc>
          <w:tcPr>
            <w:tcW w:w="7918" w:type="dxa"/>
            <w:vAlign w:val="center"/>
          </w:tcPr>
          <w:p w14:paraId="70710A34" w14:textId="4875A8C5" w:rsidR="00703EFD" w:rsidRPr="00161FCA" w:rsidRDefault="00525A5B" w:rsidP="00161FCA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حری- سالار محمدی</w:t>
            </w:r>
          </w:p>
        </w:tc>
      </w:tr>
      <w:tr w:rsidR="00703EFD" w:rsidRPr="00161FCA" w14:paraId="50E5F375" w14:textId="77777777" w:rsidTr="00161F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Align w:val="center"/>
          </w:tcPr>
          <w:p w14:paraId="3808E451" w14:textId="77777777" w:rsidR="00703EFD" w:rsidRPr="00161FCA" w:rsidRDefault="00703EFD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گروه 2</w:t>
            </w:r>
          </w:p>
        </w:tc>
        <w:tc>
          <w:tcPr>
            <w:tcW w:w="7918" w:type="dxa"/>
            <w:vAlign w:val="center"/>
          </w:tcPr>
          <w:p w14:paraId="482BBC5C" w14:textId="0417B060" w:rsidR="00703EFD" w:rsidRPr="00161FCA" w:rsidRDefault="00525A5B" w:rsidP="00161FCA">
            <w:pPr>
              <w:tabs>
                <w:tab w:val="left" w:pos="4578"/>
              </w:tabs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بیگی- وزیری</w:t>
            </w:r>
          </w:p>
        </w:tc>
      </w:tr>
      <w:tr w:rsidR="00703EFD" w:rsidRPr="00161FCA" w14:paraId="1E81CB44" w14:textId="77777777" w:rsidTr="00161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Align w:val="center"/>
          </w:tcPr>
          <w:p w14:paraId="20B9A7C6" w14:textId="77777777" w:rsidR="00703EFD" w:rsidRPr="00161FCA" w:rsidRDefault="00703EFD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گروه 3</w:t>
            </w:r>
          </w:p>
        </w:tc>
        <w:tc>
          <w:tcPr>
            <w:tcW w:w="7918" w:type="dxa"/>
            <w:vAlign w:val="center"/>
          </w:tcPr>
          <w:p w14:paraId="0D66095C" w14:textId="24107482" w:rsidR="00703EFD" w:rsidRPr="00161FCA" w:rsidRDefault="00525A5B" w:rsidP="00161FCA">
            <w:pPr>
              <w:tabs>
                <w:tab w:val="left" w:pos="2517"/>
                <w:tab w:val="center" w:pos="4072"/>
              </w:tabs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سام نژاد- عبدالهی</w:t>
            </w:r>
          </w:p>
        </w:tc>
      </w:tr>
      <w:tr w:rsidR="007506FB" w:rsidRPr="00161FCA" w14:paraId="179E06C8" w14:textId="77777777" w:rsidTr="00161F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Align w:val="center"/>
          </w:tcPr>
          <w:p w14:paraId="562CEC25" w14:textId="21C3CE98" w:rsidR="007506FB" w:rsidRPr="00161FCA" w:rsidRDefault="007506FB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گروه 4</w:t>
            </w:r>
          </w:p>
        </w:tc>
        <w:tc>
          <w:tcPr>
            <w:tcW w:w="7918" w:type="dxa"/>
            <w:vAlign w:val="center"/>
          </w:tcPr>
          <w:p w14:paraId="146C3E48" w14:textId="752D5744" w:rsidR="007506FB" w:rsidRPr="00161FCA" w:rsidRDefault="00525A5B" w:rsidP="00161FCA">
            <w:pPr>
              <w:tabs>
                <w:tab w:val="left" w:pos="2517"/>
                <w:tab w:val="center" w:pos="4072"/>
              </w:tabs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شبونی- غنی راینی</w:t>
            </w:r>
          </w:p>
        </w:tc>
      </w:tr>
      <w:tr w:rsidR="007506FB" w:rsidRPr="00161FCA" w14:paraId="40334F84" w14:textId="77777777" w:rsidTr="00161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Align w:val="center"/>
          </w:tcPr>
          <w:p w14:paraId="60250647" w14:textId="073C9C72" w:rsidR="007506FB" w:rsidRPr="00161FCA" w:rsidRDefault="007506FB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گروه 5</w:t>
            </w:r>
          </w:p>
        </w:tc>
        <w:tc>
          <w:tcPr>
            <w:tcW w:w="7918" w:type="dxa"/>
            <w:vAlign w:val="center"/>
          </w:tcPr>
          <w:p w14:paraId="076EC975" w14:textId="12989FD3" w:rsidR="007506FB" w:rsidRPr="00161FCA" w:rsidRDefault="00525A5B" w:rsidP="00161FCA">
            <w:pPr>
              <w:tabs>
                <w:tab w:val="left" w:pos="2517"/>
                <w:tab w:val="center" w:pos="4072"/>
              </w:tabs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عزت ابادی- مهدی نژاد</w:t>
            </w:r>
          </w:p>
        </w:tc>
      </w:tr>
      <w:tr w:rsidR="001C58F1" w:rsidRPr="00161FCA" w14:paraId="1806CCE4" w14:textId="77777777" w:rsidTr="00161F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Align w:val="center"/>
          </w:tcPr>
          <w:p w14:paraId="4E909EC5" w14:textId="0C71BD2A" w:rsidR="001C58F1" w:rsidRPr="00161FCA" w:rsidRDefault="001C58F1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گروه 6</w:t>
            </w:r>
          </w:p>
        </w:tc>
        <w:tc>
          <w:tcPr>
            <w:tcW w:w="7918" w:type="dxa"/>
            <w:vAlign w:val="center"/>
          </w:tcPr>
          <w:p w14:paraId="1D27B992" w14:textId="42F8A678" w:rsidR="001C58F1" w:rsidRPr="00161FCA" w:rsidRDefault="00525A5B" w:rsidP="00525A5B">
            <w:pPr>
              <w:tabs>
                <w:tab w:val="left" w:pos="2517"/>
                <w:tab w:val="center" w:pos="4072"/>
              </w:tabs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ایرانمنش- عباس زاده</w:t>
            </w:r>
          </w:p>
        </w:tc>
      </w:tr>
      <w:tr w:rsidR="001C58F1" w:rsidRPr="00161FCA" w14:paraId="65680F14" w14:textId="77777777" w:rsidTr="00161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Align w:val="center"/>
          </w:tcPr>
          <w:p w14:paraId="31A3DB63" w14:textId="0AA22B6D" w:rsidR="001C58F1" w:rsidRPr="00161FCA" w:rsidRDefault="001C58F1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گروه 7</w:t>
            </w:r>
          </w:p>
        </w:tc>
        <w:tc>
          <w:tcPr>
            <w:tcW w:w="7918" w:type="dxa"/>
            <w:vAlign w:val="center"/>
          </w:tcPr>
          <w:p w14:paraId="76243091" w14:textId="29BA65F1" w:rsidR="001C58F1" w:rsidRPr="00161FCA" w:rsidRDefault="00525A5B" w:rsidP="00161FCA">
            <w:pPr>
              <w:tabs>
                <w:tab w:val="left" w:pos="2517"/>
                <w:tab w:val="center" w:pos="4072"/>
              </w:tabs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مهاجری</w:t>
            </w:r>
            <w:r w:rsidR="001C58F1" w:rsidRPr="00161FCA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اسفندیاری</w:t>
            </w:r>
          </w:p>
        </w:tc>
      </w:tr>
      <w:tr w:rsidR="001C58F1" w:rsidRPr="00161FCA" w14:paraId="6492754D" w14:textId="77777777" w:rsidTr="00161F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Align w:val="center"/>
          </w:tcPr>
          <w:p w14:paraId="3909C4AB" w14:textId="294DABDF" w:rsidR="001C58F1" w:rsidRPr="00161FCA" w:rsidRDefault="001C58F1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گروه 8</w:t>
            </w:r>
          </w:p>
        </w:tc>
        <w:tc>
          <w:tcPr>
            <w:tcW w:w="7918" w:type="dxa"/>
            <w:vAlign w:val="center"/>
          </w:tcPr>
          <w:p w14:paraId="46CA93BC" w14:textId="6264AC09" w:rsidR="001C58F1" w:rsidRPr="00161FCA" w:rsidRDefault="00161FCA" w:rsidP="00525A5B">
            <w:pPr>
              <w:tabs>
                <w:tab w:val="left" w:pos="2517"/>
                <w:tab w:val="center" w:pos="4072"/>
              </w:tabs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161FCA">
              <w:rPr>
                <w:rFonts w:cs="B Nazanin" w:hint="cs"/>
                <w:sz w:val="24"/>
                <w:szCs w:val="24"/>
                <w:rtl/>
                <w:lang w:bidi="fa-IR"/>
              </w:rPr>
              <w:t>زعیم باشی</w:t>
            </w:r>
            <w:r w:rsidR="00525A5B">
              <w:rPr>
                <w:rFonts w:cs="B Nazanin" w:hint="cs"/>
                <w:sz w:val="24"/>
                <w:szCs w:val="24"/>
                <w:rtl/>
                <w:lang w:bidi="fa-IR"/>
              </w:rPr>
              <w:t>- علیرضایی</w:t>
            </w:r>
          </w:p>
        </w:tc>
      </w:tr>
      <w:tr w:rsidR="00DC4B54" w:rsidRPr="00161FCA" w14:paraId="4EECA27E" w14:textId="77777777" w:rsidTr="00161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Align w:val="center"/>
          </w:tcPr>
          <w:p w14:paraId="093040F1" w14:textId="1B9C0786" w:rsidR="00DC4B54" w:rsidRPr="00161FCA" w:rsidRDefault="00DC4B54" w:rsidP="00161FCA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161FCA">
              <w:rPr>
                <w:rFonts w:cs="B Nazanin" w:hint="cs"/>
                <w:rtl/>
              </w:rPr>
              <w:t>گروه 9</w:t>
            </w:r>
          </w:p>
        </w:tc>
        <w:tc>
          <w:tcPr>
            <w:tcW w:w="7918" w:type="dxa"/>
            <w:vAlign w:val="center"/>
          </w:tcPr>
          <w:p w14:paraId="1B38038B" w14:textId="380322EA" w:rsidR="00DC4B54" w:rsidRPr="00161FCA" w:rsidRDefault="00161FCA" w:rsidP="00161FCA">
            <w:pPr>
              <w:tabs>
                <w:tab w:val="left" w:pos="2517"/>
                <w:tab w:val="center" w:pos="4072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161FCA">
              <w:rPr>
                <w:rFonts w:cs="B Nazanin" w:hint="cs"/>
                <w:sz w:val="24"/>
                <w:szCs w:val="24"/>
                <w:rtl/>
              </w:rPr>
              <w:t xml:space="preserve"> میرزایی</w:t>
            </w:r>
            <w:r w:rsidR="00525A5B">
              <w:rPr>
                <w:rFonts w:cs="B Nazanin" w:hint="cs"/>
                <w:sz w:val="24"/>
                <w:szCs w:val="24"/>
                <w:rtl/>
              </w:rPr>
              <w:t>-انسیه حسینی- محمدرضا خانی</w:t>
            </w:r>
          </w:p>
        </w:tc>
      </w:tr>
    </w:tbl>
    <w:p w14:paraId="324CDE52" w14:textId="77777777" w:rsidR="005B0ECE" w:rsidRPr="00525A5B" w:rsidRDefault="005B0ECE" w:rsidP="00525A5B">
      <w:pPr>
        <w:bidi/>
        <w:spacing w:line="360" w:lineRule="auto"/>
        <w:jc w:val="center"/>
        <w:rPr>
          <w:rFonts w:cs="B Nazanin"/>
          <w:sz w:val="24"/>
          <w:szCs w:val="24"/>
          <w:rtl/>
        </w:rPr>
      </w:pPr>
    </w:p>
    <w:p w14:paraId="74FD2005" w14:textId="48C56FD0" w:rsidR="00703EFD" w:rsidRPr="00846F2B" w:rsidRDefault="00703EFD" w:rsidP="005B0ECE">
      <w:p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846F2B">
        <w:rPr>
          <w:rFonts w:cs="B Nazanin"/>
          <w:b/>
          <w:bCs/>
          <w:sz w:val="24"/>
          <w:szCs w:val="24"/>
          <w:rtl/>
        </w:rPr>
        <w:lastRenderedPageBreak/>
        <w:t>قابل توجه همکاران محترم، ضمن آرزوی توفیق و سلامتی برای شما عزیزان به استحضار می</w:t>
      </w:r>
      <w:r w:rsidR="00161FCA">
        <w:rPr>
          <w:rFonts w:cs="B Nazanin" w:hint="cs"/>
          <w:b/>
          <w:bCs/>
          <w:sz w:val="24"/>
          <w:szCs w:val="24"/>
          <w:rtl/>
        </w:rPr>
        <w:t>‌</w:t>
      </w:r>
      <w:r w:rsidRPr="00846F2B">
        <w:rPr>
          <w:rFonts w:cs="B Nazanin"/>
          <w:b/>
          <w:bCs/>
          <w:sz w:val="24"/>
          <w:szCs w:val="24"/>
          <w:rtl/>
        </w:rPr>
        <w:t>رساند</w:t>
      </w:r>
      <w:r w:rsidRPr="00846F2B">
        <w:rPr>
          <w:rFonts w:cs="B Nazanin"/>
          <w:b/>
          <w:bCs/>
          <w:sz w:val="24"/>
          <w:szCs w:val="24"/>
        </w:rPr>
        <w:t>:</w:t>
      </w:r>
    </w:p>
    <w:p w14:paraId="2DC268DD" w14:textId="06BE4404" w:rsidR="00703EFD" w:rsidRPr="00846F2B" w:rsidRDefault="00703EFD" w:rsidP="00703EFD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 xml:space="preserve">کارآموزی از شنبه تا </w:t>
      </w:r>
      <w:r w:rsidR="00572310">
        <w:rPr>
          <w:rFonts w:cs="B Nazanin" w:hint="cs"/>
          <w:sz w:val="24"/>
          <w:szCs w:val="24"/>
          <w:rtl/>
          <w:lang w:bidi="fa-IR"/>
        </w:rPr>
        <w:t>چهار</w:t>
      </w:r>
      <w:r w:rsidRPr="00846F2B">
        <w:rPr>
          <w:rFonts w:cs="B Nazanin"/>
          <w:sz w:val="24"/>
          <w:szCs w:val="24"/>
          <w:rtl/>
        </w:rPr>
        <w:t>شنبه دایر میباشد</w:t>
      </w:r>
      <w:r w:rsidRPr="00846F2B">
        <w:rPr>
          <w:rFonts w:cs="B Nazanin"/>
          <w:sz w:val="24"/>
          <w:szCs w:val="24"/>
        </w:rPr>
        <w:t>.</w:t>
      </w:r>
    </w:p>
    <w:p w14:paraId="163DA24E" w14:textId="051591CC" w:rsidR="00703EFD" w:rsidRPr="00846F2B" w:rsidRDefault="00703EFD" w:rsidP="00703EFD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 xml:space="preserve">ساعت حضور در بخش مربوطه از </w:t>
      </w:r>
      <w:r w:rsidR="00161FCA">
        <w:rPr>
          <w:rFonts w:cs="B Nazanin" w:hint="cs"/>
          <w:sz w:val="24"/>
          <w:szCs w:val="24"/>
          <w:rtl/>
        </w:rPr>
        <w:t xml:space="preserve">تاریخ </w:t>
      </w:r>
      <w:r w:rsidRPr="00846F2B">
        <w:rPr>
          <w:rFonts w:cs="B Nazanin"/>
          <w:sz w:val="24"/>
          <w:szCs w:val="24"/>
        </w:rPr>
        <w:t>7/30</w:t>
      </w:r>
      <w:r w:rsidR="00161FCA">
        <w:rPr>
          <w:rFonts w:cs="B Nazanin" w:hint="cs"/>
          <w:sz w:val="24"/>
          <w:szCs w:val="24"/>
          <w:rtl/>
        </w:rPr>
        <w:t xml:space="preserve">0 </w:t>
      </w:r>
      <w:r w:rsidRPr="00846F2B">
        <w:rPr>
          <w:rFonts w:cs="B Nazanin"/>
          <w:sz w:val="24"/>
          <w:szCs w:val="24"/>
          <w:rtl/>
        </w:rPr>
        <w:t xml:space="preserve">الی </w:t>
      </w:r>
      <w:r w:rsidRPr="00846F2B">
        <w:rPr>
          <w:rFonts w:cs="B Nazanin"/>
          <w:sz w:val="24"/>
          <w:szCs w:val="24"/>
        </w:rPr>
        <w:t>12/30</w:t>
      </w:r>
      <w:r w:rsidR="00161FCA">
        <w:rPr>
          <w:rFonts w:cs="B Nazanin" w:hint="cs"/>
          <w:sz w:val="24"/>
          <w:szCs w:val="24"/>
          <w:rtl/>
        </w:rPr>
        <w:t xml:space="preserve"> </w:t>
      </w:r>
      <w:r w:rsidRPr="00846F2B">
        <w:rPr>
          <w:rFonts w:cs="B Nazanin"/>
          <w:sz w:val="24"/>
          <w:szCs w:val="24"/>
          <w:rtl/>
        </w:rPr>
        <w:t>می</w:t>
      </w:r>
      <w:r w:rsidR="00161FCA">
        <w:rPr>
          <w:rFonts w:cs="B Nazanin" w:hint="cs"/>
          <w:sz w:val="24"/>
          <w:szCs w:val="24"/>
          <w:rtl/>
        </w:rPr>
        <w:t>‌</w:t>
      </w:r>
      <w:r w:rsidRPr="00846F2B">
        <w:rPr>
          <w:rFonts w:cs="B Nazanin"/>
          <w:sz w:val="24"/>
          <w:szCs w:val="24"/>
          <w:rtl/>
        </w:rPr>
        <w:t>باشد</w:t>
      </w:r>
      <w:r w:rsidRPr="00846F2B">
        <w:rPr>
          <w:rFonts w:cs="B Nazanin"/>
          <w:sz w:val="24"/>
          <w:szCs w:val="24"/>
        </w:rPr>
        <w:t>.</w:t>
      </w:r>
    </w:p>
    <w:p w14:paraId="558850C4" w14:textId="29368BAC" w:rsidR="00703EFD" w:rsidRPr="00846F2B" w:rsidRDefault="00703EFD" w:rsidP="00703EFD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ورود و خروج طبق ساعت اعلام شده از سمت گروه می</w:t>
      </w:r>
      <w:r w:rsidR="00161FCA">
        <w:rPr>
          <w:rFonts w:cs="B Nazanin" w:hint="cs"/>
          <w:sz w:val="24"/>
          <w:szCs w:val="24"/>
          <w:rtl/>
        </w:rPr>
        <w:t>‌</w:t>
      </w:r>
      <w:r w:rsidRPr="00846F2B">
        <w:rPr>
          <w:rFonts w:cs="B Nazanin"/>
          <w:sz w:val="24"/>
          <w:szCs w:val="24"/>
          <w:rtl/>
        </w:rPr>
        <w:t>باشد و تاخیر در ورود</w:t>
      </w:r>
      <w:r w:rsidR="00161FCA">
        <w:rPr>
          <w:rFonts w:cs="B Nazanin" w:hint="cs"/>
          <w:sz w:val="24"/>
          <w:szCs w:val="24"/>
          <w:rtl/>
        </w:rPr>
        <w:t xml:space="preserve"> </w:t>
      </w:r>
      <w:r w:rsidRPr="00846F2B">
        <w:rPr>
          <w:rFonts w:cs="B Nazanin"/>
          <w:sz w:val="24"/>
          <w:szCs w:val="24"/>
          <w:rtl/>
        </w:rPr>
        <w:t>و تعجیل در خروج منجر به کسر از نمره</w:t>
      </w:r>
      <w:r w:rsidRPr="00846F2B">
        <w:rPr>
          <w:rFonts w:cs="B Nazanin" w:hint="cs"/>
          <w:sz w:val="24"/>
          <w:szCs w:val="24"/>
          <w:rtl/>
        </w:rPr>
        <w:t xml:space="preserve"> </w:t>
      </w:r>
      <w:r w:rsidRPr="00846F2B">
        <w:rPr>
          <w:rFonts w:cs="B Nazanin"/>
          <w:sz w:val="24"/>
          <w:szCs w:val="24"/>
          <w:rtl/>
        </w:rPr>
        <w:t xml:space="preserve">نهایی </w:t>
      </w:r>
      <w:r w:rsidR="00161FCA">
        <w:rPr>
          <w:rFonts w:cs="B Nazanin" w:hint="cs"/>
          <w:sz w:val="24"/>
          <w:szCs w:val="24"/>
          <w:rtl/>
        </w:rPr>
        <w:t>خواهد گردید</w:t>
      </w:r>
      <w:r w:rsidRPr="00846F2B">
        <w:rPr>
          <w:rFonts w:cs="B Nazanin"/>
          <w:sz w:val="24"/>
          <w:szCs w:val="24"/>
        </w:rPr>
        <w:t>.</w:t>
      </w:r>
    </w:p>
    <w:p w14:paraId="698F6583" w14:textId="0C568DED" w:rsidR="00703EFD" w:rsidRPr="00846F2B" w:rsidRDefault="00703EFD" w:rsidP="00703EFD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در صورت غیبت</w:t>
      </w:r>
      <w:r w:rsidR="00161FCA">
        <w:rPr>
          <w:rFonts w:cs="B Nazanin" w:hint="cs"/>
          <w:sz w:val="24"/>
          <w:szCs w:val="24"/>
          <w:rtl/>
        </w:rPr>
        <w:t>،</w:t>
      </w:r>
      <w:r w:rsidRPr="00846F2B">
        <w:rPr>
          <w:rFonts w:cs="B Nazanin"/>
          <w:sz w:val="24"/>
          <w:szCs w:val="24"/>
          <w:rtl/>
        </w:rPr>
        <w:t xml:space="preserve"> نمره درس عملی کسر خواهد شد و ساعات جبرانی برگزار نمی</w:t>
      </w:r>
      <w:r w:rsidR="00161FCA">
        <w:rPr>
          <w:rFonts w:cs="B Nazanin" w:hint="cs"/>
          <w:sz w:val="24"/>
          <w:szCs w:val="24"/>
          <w:rtl/>
        </w:rPr>
        <w:t>‌</w:t>
      </w:r>
      <w:r w:rsidRPr="00846F2B">
        <w:rPr>
          <w:rFonts w:cs="B Nazanin"/>
          <w:sz w:val="24"/>
          <w:szCs w:val="24"/>
          <w:rtl/>
        </w:rPr>
        <w:t>گردد</w:t>
      </w:r>
      <w:r w:rsidRPr="00846F2B">
        <w:rPr>
          <w:rFonts w:cs="B Nazanin"/>
          <w:sz w:val="24"/>
          <w:szCs w:val="24"/>
        </w:rPr>
        <w:t>.</w:t>
      </w:r>
    </w:p>
    <w:p w14:paraId="3D364B86" w14:textId="065AF065" w:rsidR="00703EFD" w:rsidRPr="00846F2B" w:rsidRDefault="00703EFD" w:rsidP="00703EFD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پوشیدن لباس فرم مناسب، نصب اتیکت، رعایت حجاب و مو</w:t>
      </w:r>
      <w:r w:rsidR="00161FCA">
        <w:rPr>
          <w:rFonts w:cs="B Nazanin" w:hint="cs"/>
          <w:sz w:val="24"/>
          <w:szCs w:val="24"/>
          <w:rtl/>
        </w:rPr>
        <w:t>ا</w:t>
      </w:r>
      <w:r w:rsidRPr="00846F2B">
        <w:rPr>
          <w:rFonts w:cs="B Nazanin"/>
          <w:sz w:val="24"/>
          <w:szCs w:val="24"/>
          <w:rtl/>
        </w:rPr>
        <w:t>زین اخلاقی توسط دانشجویان الزامی می</w:t>
      </w:r>
      <w:r w:rsidR="00161FCA">
        <w:rPr>
          <w:rFonts w:cs="B Nazanin" w:hint="cs"/>
          <w:sz w:val="24"/>
          <w:szCs w:val="24"/>
          <w:rtl/>
        </w:rPr>
        <w:t>‌</w:t>
      </w:r>
      <w:r w:rsidRPr="00846F2B">
        <w:rPr>
          <w:rFonts w:cs="B Nazanin"/>
          <w:sz w:val="24"/>
          <w:szCs w:val="24"/>
          <w:rtl/>
        </w:rPr>
        <w:t>باشد</w:t>
      </w:r>
      <w:r w:rsidRPr="00846F2B">
        <w:rPr>
          <w:rFonts w:cs="B Nazanin"/>
          <w:sz w:val="24"/>
          <w:szCs w:val="24"/>
        </w:rPr>
        <w:t>.</w:t>
      </w:r>
    </w:p>
    <w:p w14:paraId="66FC33F6" w14:textId="77777777" w:rsidR="00703EFD" w:rsidRPr="00846F2B" w:rsidRDefault="00703EFD" w:rsidP="00703EFD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در صورت پوشیدن لباس فرم مغایر با فرم اتاق عمل و یا پوشیدن لباس فرم کوتاه و چسبان و عدم نصب اتیکت، اجازه ورود</w:t>
      </w:r>
    </w:p>
    <w:p w14:paraId="74624DDD" w14:textId="662437F0" w:rsidR="00703EFD" w:rsidRPr="00846F2B" w:rsidRDefault="00703EFD" w:rsidP="00161FCA">
      <w:pPr>
        <w:pStyle w:val="ListParagraph"/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به بخش به دانشجو داده نخواهد شد برای فرد</w:t>
      </w:r>
      <w:r w:rsidR="00161FCA">
        <w:rPr>
          <w:rFonts w:cs="B Nazanin" w:hint="cs"/>
          <w:sz w:val="24"/>
          <w:szCs w:val="24"/>
          <w:rtl/>
        </w:rPr>
        <w:t xml:space="preserve"> خاطی</w:t>
      </w:r>
      <w:r w:rsidR="00161FCA" w:rsidRPr="00846F2B">
        <w:rPr>
          <w:rFonts w:cs="B Nazanin"/>
          <w:sz w:val="24"/>
          <w:szCs w:val="24"/>
          <w:rtl/>
        </w:rPr>
        <w:t xml:space="preserve"> غیبت </w:t>
      </w:r>
      <w:r w:rsidRPr="00846F2B">
        <w:rPr>
          <w:rFonts w:cs="B Nazanin"/>
          <w:sz w:val="24"/>
          <w:szCs w:val="24"/>
          <w:rtl/>
        </w:rPr>
        <w:t>لحاظ خواهد شد</w:t>
      </w:r>
      <w:r w:rsidR="00161FCA">
        <w:rPr>
          <w:rFonts w:cs="B Nazanin" w:hint="cs"/>
          <w:sz w:val="24"/>
          <w:szCs w:val="24"/>
          <w:rtl/>
        </w:rPr>
        <w:t>.</w:t>
      </w:r>
      <w:r w:rsidRPr="00846F2B">
        <w:rPr>
          <w:rFonts w:cs="B Nazanin"/>
          <w:sz w:val="24"/>
          <w:szCs w:val="24"/>
          <w:rtl/>
        </w:rPr>
        <w:t xml:space="preserve"> </w:t>
      </w:r>
      <w:r w:rsidR="00161FCA">
        <w:rPr>
          <w:rFonts w:cs="B Nazanin" w:hint="cs"/>
          <w:sz w:val="24"/>
          <w:szCs w:val="24"/>
          <w:rtl/>
        </w:rPr>
        <w:t xml:space="preserve">فرد خاطی </w:t>
      </w:r>
      <w:r w:rsidRPr="00846F2B">
        <w:rPr>
          <w:rFonts w:cs="B Nazanin"/>
          <w:sz w:val="24"/>
          <w:szCs w:val="24"/>
          <w:rtl/>
        </w:rPr>
        <w:t>در صورت تکرار از دوره کارآموزی تعلیق</w:t>
      </w:r>
      <w:r w:rsidRPr="00846F2B">
        <w:rPr>
          <w:rFonts w:cs="B Nazanin" w:hint="cs"/>
          <w:sz w:val="24"/>
          <w:szCs w:val="24"/>
          <w:rtl/>
        </w:rPr>
        <w:t xml:space="preserve"> </w:t>
      </w:r>
      <w:r w:rsidRPr="00846F2B">
        <w:rPr>
          <w:rFonts w:cs="B Nazanin"/>
          <w:sz w:val="24"/>
          <w:szCs w:val="24"/>
          <w:rtl/>
        </w:rPr>
        <w:t>می</w:t>
      </w:r>
      <w:r w:rsidR="00161FCA">
        <w:rPr>
          <w:rFonts w:cs="B Nazanin" w:hint="cs"/>
          <w:sz w:val="24"/>
          <w:szCs w:val="24"/>
          <w:rtl/>
        </w:rPr>
        <w:t>‌</w:t>
      </w:r>
      <w:r w:rsidRPr="00846F2B">
        <w:rPr>
          <w:rFonts w:cs="B Nazanin"/>
          <w:sz w:val="24"/>
          <w:szCs w:val="24"/>
          <w:rtl/>
        </w:rPr>
        <w:t>گردد</w:t>
      </w:r>
      <w:r w:rsidRPr="00846F2B">
        <w:rPr>
          <w:rFonts w:cs="B Nazanin"/>
          <w:sz w:val="24"/>
          <w:szCs w:val="24"/>
        </w:rPr>
        <w:t>.</w:t>
      </w:r>
    </w:p>
    <w:p w14:paraId="7A520DE5" w14:textId="022C27B4" w:rsidR="00703EFD" w:rsidRPr="00846F2B" w:rsidRDefault="00703EFD" w:rsidP="00703EFD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rtl/>
        </w:rPr>
      </w:pPr>
      <w:r w:rsidRPr="00846F2B">
        <w:rPr>
          <w:rFonts w:cs="B Nazanin"/>
          <w:sz w:val="24"/>
          <w:szCs w:val="24"/>
          <w:rtl/>
        </w:rPr>
        <w:t>به همراه داشتن و پر کردن منظم لاگ بوک (به صورت روزانه) الزامی می</w:t>
      </w:r>
      <w:r w:rsidR="00161FCA">
        <w:rPr>
          <w:rFonts w:cs="B Nazanin" w:hint="cs"/>
          <w:sz w:val="24"/>
          <w:szCs w:val="24"/>
          <w:rtl/>
        </w:rPr>
        <w:t>‌</w:t>
      </w:r>
      <w:r w:rsidRPr="00846F2B">
        <w:rPr>
          <w:rFonts w:cs="B Nazanin"/>
          <w:sz w:val="24"/>
          <w:szCs w:val="24"/>
          <w:rtl/>
        </w:rPr>
        <w:t>باشد</w:t>
      </w:r>
      <w:r w:rsidR="00161FCA">
        <w:rPr>
          <w:rFonts w:cs="B Nazanin" w:hint="cs"/>
          <w:sz w:val="24"/>
          <w:szCs w:val="24"/>
          <w:rtl/>
        </w:rPr>
        <w:t>.</w:t>
      </w:r>
    </w:p>
    <w:p w14:paraId="14EAFC15" w14:textId="77777777" w:rsidR="00703EFD" w:rsidRPr="008A2EA4" w:rsidRDefault="00703EFD" w:rsidP="00703EFD">
      <w:pPr>
        <w:bidi/>
        <w:spacing w:line="720" w:lineRule="auto"/>
      </w:pPr>
    </w:p>
    <w:sectPr w:rsidR="00703EFD" w:rsidRPr="008A2EA4" w:rsidSect="003200FF">
      <w:pgSz w:w="12240" w:h="15840"/>
      <w:pgMar w:top="1440" w:right="1440" w:bottom="144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otus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403515"/>
    <w:multiLevelType w:val="hybridMultilevel"/>
    <w:tmpl w:val="D4C044F8"/>
    <w:lvl w:ilvl="0" w:tplc="55809CEA">
      <w:start w:val="1"/>
      <w:numFmt w:val="decimal"/>
      <w:lvlText w:val="%1."/>
      <w:lvlJc w:val="left"/>
      <w:pPr>
        <w:ind w:left="720" w:hanging="360"/>
      </w:pPr>
      <w:rPr>
        <w:rFonts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945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20E"/>
    <w:rsid w:val="00050A64"/>
    <w:rsid w:val="000E3C16"/>
    <w:rsid w:val="000F34A1"/>
    <w:rsid w:val="000F4C3E"/>
    <w:rsid w:val="001565F0"/>
    <w:rsid w:val="00161FCA"/>
    <w:rsid w:val="001632FC"/>
    <w:rsid w:val="00196F5C"/>
    <w:rsid w:val="001C58F1"/>
    <w:rsid w:val="00207C3B"/>
    <w:rsid w:val="00250240"/>
    <w:rsid w:val="002944E8"/>
    <w:rsid w:val="003200FF"/>
    <w:rsid w:val="00393DCC"/>
    <w:rsid w:val="003D32B1"/>
    <w:rsid w:val="00525A5B"/>
    <w:rsid w:val="00572310"/>
    <w:rsid w:val="00593777"/>
    <w:rsid w:val="005B007B"/>
    <w:rsid w:val="005B0ECE"/>
    <w:rsid w:val="005E5A40"/>
    <w:rsid w:val="006F53D2"/>
    <w:rsid w:val="0070014A"/>
    <w:rsid w:val="00703EFD"/>
    <w:rsid w:val="007506FB"/>
    <w:rsid w:val="007C3EE3"/>
    <w:rsid w:val="008919A7"/>
    <w:rsid w:val="008A2EA4"/>
    <w:rsid w:val="008A320E"/>
    <w:rsid w:val="009204EB"/>
    <w:rsid w:val="0097017C"/>
    <w:rsid w:val="009F572B"/>
    <w:rsid w:val="00A02CA7"/>
    <w:rsid w:val="00A80355"/>
    <w:rsid w:val="00AD1A65"/>
    <w:rsid w:val="00B53EB8"/>
    <w:rsid w:val="00B615FB"/>
    <w:rsid w:val="00BA3494"/>
    <w:rsid w:val="00BD3972"/>
    <w:rsid w:val="00BE1550"/>
    <w:rsid w:val="00BF71DB"/>
    <w:rsid w:val="00CF21E7"/>
    <w:rsid w:val="00DC4B54"/>
    <w:rsid w:val="00E22FCD"/>
    <w:rsid w:val="00E2349D"/>
    <w:rsid w:val="00E40552"/>
    <w:rsid w:val="00E7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2D6D1"/>
  <w15:chartTrackingRefBased/>
  <w15:docId w15:val="{AA58BF00-EDC7-45E2-87C6-BD1FB57A6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0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BA349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ntstyle01">
    <w:name w:val="fontstyle01"/>
    <w:basedOn w:val="DefaultParagraphFont"/>
    <w:rsid w:val="00E7261F"/>
    <w:rPr>
      <w:rFonts w:ascii="BLotus" w:hAnsi="BLotu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E7261F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03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3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43DD0-E6E8-4D74-84A7-71170472E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kabir</dc:creator>
  <cp:keywords/>
  <dc:description/>
  <cp:lastModifiedBy>kabir</cp:lastModifiedBy>
  <cp:revision>31</cp:revision>
  <dcterms:created xsi:type="dcterms:W3CDTF">2026-08-25T04:51:00Z</dcterms:created>
  <dcterms:modified xsi:type="dcterms:W3CDTF">2026-09-20T09:16:00Z</dcterms:modified>
</cp:coreProperties>
</file>