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91FF5" w14:textId="77777777" w:rsidR="004D0698" w:rsidRDefault="004D0698" w:rsidP="004D0698">
      <w:pPr>
        <w:jc w:val="center"/>
        <w:rPr>
          <w:rStyle w:val="fontstyle01"/>
          <w:rtl/>
        </w:rPr>
      </w:pPr>
      <w:bookmarkStart w:id="0" w:name="_Hlk238541789"/>
      <w:bookmarkEnd w:id="0"/>
      <w:r>
        <w:rPr>
          <w:rStyle w:val="fontstyle01"/>
          <w:rFonts w:hint="cs"/>
          <w:rtl/>
        </w:rPr>
        <w:t>ب</w:t>
      </w:r>
      <w:r>
        <w:rPr>
          <w:rStyle w:val="fontstyle01"/>
          <w:rtl/>
        </w:rPr>
        <w:t>سمه تعالی</w:t>
      </w:r>
    </w:p>
    <w:p w14:paraId="784C0925" w14:textId="626DB184" w:rsidR="007441EB" w:rsidRDefault="007441EB" w:rsidP="004D0698">
      <w:pPr>
        <w:jc w:val="center"/>
        <w:rPr>
          <w:rtl/>
        </w:rPr>
      </w:pPr>
    </w:p>
    <w:p w14:paraId="6E002106" w14:textId="780E9193" w:rsidR="004D0698" w:rsidRDefault="004D0698" w:rsidP="003E6360">
      <w:pPr>
        <w:bidi/>
        <w:jc w:val="center"/>
        <w:rPr>
          <w:rFonts w:ascii="BLotusBold" w:hAnsi="BLotusBold"/>
          <w:b/>
          <w:bCs/>
          <w:color w:val="000000"/>
          <w:sz w:val="24"/>
          <w:szCs w:val="24"/>
          <w:rtl/>
        </w:rPr>
      </w:pP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>برنامه کارآموزی</w:t>
      </w:r>
      <w:r>
        <w:rPr>
          <w:rFonts w:ascii="BLotusBold" w:hAnsi="BLotusBold" w:hint="cs"/>
          <w:b/>
          <w:bCs/>
          <w:color w:val="000000"/>
          <w:sz w:val="24"/>
          <w:szCs w:val="24"/>
          <w:rtl/>
        </w:rPr>
        <w:t xml:space="preserve"> 1 - </w:t>
      </w: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>کارشناسی هوشبری</w:t>
      </w:r>
      <w:r w:rsidRPr="00EB79C5">
        <w:rPr>
          <w:rFonts w:ascii="Calibri-Bold" w:hAnsi="Calibri-Bold"/>
          <w:b/>
          <w:bCs/>
          <w:color w:val="000000"/>
          <w:sz w:val="24"/>
          <w:szCs w:val="24"/>
        </w:rPr>
        <w:t xml:space="preserve">_ </w:t>
      </w: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 xml:space="preserve">ورودی </w:t>
      </w:r>
      <w:r>
        <w:rPr>
          <w:rFonts w:ascii="BLotusBold" w:hAnsi="BLotusBold" w:hint="cs"/>
          <w:b/>
          <w:bCs/>
          <w:color w:val="000000"/>
          <w:sz w:val="24"/>
          <w:szCs w:val="24"/>
          <w:rtl/>
        </w:rPr>
        <w:t>1404</w:t>
      </w:r>
    </w:p>
    <w:p w14:paraId="33493B0C" w14:textId="7C0C1F02" w:rsidR="004D0698" w:rsidRDefault="004D0698" w:rsidP="003E6360">
      <w:pPr>
        <w:bidi/>
        <w:rPr>
          <w:rFonts w:ascii="BLotusBold" w:hAnsi="BLotusBold"/>
          <w:b/>
          <w:bCs/>
          <w:color w:val="000000"/>
          <w:sz w:val="24"/>
          <w:szCs w:val="24"/>
          <w:rtl/>
        </w:rPr>
      </w:pP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>جدول زمانبندی و روتیشنه</w:t>
      </w:r>
      <w:r>
        <w:rPr>
          <w:rFonts w:ascii="BLotusBold" w:hAnsi="BLotusBold" w:hint="cs"/>
          <w:b/>
          <w:bCs/>
          <w:color w:val="000000"/>
          <w:sz w:val="24"/>
          <w:szCs w:val="24"/>
          <w:rtl/>
        </w:rPr>
        <w:t>ا:</w:t>
      </w: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2340"/>
        <w:gridCol w:w="1260"/>
        <w:gridCol w:w="1260"/>
        <w:gridCol w:w="1372"/>
        <w:gridCol w:w="1559"/>
        <w:gridCol w:w="1559"/>
      </w:tblGrid>
      <w:tr w:rsidR="004D0698" w14:paraId="1C1B9E72" w14:textId="77777777" w:rsidTr="00D95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17E97B55" w14:textId="22FFE8C6" w:rsidR="004D0698" w:rsidRPr="00C63E8B" w:rsidRDefault="004D0698" w:rsidP="00C63E8B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نام بخش</w:t>
            </w:r>
          </w:p>
        </w:tc>
        <w:tc>
          <w:tcPr>
            <w:tcW w:w="1260" w:type="dxa"/>
          </w:tcPr>
          <w:p w14:paraId="51E8FB94" w14:textId="5FA80873" w:rsidR="004D0698" w:rsidRPr="00C63E8B" w:rsidRDefault="003701B0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  <w:r w:rsidR="004D0698" w:rsidRPr="00C63E8B">
              <w:rPr>
                <w:rFonts w:cs="B Nazanin" w:hint="cs"/>
                <w:sz w:val="24"/>
                <w:szCs w:val="24"/>
                <w:rtl/>
              </w:rPr>
              <w:t>/6</w:t>
            </w:r>
          </w:p>
          <w:p w14:paraId="732D2D23" w14:textId="1BF4CE31" w:rsidR="004D0698" w:rsidRPr="00C63E8B" w:rsidRDefault="00C63E8B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15/7</w:t>
            </w:r>
          </w:p>
        </w:tc>
        <w:tc>
          <w:tcPr>
            <w:tcW w:w="1260" w:type="dxa"/>
          </w:tcPr>
          <w:p w14:paraId="20B19041" w14:textId="31E89D33" w:rsidR="004D0698" w:rsidRPr="00C63E8B" w:rsidRDefault="003701B0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  <w:r w:rsidR="00C63E8B" w:rsidRPr="00C63E8B">
              <w:rPr>
                <w:rFonts w:cs="B Nazanin" w:hint="cs"/>
                <w:sz w:val="24"/>
                <w:szCs w:val="24"/>
                <w:rtl/>
              </w:rPr>
              <w:t>/7</w:t>
            </w:r>
          </w:p>
          <w:p w14:paraId="27299FF0" w14:textId="5BB929E7" w:rsidR="00C63E8B" w:rsidRPr="00C63E8B" w:rsidRDefault="00C63E8B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6/8</w:t>
            </w:r>
          </w:p>
        </w:tc>
        <w:tc>
          <w:tcPr>
            <w:tcW w:w="1372" w:type="dxa"/>
          </w:tcPr>
          <w:p w14:paraId="2ECB0720" w14:textId="2A80C4F7" w:rsidR="004D0698" w:rsidRPr="00C63E8B" w:rsidRDefault="003701B0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  <w:r w:rsidR="00C63E8B" w:rsidRPr="00C63E8B">
              <w:rPr>
                <w:rFonts w:cs="B Nazanin" w:hint="cs"/>
                <w:sz w:val="24"/>
                <w:szCs w:val="24"/>
                <w:rtl/>
              </w:rPr>
              <w:t>/8</w:t>
            </w:r>
          </w:p>
          <w:p w14:paraId="02E9765C" w14:textId="217BFD7A" w:rsidR="00C63E8B" w:rsidRPr="00C63E8B" w:rsidRDefault="00C63E8B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4/9</w:t>
            </w:r>
          </w:p>
        </w:tc>
        <w:tc>
          <w:tcPr>
            <w:tcW w:w="1559" w:type="dxa"/>
          </w:tcPr>
          <w:p w14:paraId="34D80E52" w14:textId="0CDF169B" w:rsidR="004D0698" w:rsidRPr="00C63E8B" w:rsidRDefault="003701B0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="00C63E8B" w:rsidRPr="00C63E8B">
              <w:rPr>
                <w:rFonts w:cs="B Nazanin" w:hint="cs"/>
                <w:sz w:val="24"/>
                <w:szCs w:val="24"/>
                <w:rtl/>
              </w:rPr>
              <w:t>/9</w:t>
            </w:r>
          </w:p>
          <w:p w14:paraId="516E556D" w14:textId="68446F0B" w:rsidR="00C63E8B" w:rsidRPr="00C63E8B" w:rsidRDefault="00C63E8B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25/9</w:t>
            </w:r>
          </w:p>
        </w:tc>
        <w:tc>
          <w:tcPr>
            <w:tcW w:w="1559" w:type="dxa"/>
          </w:tcPr>
          <w:p w14:paraId="27B77E3E" w14:textId="1B607C95" w:rsidR="004D0698" w:rsidRPr="00C63E8B" w:rsidRDefault="003701B0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  <w:r w:rsidR="00C63E8B" w:rsidRPr="00C63E8B">
              <w:rPr>
                <w:rFonts w:cs="B Nazanin" w:hint="cs"/>
                <w:sz w:val="24"/>
                <w:szCs w:val="24"/>
                <w:rtl/>
              </w:rPr>
              <w:t>/9</w:t>
            </w:r>
          </w:p>
          <w:p w14:paraId="10D024AC" w14:textId="19A80E65" w:rsidR="00C63E8B" w:rsidRPr="00C63E8B" w:rsidRDefault="00C63E8B" w:rsidP="00C63E8B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23/10</w:t>
            </w:r>
          </w:p>
        </w:tc>
      </w:tr>
      <w:tr w:rsidR="004D0698" w14:paraId="0B7A57AC" w14:textId="77777777" w:rsidTr="00D95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A9A4B96" w14:textId="7E982F48" w:rsidR="004D0698" w:rsidRPr="00C63E8B" w:rsidRDefault="00C63E8B" w:rsidP="00C63E8B">
            <w:pPr>
              <w:bidi/>
              <w:spacing w:line="480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bookmarkStart w:id="1" w:name="_Hlk238547688"/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اتاق عمل </w:t>
            </w:r>
            <w:r w:rsidR="004D0698"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چشم شفا</w:t>
            </w:r>
          </w:p>
        </w:tc>
        <w:tc>
          <w:tcPr>
            <w:tcW w:w="1260" w:type="dxa"/>
          </w:tcPr>
          <w:p w14:paraId="3C52A0F8" w14:textId="5F3CE592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60" w:type="dxa"/>
          </w:tcPr>
          <w:p w14:paraId="48F61E03" w14:textId="53452D0C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72" w:type="dxa"/>
          </w:tcPr>
          <w:p w14:paraId="24EA43B7" w14:textId="1FDDFADB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14:paraId="4A34892A" w14:textId="21ED60B4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14:paraId="5C7EE740" w14:textId="2AA39543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D0698" w14:paraId="0BD5F8D9" w14:textId="77777777" w:rsidTr="00D95B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F8217A8" w14:textId="29F4D2BA" w:rsidR="004D0698" w:rsidRPr="00C63E8B" w:rsidRDefault="004D0698" w:rsidP="00C63E8B">
            <w:pPr>
              <w:bidi/>
              <w:spacing w:line="480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اتاق عمل جنرال شفا</w:t>
            </w:r>
          </w:p>
        </w:tc>
        <w:tc>
          <w:tcPr>
            <w:tcW w:w="1260" w:type="dxa"/>
          </w:tcPr>
          <w:p w14:paraId="6CD26E62" w14:textId="3E400AAD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60" w:type="dxa"/>
          </w:tcPr>
          <w:p w14:paraId="5FE1843C" w14:textId="60A1E3D6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72" w:type="dxa"/>
          </w:tcPr>
          <w:p w14:paraId="699ADB85" w14:textId="3BD9AC0D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559" w:type="dxa"/>
          </w:tcPr>
          <w:p w14:paraId="74E46277" w14:textId="53F7E2FE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14:paraId="78A277AC" w14:textId="67CC18A4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D0698" w14:paraId="4A2AFC59" w14:textId="77777777" w:rsidTr="00D95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AB85DF2" w14:textId="08D00358" w:rsidR="004D0698" w:rsidRPr="00C63E8B" w:rsidRDefault="004D0698" w:rsidP="00C63E8B">
            <w:pPr>
              <w:bidi/>
              <w:spacing w:line="480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اتاق عمل جنرال افضلی</w:t>
            </w:r>
          </w:p>
        </w:tc>
        <w:tc>
          <w:tcPr>
            <w:tcW w:w="1260" w:type="dxa"/>
          </w:tcPr>
          <w:p w14:paraId="7DF8E0D5" w14:textId="39E65342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60" w:type="dxa"/>
          </w:tcPr>
          <w:p w14:paraId="4FD63600" w14:textId="3DAE60EF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72" w:type="dxa"/>
          </w:tcPr>
          <w:p w14:paraId="67E28A1F" w14:textId="28AA3B60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559" w:type="dxa"/>
          </w:tcPr>
          <w:p w14:paraId="78D9A538" w14:textId="2BDCE2DC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14:paraId="50A44D01" w14:textId="1BDA3AC6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4D0698" w14:paraId="7790E0CF" w14:textId="77777777" w:rsidTr="00D95B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E1FCC21" w14:textId="02CBE0A8" w:rsidR="004D0698" w:rsidRPr="00C63E8B" w:rsidRDefault="004D0698" w:rsidP="00C63E8B">
            <w:pPr>
              <w:bidi/>
              <w:spacing w:line="480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اتاق عمل ارتوپدی باهنر</w:t>
            </w:r>
          </w:p>
        </w:tc>
        <w:tc>
          <w:tcPr>
            <w:tcW w:w="1260" w:type="dxa"/>
          </w:tcPr>
          <w:p w14:paraId="54E6FA1C" w14:textId="5414DE98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60" w:type="dxa"/>
          </w:tcPr>
          <w:p w14:paraId="3C15E235" w14:textId="65C982A5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72" w:type="dxa"/>
          </w:tcPr>
          <w:p w14:paraId="2E93E385" w14:textId="25B4A4BF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559" w:type="dxa"/>
          </w:tcPr>
          <w:p w14:paraId="7A8C3E1A" w14:textId="21F76B52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14:paraId="71377503" w14:textId="1E0D86B0" w:rsidR="004D0698" w:rsidRPr="00C63E8B" w:rsidRDefault="00C63E8B" w:rsidP="00C63E8B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4D0698" w14:paraId="1AE51FC3" w14:textId="77777777" w:rsidTr="00D95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0C0D549F" w14:textId="23798F22" w:rsidR="004D0698" w:rsidRPr="00C63E8B" w:rsidRDefault="004D0698" w:rsidP="00C63E8B">
            <w:pPr>
              <w:bidi/>
              <w:spacing w:line="480" w:lineRule="auto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اتاق عمل</w:t>
            </w:r>
            <w:r w:rsidR="00F20BCE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اورولوژی</w:t>
            </w: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باهنر</w:t>
            </w:r>
          </w:p>
        </w:tc>
        <w:tc>
          <w:tcPr>
            <w:tcW w:w="1260" w:type="dxa"/>
          </w:tcPr>
          <w:p w14:paraId="76740F21" w14:textId="3FAC6255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60" w:type="dxa"/>
          </w:tcPr>
          <w:p w14:paraId="5D756E1B" w14:textId="7EA5DB44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72" w:type="dxa"/>
          </w:tcPr>
          <w:p w14:paraId="7D0DEB3B" w14:textId="1E21092F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559" w:type="dxa"/>
          </w:tcPr>
          <w:p w14:paraId="1A062614" w14:textId="746A02B9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559" w:type="dxa"/>
          </w:tcPr>
          <w:p w14:paraId="78EF999D" w14:textId="07F4CFBA" w:rsidR="004D0698" w:rsidRPr="00C63E8B" w:rsidRDefault="00C63E8B" w:rsidP="00C63E8B">
            <w:pPr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C63E8B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bookmarkEnd w:id="1"/>
    </w:tbl>
    <w:p w14:paraId="76C2AF91" w14:textId="28AD1421" w:rsidR="004D0698" w:rsidRDefault="004D0698" w:rsidP="004D0698">
      <w:pPr>
        <w:bidi/>
        <w:rPr>
          <w:rtl/>
        </w:rPr>
      </w:pP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2334"/>
        <w:gridCol w:w="7016"/>
      </w:tblGrid>
      <w:tr w:rsidR="003E6360" w14:paraId="6986EC3C" w14:textId="77777777" w:rsidTr="00D95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527EE794" w14:textId="27639FAA" w:rsidR="003E6360" w:rsidRPr="003E6360" w:rsidRDefault="003E6360" w:rsidP="003E6360">
            <w:pPr>
              <w:bidi/>
              <w:spacing w:line="360" w:lineRule="auto"/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  <w:r w:rsidRPr="003E6360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جدول مربیان</w:t>
            </w:r>
          </w:p>
        </w:tc>
      </w:tr>
      <w:tr w:rsidR="00C63E8B" w14:paraId="74C36F64" w14:textId="77777777" w:rsidTr="005E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</w:tcPr>
          <w:p w14:paraId="7821A0F8" w14:textId="20FE290D" w:rsidR="00C63E8B" w:rsidRPr="003E6360" w:rsidRDefault="00C63E8B" w:rsidP="003E6360">
            <w:pPr>
              <w:bidi/>
              <w:spacing w:line="360" w:lineRule="auto"/>
              <w:jc w:val="center"/>
              <w:rPr>
                <w:b w:val="0"/>
                <w:bCs w:val="0"/>
                <w:sz w:val="28"/>
                <w:szCs w:val="28"/>
                <w:rtl/>
              </w:rPr>
            </w:pPr>
            <w:r w:rsidRPr="003E6360">
              <w:rPr>
                <w:rFonts w:hint="cs"/>
                <w:b w:val="0"/>
                <w:bCs w:val="0"/>
                <w:sz w:val="28"/>
                <w:szCs w:val="28"/>
                <w:rtl/>
              </w:rPr>
              <w:t>بخش</w:t>
            </w:r>
          </w:p>
        </w:tc>
        <w:tc>
          <w:tcPr>
            <w:tcW w:w="7016" w:type="dxa"/>
          </w:tcPr>
          <w:p w14:paraId="3D294EDE" w14:textId="55C85FB8" w:rsidR="00C63E8B" w:rsidRPr="003E6360" w:rsidRDefault="00C63E8B" w:rsidP="003E6360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E6360">
              <w:rPr>
                <w:rFonts w:hint="cs"/>
                <w:b/>
                <w:bCs/>
                <w:rtl/>
              </w:rPr>
              <w:t>مربیان</w:t>
            </w:r>
          </w:p>
        </w:tc>
      </w:tr>
      <w:tr w:rsidR="00C63E8B" w14:paraId="4FC79BFE" w14:textId="77777777" w:rsidTr="005E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</w:tcPr>
          <w:p w14:paraId="089539E1" w14:textId="43A0BFD9" w:rsidR="00C63E8B" w:rsidRPr="003E6360" w:rsidRDefault="00C63E8B" w:rsidP="003E6360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3E6360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اتاق عمل چشم شفا</w:t>
            </w:r>
          </w:p>
        </w:tc>
        <w:tc>
          <w:tcPr>
            <w:tcW w:w="7016" w:type="dxa"/>
          </w:tcPr>
          <w:p w14:paraId="5FDA2B9A" w14:textId="0ABA1125" w:rsidR="00C63E8B" w:rsidRDefault="003E6360" w:rsidP="003E6360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E7261F">
              <w:rPr>
                <w:rStyle w:val="fontstyle01"/>
                <w:rFonts w:cs="B Nazanin"/>
                <w:sz w:val="22"/>
                <w:szCs w:val="22"/>
                <w:rtl/>
              </w:rPr>
              <w:t>خانم امینایی</w:t>
            </w:r>
            <w:r w:rsidRPr="00E7261F">
              <w:rPr>
                <w:rStyle w:val="fontstyle21"/>
                <w:rFonts w:cs="B Nazanin"/>
                <w:b w:val="0"/>
                <w:bCs w:val="0"/>
              </w:rPr>
              <w:t xml:space="preserve">_ </w:t>
            </w:r>
            <w:r w:rsidRPr="00E7261F">
              <w:rPr>
                <w:rStyle w:val="fontstyle01"/>
                <w:rFonts w:cs="B Nazanin"/>
                <w:sz w:val="22"/>
                <w:szCs w:val="22"/>
                <w:rtl/>
              </w:rPr>
              <w:t>خانم درینی</w:t>
            </w:r>
          </w:p>
        </w:tc>
      </w:tr>
      <w:tr w:rsidR="003E6360" w14:paraId="5E3E9CB0" w14:textId="77777777" w:rsidTr="005E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</w:tcPr>
          <w:p w14:paraId="37B85270" w14:textId="08ECB47D" w:rsidR="003E6360" w:rsidRPr="003E6360" w:rsidRDefault="003E6360" w:rsidP="003E6360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3E6360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اتاق عمل جنرال شفا</w:t>
            </w:r>
          </w:p>
        </w:tc>
        <w:tc>
          <w:tcPr>
            <w:tcW w:w="7016" w:type="dxa"/>
          </w:tcPr>
          <w:p w14:paraId="353F737F" w14:textId="27E4FF68" w:rsidR="003E6360" w:rsidRDefault="00CA4718" w:rsidP="003E6360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Style w:val="fontstyle01"/>
                <w:rFonts w:cs="B Nazanin" w:hint="cs"/>
                <w:sz w:val="22"/>
                <w:szCs w:val="22"/>
                <w:rtl/>
              </w:rPr>
              <w:t>خانم بهرام نژاد- خانم درخش-</w:t>
            </w:r>
            <w:r w:rsidR="003E6360" w:rsidRPr="00E7261F">
              <w:rPr>
                <w:rStyle w:val="fontstyle01"/>
                <w:rFonts w:cs="B Nazanin"/>
                <w:sz w:val="22"/>
                <w:szCs w:val="22"/>
                <w:rtl/>
              </w:rPr>
              <w:t xml:space="preserve">خانم </w:t>
            </w:r>
            <w:r w:rsidR="000927DF">
              <w:rPr>
                <w:rStyle w:val="fontstyle01"/>
                <w:rFonts w:cs="B Nazanin" w:hint="cs"/>
                <w:sz w:val="22"/>
                <w:szCs w:val="22"/>
                <w:rtl/>
              </w:rPr>
              <w:t>محسنی</w:t>
            </w:r>
          </w:p>
        </w:tc>
      </w:tr>
      <w:tr w:rsidR="003E6360" w14:paraId="0294773C" w14:textId="77777777" w:rsidTr="005E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</w:tcPr>
          <w:p w14:paraId="230DE5B4" w14:textId="7BD4CBEA" w:rsidR="003E6360" w:rsidRPr="003E6360" w:rsidRDefault="003E6360" w:rsidP="003E6360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3E6360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اتاق عمل جنرال افضلی</w:t>
            </w:r>
          </w:p>
        </w:tc>
        <w:tc>
          <w:tcPr>
            <w:tcW w:w="7016" w:type="dxa"/>
          </w:tcPr>
          <w:p w14:paraId="6731F518" w14:textId="6F8FD3EE" w:rsidR="003E6360" w:rsidRDefault="003E6360" w:rsidP="003E6360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E7261F">
              <w:rPr>
                <w:rStyle w:val="fontstyle01"/>
                <w:rFonts w:cs="B Nazanin"/>
                <w:sz w:val="22"/>
                <w:szCs w:val="22"/>
                <w:rtl/>
              </w:rPr>
              <w:t xml:space="preserve">خانم </w:t>
            </w:r>
            <w:r w:rsidR="00CA4718">
              <w:rPr>
                <w:rStyle w:val="fontstyle01"/>
                <w:rFonts w:cs="B Nazanin" w:hint="cs"/>
                <w:sz w:val="22"/>
                <w:szCs w:val="22"/>
                <w:rtl/>
              </w:rPr>
              <w:t>الناز جلال کمالی</w:t>
            </w:r>
            <w:r w:rsidR="00EC5C1A">
              <w:rPr>
                <w:rStyle w:val="fontstyle01"/>
                <w:rFonts w:cs="B Nazanin" w:hint="cs"/>
                <w:sz w:val="22"/>
                <w:szCs w:val="22"/>
                <w:rtl/>
              </w:rPr>
              <w:t>-</w:t>
            </w:r>
            <w:r w:rsidR="00EC5C1A">
              <w:rPr>
                <w:rStyle w:val="fontstyle01"/>
                <w:rFonts w:cs="B Nazanin" w:hint="cs"/>
                <w:rtl/>
              </w:rPr>
              <w:t xml:space="preserve"> </w:t>
            </w:r>
            <w:r w:rsidR="00EC5C1A" w:rsidRPr="00EC5C1A">
              <w:rPr>
                <w:rStyle w:val="fontstyle01"/>
                <w:rFonts w:cs="B Nazanin" w:hint="cs"/>
                <w:sz w:val="24"/>
                <w:szCs w:val="24"/>
                <w:rtl/>
              </w:rPr>
              <w:t>خانم سالار پور</w:t>
            </w:r>
            <w:r w:rsidR="00075BE2">
              <w:rPr>
                <w:rStyle w:val="fontstyle01"/>
                <w:rFonts w:cs="B Nazanin" w:hint="cs"/>
                <w:sz w:val="24"/>
                <w:szCs w:val="24"/>
                <w:rtl/>
              </w:rPr>
              <w:t>- خانم صابری</w:t>
            </w:r>
          </w:p>
        </w:tc>
      </w:tr>
      <w:tr w:rsidR="003E6360" w14:paraId="71D3A654" w14:textId="77777777" w:rsidTr="005E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</w:tcPr>
          <w:p w14:paraId="14AEE049" w14:textId="2D9FCC2A" w:rsidR="003E6360" w:rsidRPr="003E6360" w:rsidRDefault="003E6360" w:rsidP="003E6360">
            <w:pPr>
              <w:bidi/>
              <w:spacing w:line="360" w:lineRule="auto"/>
              <w:jc w:val="center"/>
              <w:rPr>
                <w:sz w:val="28"/>
                <w:szCs w:val="28"/>
                <w:rtl/>
              </w:rPr>
            </w:pPr>
            <w:r w:rsidRPr="003E6360">
              <w:rPr>
                <w:rFonts w:cs="B Nazanin" w:hint="cs"/>
                <w:b w:val="0"/>
                <w:bCs w:val="0"/>
                <w:sz w:val="28"/>
                <w:szCs w:val="28"/>
                <w:rtl/>
              </w:rPr>
              <w:t>اتاق عمل ارتوپدی باهنر</w:t>
            </w:r>
          </w:p>
        </w:tc>
        <w:tc>
          <w:tcPr>
            <w:tcW w:w="7016" w:type="dxa"/>
          </w:tcPr>
          <w:p w14:paraId="13DF1FCD" w14:textId="7E492B1C" w:rsidR="003E6360" w:rsidRDefault="00CA4718" w:rsidP="003E6360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>
              <w:rPr>
                <w:rStyle w:val="fontstyle01"/>
                <w:rFonts w:cs="B Nazanin" w:hint="cs"/>
                <w:sz w:val="22"/>
                <w:szCs w:val="22"/>
                <w:rtl/>
              </w:rPr>
              <w:t xml:space="preserve">خانم حدادی -خانم پریناز جلال کمالی- </w:t>
            </w:r>
            <w:r w:rsidR="000927DF">
              <w:rPr>
                <w:rStyle w:val="fontstyle01"/>
                <w:rFonts w:cs="B Nazanin" w:hint="cs"/>
                <w:sz w:val="22"/>
                <w:szCs w:val="22"/>
                <w:rtl/>
              </w:rPr>
              <w:t>اقای پرواسی -</w:t>
            </w:r>
            <w:r w:rsidR="003E6360" w:rsidRPr="00E7261F">
              <w:rPr>
                <w:rStyle w:val="fontstyle01"/>
                <w:rFonts w:cs="B Nazanin"/>
                <w:sz w:val="22"/>
                <w:szCs w:val="22"/>
                <w:rtl/>
              </w:rPr>
              <w:t>خانم افسری</w:t>
            </w:r>
            <w:r w:rsidR="003E6360" w:rsidRPr="00E7261F">
              <w:rPr>
                <w:rStyle w:val="fontstyle21"/>
                <w:rFonts w:cs="B Nazanin"/>
                <w:b w:val="0"/>
                <w:bCs w:val="0"/>
              </w:rPr>
              <w:t xml:space="preserve">_ </w:t>
            </w:r>
            <w:r w:rsidR="003E6360" w:rsidRPr="00E7261F">
              <w:rPr>
                <w:rStyle w:val="fontstyle01"/>
                <w:rFonts w:cs="B Nazanin"/>
                <w:sz w:val="22"/>
                <w:szCs w:val="22"/>
                <w:rtl/>
              </w:rPr>
              <w:t>خانم حیدری</w:t>
            </w:r>
          </w:p>
        </w:tc>
      </w:tr>
      <w:tr w:rsidR="003E6360" w14:paraId="0B0156E7" w14:textId="77777777" w:rsidTr="005E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</w:tcPr>
          <w:p w14:paraId="5FA0E0D2" w14:textId="18AF7E19" w:rsidR="003E6360" w:rsidRDefault="003E6360" w:rsidP="003E6360">
            <w:pPr>
              <w:bidi/>
              <w:spacing w:line="360" w:lineRule="auto"/>
              <w:jc w:val="center"/>
              <w:rPr>
                <w:rtl/>
              </w:rPr>
            </w:pP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اتاق عمل </w:t>
            </w:r>
            <w:r w:rsidR="00F20BCE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اورولوژی</w:t>
            </w:r>
            <w:r w:rsidRPr="00C63E8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 باهنر</w:t>
            </w:r>
          </w:p>
        </w:tc>
        <w:tc>
          <w:tcPr>
            <w:tcW w:w="7016" w:type="dxa"/>
          </w:tcPr>
          <w:p w14:paraId="39DDBF51" w14:textId="3918BA46" w:rsidR="003E6360" w:rsidRPr="00F20BCE" w:rsidRDefault="00E53BCB" w:rsidP="003E6360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53BCB">
              <w:rPr>
                <w:rStyle w:val="fontstyle01"/>
                <w:rFonts w:cs="B Nazanin" w:hint="cs"/>
                <w:b w:val="0"/>
                <w:bCs w:val="0"/>
                <w:rtl/>
              </w:rPr>
              <w:t>خانم ثمره فکری</w:t>
            </w:r>
            <w:r>
              <w:rPr>
                <w:rStyle w:val="fontstyle01"/>
                <w:rFonts w:cs="B Nazanin" w:hint="cs"/>
                <w:rtl/>
              </w:rPr>
              <w:t xml:space="preserve"> - </w:t>
            </w:r>
            <w:r w:rsidR="00F20BCE" w:rsidRPr="00F20BCE">
              <w:rPr>
                <w:rFonts w:cs="B Nazanin" w:hint="cs"/>
                <w:sz w:val="24"/>
                <w:szCs w:val="24"/>
                <w:rtl/>
              </w:rPr>
              <w:t>خانم حصیبی</w:t>
            </w:r>
          </w:p>
        </w:tc>
      </w:tr>
    </w:tbl>
    <w:p w14:paraId="12EA0E55" w14:textId="51799D2E" w:rsidR="00C63E8B" w:rsidRDefault="00C63E8B" w:rsidP="00C63E8B">
      <w:pPr>
        <w:bidi/>
        <w:rPr>
          <w:rtl/>
        </w:rPr>
      </w:pPr>
    </w:p>
    <w:p w14:paraId="418FD629" w14:textId="4617C4AD" w:rsidR="003E6360" w:rsidRDefault="003E6360" w:rsidP="003E6360">
      <w:pPr>
        <w:bidi/>
        <w:rPr>
          <w:rtl/>
        </w:rPr>
      </w:pP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990"/>
        <w:gridCol w:w="8360"/>
      </w:tblGrid>
      <w:tr w:rsidR="003E6360" w14:paraId="0E282A5B" w14:textId="77777777" w:rsidTr="00343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0A1586DC" w14:textId="77777777" w:rsidR="003E6360" w:rsidRPr="00D95B29" w:rsidRDefault="003E6360" w:rsidP="00D95B29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lastRenderedPageBreak/>
              <w:t>گروه</w:t>
            </w:r>
          </w:p>
        </w:tc>
        <w:tc>
          <w:tcPr>
            <w:tcW w:w="8360" w:type="dxa"/>
          </w:tcPr>
          <w:p w14:paraId="76E36F0D" w14:textId="77777777" w:rsidR="003E6360" w:rsidRPr="00D95B29" w:rsidRDefault="003E6360" w:rsidP="00D95B29">
            <w:pPr>
              <w:bidi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t>اسامی</w:t>
            </w:r>
          </w:p>
        </w:tc>
      </w:tr>
      <w:tr w:rsidR="003E6360" w:rsidRPr="002F6903" w14:paraId="0281E081" w14:textId="77777777" w:rsidTr="00343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5ED9670" w14:textId="77777777" w:rsidR="003E6360" w:rsidRPr="00D95B29" w:rsidRDefault="003E6360" w:rsidP="00D95B29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t>گروه 1</w:t>
            </w:r>
          </w:p>
        </w:tc>
        <w:tc>
          <w:tcPr>
            <w:tcW w:w="8360" w:type="dxa"/>
          </w:tcPr>
          <w:p w14:paraId="76B1150F" w14:textId="6E4423E9" w:rsidR="003E6360" w:rsidRPr="00D95B29" w:rsidRDefault="00354750" w:rsidP="00D95B2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نجفی- ابولی- </w:t>
            </w:r>
            <w:r w:rsidR="002A59EF">
              <w:rPr>
                <w:rFonts w:cs="B Nazanin" w:hint="cs"/>
                <w:b/>
                <w:bCs/>
                <w:sz w:val="24"/>
                <w:szCs w:val="24"/>
                <w:rtl/>
              </w:rPr>
              <w:t>زهرا شمس الدین</w:t>
            </w:r>
            <w:r w:rsidR="00DB78CE">
              <w:rPr>
                <w:rFonts w:cs="B Nazanin" w:hint="cs"/>
                <w:b/>
                <w:bCs/>
                <w:sz w:val="24"/>
                <w:szCs w:val="24"/>
                <w:rtl/>
              </w:rPr>
              <w:t>-علی توکلی</w:t>
            </w:r>
          </w:p>
        </w:tc>
      </w:tr>
      <w:tr w:rsidR="003E6360" w:rsidRPr="002F6903" w14:paraId="3F8BF75A" w14:textId="77777777" w:rsidTr="00343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B8E78AC" w14:textId="77777777" w:rsidR="003E6360" w:rsidRPr="00D95B29" w:rsidRDefault="003E6360" w:rsidP="00D95B29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t>گروه 2</w:t>
            </w:r>
          </w:p>
        </w:tc>
        <w:tc>
          <w:tcPr>
            <w:tcW w:w="8360" w:type="dxa"/>
          </w:tcPr>
          <w:p w14:paraId="33B84716" w14:textId="749C833A" w:rsidR="003E6360" w:rsidRPr="00D95B29" w:rsidRDefault="00347B71" w:rsidP="00347B7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</w:t>
            </w:r>
            <w:r w:rsidR="001F157A">
              <w:rPr>
                <w:rFonts w:cs="B Nazanin" w:hint="cs"/>
                <w:b/>
                <w:bCs/>
                <w:sz w:val="24"/>
                <w:szCs w:val="24"/>
                <w:rtl/>
              </w:rPr>
              <w:t>تشبار</w:t>
            </w:r>
            <w:r w:rsidR="00DB78CE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  <w:r w:rsidR="00DB78CE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اقدامی</w:t>
            </w:r>
            <w:r w:rsidR="007F639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- مهسا </w:t>
            </w:r>
            <w:r w:rsidR="007F6391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>شمس الدین</w:t>
            </w:r>
            <w:r w:rsidR="00177894">
              <w:rPr>
                <w:rFonts w:cs="B Nazanin"/>
                <w:b/>
                <w:bCs/>
                <w:sz w:val="24"/>
                <w:szCs w:val="24"/>
              </w:rPr>
              <w:t>-</w:t>
            </w:r>
            <w:r w:rsidR="00177894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77894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>امیرپور</w:t>
            </w:r>
          </w:p>
        </w:tc>
      </w:tr>
      <w:tr w:rsidR="003E6360" w:rsidRPr="002F6903" w14:paraId="028D9968" w14:textId="77777777" w:rsidTr="00343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79D01CC" w14:textId="77777777" w:rsidR="003E6360" w:rsidRPr="00D95B29" w:rsidRDefault="003E6360" w:rsidP="00D95B29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t>گروه 3</w:t>
            </w:r>
          </w:p>
        </w:tc>
        <w:tc>
          <w:tcPr>
            <w:tcW w:w="8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AE199" w14:textId="1B98CBAE" w:rsidR="00D95B29" w:rsidRPr="00D95B29" w:rsidRDefault="005934FA" w:rsidP="002A59EF">
            <w:pPr>
              <w:tabs>
                <w:tab w:val="left" w:pos="2517"/>
                <w:tab w:val="center" w:pos="4072"/>
              </w:tabs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انجم شعاع</w:t>
            </w:r>
            <w:r w:rsidR="00DB78CE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  <w:r w:rsidR="00DB78CE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حسین زاده</w:t>
            </w:r>
            <w:r w:rsidR="007F6391">
              <w:rPr>
                <w:rFonts w:cs="B Nazanin" w:hint="cs"/>
                <w:b/>
                <w:bCs/>
                <w:sz w:val="24"/>
                <w:szCs w:val="24"/>
                <w:rtl/>
              </w:rPr>
              <w:t>-عزیز ابادی</w:t>
            </w:r>
            <w:r w:rsidR="00177894">
              <w:rPr>
                <w:rFonts w:cs="B Nazanin"/>
                <w:b/>
                <w:bCs/>
                <w:sz w:val="24"/>
                <w:szCs w:val="24"/>
              </w:rPr>
              <w:t>-</w:t>
            </w:r>
            <w:r w:rsidR="001778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قادری</w:t>
            </w:r>
          </w:p>
        </w:tc>
      </w:tr>
      <w:tr w:rsidR="003E6360" w14:paraId="42E1017A" w14:textId="77777777" w:rsidTr="00343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0D42D0B3" w14:textId="77777777" w:rsidR="003E6360" w:rsidRPr="00D95B29" w:rsidRDefault="003E6360" w:rsidP="00D95B29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t>گروه 4</w:t>
            </w:r>
          </w:p>
        </w:tc>
        <w:tc>
          <w:tcPr>
            <w:tcW w:w="8360" w:type="dxa"/>
          </w:tcPr>
          <w:p w14:paraId="574D130F" w14:textId="2AA6A16B" w:rsidR="003E6360" w:rsidRPr="00D95B29" w:rsidRDefault="00D95B29" w:rsidP="00D95B29">
            <w:pPr>
              <w:bidi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اجاکه </w:t>
            </w:r>
            <w:r w:rsidRPr="00D95B29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–</w:t>
            </w:r>
            <w:r w:rsidR="009413A4">
              <w:rPr>
                <w:rFonts w:cs="B Nazanin" w:hint="cs"/>
                <w:b/>
                <w:bCs/>
                <w:sz w:val="24"/>
                <w:szCs w:val="24"/>
                <w:rtl/>
              </w:rPr>
              <w:t>سهیلی</w:t>
            </w:r>
            <w:r w:rsidR="005934FA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  <w:r w:rsidR="00DB78C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B78CE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>سیاه جلی</w:t>
            </w:r>
            <w:r w:rsidR="007F6391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  <w:r w:rsidR="007F6391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سعیدی</w:t>
            </w:r>
          </w:p>
        </w:tc>
      </w:tr>
      <w:tr w:rsidR="003E6360" w14:paraId="5CCB1E8E" w14:textId="77777777" w:rsidTr="00343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D028A79" w14:textId="77777777" w:rsidR="003E6360" w:rsidRPr="00D95B29" w:rsidRDefault="003E6360" w:rsidP="00D95B29">
            <w:pPr>
              <w:bidi/>
              <w:spacing w:line="48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sz w:val="24"/>
                <w:szCs w:val="24"/>
                <w:rtl/>
              </w:rPr>
              <w:t>گروه 5</w:t>
            </w:r>
          </w:p>
        </w:tc>
        <w:tc>
          <w:tcPr>
            <w:tcW w:w="8360" w:type="dxa"/>
          </w:tcPr>
          <w:p w14:paraId="75872609" w14:textId="3763DDBF" w:rsidR="003E6360" w:rsidRPr="00D95B29" w:rsidRDefault="00D95B29" w:rsidP="00D95B29">
            <w:pPr>
              <w:tabs>
                <w:tab w:val="left" w:pos="1283"/>
              </w:tabs>
              <w:bidi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ابراهیمی- </w:t>
            </w:r>
            <w:r w:rsidR="00177894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امیری </w:t>
            </w:r>
            <w:r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>- جعفری نعیمی</w:t>
            </w:r>
            <w:r w:rsidR="00334B7A">
              <w:rPr>
                <w:rFonts w:cs="B Nazanin" w:hint="cs"/>
                <w:b/>
                <w:bCs/>
                <w:sz w:val="24"/>
                <w:szCs w:val="24"/>
                <w:rtl/>
              </w:rPr>
              <w:t>-</w:t>
            </w:r>
            <w:r w:rsidR="00334B7A" w:rsidRPr="00D9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گروی</w:t>
            </w:r>
            <w:r w:rsidR="00334B7A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</w:tbl>
    <w:p w14:paraId="18E0FC43" w14:textId="516E5BE3" w:rsidR="003E6360" w:rsidRDefault="003E6360" w:rsidP="003E6360">
      <w:pPr>
        <w:bidi/>
        <w:rPr>
          <w:rtl/>
        </w:rPr>
      </w:pPr>
    </w:p>
    <w:p w14:paraId="0E613C6A" w14:textId="77777777" w:rsidR="00A90A17" w:rsidRPr="00846F2B" w:rsidRDefault="00A90A17" w:rsidP="00A90A17">
      <w:pPr>
        <w:bidi/>
        <w:spacing w:line="360" w:lineRule="auto"/>
        <w:rPr>
          <w:rFonts w:cs="B Nazanin"/>
          <w:b/>
          <w:bCs/>
          <w:sz w:val="24"/>
          <w:szCs w:val="24"/>
        </w:rPr>
      </w:pPr>
      <w:r w:rsidRPr="00846F2B">
        <w:rPr>
          <w:rFonts w:cs="B Nazanin"/>
          <w:b/>
          <w:bCs/>
          <w:sz w:val="24"/>
          <w:szCs w:val="24"/>
          <w:rtl/>
        </w:rPr>
        <w:t>قابل توجه همکاران محترم، ضمن آرزوی توفیق و سلامتی برای شما عزیزان به استحضار میرساند</w:t>
      </w:r>
      <w:r w:rsidRPr="00846F2B">
        <w:rPr>
          <w:rFonts w:cs="B Nazanin"/>
          <w:b/>
          <w:bCs/>
          <w:sz w:val="24"/>
          <w:szCs w:val="24"/>
        </w:rPr>
        <w:t>:</w:t>
      </w:r>
    </w:p>
    <w:p w14:paraId="4357594B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کارآموزی از دوشنبه تا چهارشنبه دایر میباشد</w:t>
      </w:r>
      <w:r w:rsidRPr="00846F2B">
        <w:rPr>
          <w:rFonts w:cs="B Nazanin"/>
          <w:sz w:val="24"/>
          <w:szCs w:val="24"/>
        </w:rPr>
        <w:t>.</w:t>
      </w:r>
    </w:p>
    <w:p w14:paraId="09096139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 xml:space="preserve">ساعت حضور در بخش مربوطه از </w:t>
      </w:r>
      <w:r w:rsidRPr="00846F2B">
        <w:rPr>
          <w:rFonts w:cs="B Nazanin"/>
          <w:sz w:val="24"/>
          <w:szCs w:val="24"/>
        </w:rPr>
        <w:t>7/30</w:t>
      </w:r>
      <w:r w:rsidRPr="00846F2B">
        <w:rPr>
          <w:rFonts w:cs="B Nazanin"/>
          <w:sz w:val="24"/>
          <w:szCs w:val="24"/>
          <w:rtl/>
        </w:rPr>
        <w:t xml:space="preserve">الی </w:t>
      </w:r>
      <w:r w:rsidRPr="00846F2B">
        <w:rPr>
          <w:rFonts w:cs="B Nazanin"/>
          <w:sz w:val="24"/>
          <w:szCs w:val="24"/>
        </w:rPr>
        <w:t>12/30</w:t>
      </w:r>
      <w:r w:rsidRPr="00846F2B">
        <w:rPr>
          <w:rFonts w:cs="B Nazanin"/>
          <w:sz w:val="24"/>
          <w:szCs w:val="24"/>
          <w:rtl/>
        </w:rPr>
        <w:t>میباشد</w:t>
      </w:r>
      <w:r w:rsidRPr="00846F2B">
        <w:rPr>
          <w:rFonts w:cs="B Nazanin"/>
          <w:sz w:val="24"/>
          <w:szCs w:val="24"/>
        </w:rPr>
        <w:t>.</w:t>
      </w:r>
    </w:p>
    <w:p w14:paraId="47E38C6B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ورود و خروج طبق ساعت اعلام شده از سمت گروه میباشد و تاخیر در ورودو تعجیل در خروج منجر به کسر از نمره</w:t>
      </w:r>
      <w:r w:rsidRPr="00846F2B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نهایی میشود</w:t>
      </w:r>
      <w:r w:rsidRPr="00846F2B">
        <w:rPr>
          <w:rFonts w:cs="B Nazanin"/>
          <w:sz w:val="24"/>
          <w:szCs w:val="24"/>
        </w:rPr>
        <w:t>.</w:t>
      </w:r>
    </w:p>
    <w:p w14:paraId="7F8EADFF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در صورت غیبت نمره درس عملی کسر خواهد شد و ساعات جبرانی برگزار نمیگردد</w:t>
      </w:r>
      <w:r w:rsidRPr="00846F2B">
        <w:rPr>
          <w:rFonts w:cs="B Nazanin"/>
          <w:sz w:val="24"/>
          <w:szCs w:val="24"/>
        </w:rPr>
        <w:t>.</w:t>
      </w:r>
    </w:p>
    <w:p w14:paraId="1FB61AA2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پوشیدن لباس فرم مناسب، نصب اتیکت، رعایت حجاب و موتزین اخلاقی توسط دانشجویان الزامی میباشد</w:t>
      </w:r>
      <w:r w:rsidRPr="00846F2B">
        <w:rPr>
          <w:rFonts w:cs="B Nazanin"/>
          <w:sz w:val="24"/>
          <w:szCs w:val="24"/>
        </w:rPr>
        <w:t>.</w:t>
      </w:r>
    </w:p>
    <w:p w14:paraId="28286A3B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در صورت پوشیدن لباس فرم مغایر با فرم اتاق عمل و یا پوشیدن لباس فرم کوتاه و چسبان و عدم نصب اتیکت، اجازه ورود</w:t>
      </w:r>
    </w:p>
    <w:p w14:paraId="318027CF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به بخش به دانشجو داده نخواهد شد و غیبت برای فرد لحاظ خواهد شد و در صورت تکرار مجدد از دوره کارآموزی تعلیق</w:t>
      </w:r>
      <w:r w:rsidRPr="00846F2B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میگردد</w:t>
      </w:r>
      <w:r w:rsidRPr="00846F2B">
        <w:rPr>
          <w:rFonts w:cs="B Nazanin"/>
          <w:sz w:val="24"/>
          <w:szCs w:val="24"/>
        </w:rPr>
        <w:t>.</w:t>
      </w:r>
    </w:p>
    <w:p w14:paraId="1C8409E4" w14:textId="77777777" w:rsidR="00A90A17" w:rsidRPr="00846F2B" w:rsidRDefault="00A90A17" w:rsidP="00A90A17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rtl/>
        </w:rPr>
      </w:pPr>
      <w:r w:rsidRPr="00846F2B">
        <w:rPr>
          <w:rFonts w:cs="B Nazanin"/>
          <w:sz w:val="24"/>
          <w:szCs w:val="24"/>
          <w:rtl/>
        </w:rPr>
        <w:t>به همراه داشتن و پر کردن منظم لاگ بوک (به صورت روزانه) الزامی میباشد</w:t>
      </w:r>
    </w:p>
    <w:p w14:paraId="11C7FE64" w14:textId="77777777" w:rsidR="00A90A17" w:rsidRDefault="00A90A17" w:rsidP="00A90A17">
      <w:pPr>
        <w:bidi/>
      </w:pPr>
    </w:p>
    <w:sectPr w:rsidR="00A90A17" w:rsidSect="00D95B29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otusBold">
    <w:altName w:val="Cambria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03515"/>
    <w:multiLevelType w:val="hybridMultilevel"/>
    <w:tmpl w:val="5112A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563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B5A"/>
    <w:rsid w:val="00075BE2"/>
    <w:rsid w:val="00077B5A"/>
    <w:rsid w:val="000927DF"/>
    <w:rsid w:val="00177894"/>
    <w:rsid w:val="001F157A"/>
    <w:rsid w:val="002A59EF"/>
    <w:rsid w:val="00334B7A"/>
    <w:rsid w:val="00347B71"/>
    <w:rsid w:val="00354750"/>
    <w:rsid w:val="003701B0"/>
    <w:rsid w:val="003E6360"/>
    <w:rsid w:val="004D0698"/>
    <w:rsid w:val="00564258"/>
    <w:rsid w:val="005934FA"/>
    <w:rsid w:val="005E2ACA"/>
    <w:rsid w:val="007441EB"/>
    <w:rsid w:val="007F6391"/>
    <w:rsid w:val="009413A4"/>
    <w:rsid w:val="00A90A17"/>
    <w:rsid w:val="00C63E8B"/>
    <w:rsid w:val="00CA4718"/>
    <w:rsid w:val="00D95B29"/>
    <w:rsid w:val="00DB78CE"/>
    <w:rsid w:val="00E53BCB"/>
    <w:rsid w:val="00EC5C1A"/>
    <w:rsid w:val="00F2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BDEA"/>
  <w15:chartTrackingRefBased/>
  <w15:docId w15:val="{02C79BDD-C101-4DAB-BDBC-91CF4D39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6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4D0698"/>
    <w:rPr>
      <w:rFonts w:ascii="BLotusBold" w:hAnsi="BLotusBold" w:hint="default"/>
      <w:b/>
      <w:bCs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4D0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3E6360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3E63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A90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kabir</dc:creator>
  <cp:keywords/>
  <dc:description/>
  <cp:lastModifiedBy>kabir</cp:lastModifiedBy>
  <cp:revision>21</cp:revision>
  <dcterms:created xsi:type="dcterms:W3CDTF">2026-08-25T07:04:00Z</dcterms:created>
  <dcterms:modified xsi:type="dcterms:W3CDTF">2026-09-20T08:41:00Z</dcterms:modified>
</cp:coreProperties>
</file>